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59" w:rsidRPr="00F75B18" w:rsidRDefault="00332259" w:rsidP="00332259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F75B18">
        <w:rPr>
          <w:rFonts w:ascii="黑体" w:eastAsia="黑体" w:hAnsi="黑体" w:hint="eastAsia"/>
          <w:sz w:val="32"/>
          <w:szCs w:val="32"/>
        </w:rPr>
        <w:t>附件</w:t>
      </w:r>
      <w:r w:rsidR="00A35ACB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</w:p>
    <w:tbl>
      <w:tblPr>
        <w:tblW w:w="5446" w:type="pct"/>
        <w:tblLook w:val="04A0" w:firstRow="1" w:lastRow="0" w:firstColumn="1" w:lastColumn="0" w:noHBand="0" w:noVBand="1"/>
      </w:tblPr>
      <w:tblGrid>
        <w:gridCol w:w="133"/>
        <w:gridCol w:w="2159"/>
        <w:gridCol w:w="962"/>
        <w:gridCol w:w="911"/>
        <w:gridCol w:w="282"/>
        <w:gridCol w:w="655"/>
        <w:gridCol w:w="884"/>
        <w:gridCol w:w="1301"/>
        <w:gridCol w:w="1481"/>
        <w:gridCol w:w="514"/>
      </w:tblGrid>
      <w:tr w:rsidR="00332259" w:rsidRPr="00C004B5" w:rsidTr="00A7520B">
        <w:trPr>
          <w:trHeight w:val="13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259" w:rsidRPr="00C004B5" w:rsidRDefault="000F2959" w:rsidP="00A7520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36"/>
                <w:szCs w:val="36"/>
              </w:rPr>
              <w:t>2</w:t>
            </w:r>
            <w:r w:rsidR="00DD5F67">
              <w:rPr>
                <w:rFonts w:ascii="Times New Roman" w:eastAsia="黑体" w:hAnsi="Times New Roman"/>
                <w:color w:val="000000"/>
                <w:kern w:val="0"/>
                <w:sz w:val="36"/>
                <w:szCs w:val="36"/>
              </w:rPr>
              <w:t>023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36"/>
                <w:szCs w:val="36"/>
              </w:rPr>
              <w:t>年</w:t>
            </w:r>
            <w:r w:rsidR="00332259" w:rsidRPr="00C004B5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行业青年文明号申报表                                              </w:t>
            </w: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86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青年集体名称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86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集体性质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A7520B">
        <w:trPr>
          <w:gridBefore w:val="1"/>
          <w:gridAfter w:val="1"/>
          <w:wBefore w:w="71" w:type="pct"/>
          <w:wAfter w:w="278" w:type="pct"/>
          <w:trHeight w:val="82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职工总人数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青年职工人数及比例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A7520B">
        <w:trPr>
          <w:gridBefore w:val="1"/>
          <w:gridAfter w:val="1"/>
          <w:wBefore w:w="71" w:type="pct"/>
          <w:wAfter w:w="278" w:type="pct"/>
          <w:trHeight w:val="687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青年文明号号长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出生</w:t>
            </w:r>
          </w:p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687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70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69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A7520B">
        <w:trPr>
          <w:gridBefore w:val="1"/>
          <w:gridAfter w:val="1"/>
          <w:wBefore w:w="71" w:type="pct"/>
          <w:wAfter w:w="278" w:type="pct"/>
          <w:trHeight w:val="84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已获青年文明号级别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获得时间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9322DD" w:rsidTr="000F2959">
        <w:trPr>
          <w:gridBefore w:val="1"/>
          <w:gridAfter w:val="1"/>
          <w:wBefore w:w="71" w:type="pct"/>
          <w:wAfter w:w="278" w:type="pct"/>
          <w:trHeight w:val="7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59" w:rsidRPr="009322DD" w:rsidRDefault="00332259" w:rsidP="00A7520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集体简要事迹</w:t>
            </w:r>
          </w:p>
        </w:tc>
        <w:tc>
          <w:tcPr>
            <w:tcW w:w="34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56" w:rsidRDefault="00332259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9322DD">
              <w:rPr>
                <w:rFonts w:ascii="仿宋_GB2312" w:eastAsia="仿宋_GB2312" w:hAnsi="Times New Roman" w:hint="eastAsia"/>
                <w:color w:val="000000"/>
                <w:kern w:val="0"/>
                <w:sz w:val="30"/>
                <w:szCs w:val="30"/>
              </w:rPr>
              <w:t>（500字以内）</w:t>
            </w:r>
          </w:p>
          <w:p w:rsidR="00F83856" w:rsidRDefault="00F83856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  <w:p w:rsidR="00F83856" w:rsidRDefault="00F83856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  <w:p w:rsidR="00F83856" w:rsidRDefault="00F83856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  <w:p w:rsidR="00F83856" w:rsidRDefault="00F83856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  <w:p w:rsidR="00F83856" w:rsidRPr="009322DD" w:rsidRDefault="00F83856" w:rsidP="00F83856">
            <w:pPr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332259" w:rsidRPr="002E20CC" w:rsidTr="00A7520B">
        <w:trPr>
          <w:gridBefore w:val="1"/>
          <w:gridAfter w:val="1"/>
          <w:wBefore w:w="71" w:type="pct"/>
          <w:wAfter w:w="278" w:type="pct"/>
          <w:trHeight w:val="1132"/>
        </w:trPr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59" w:rsidRPr="002E20CC" w:rsidRDefault="00332259" w:rsidP="00A7520B">
            <w:pPr>
              <w:spacing w:line="500" w:lineRule="exact"/>
              <w:ind w:right="360"/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本单位意见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59" w:rsidRPr="002E20CC" w:rsidRDefault="00332259" w:rsidP="00A7520B">
            <w:pPr>
              <w:spacing w:line="500" w:lineRule="exact"/>
              <w:ind w:right="360"/>
              <w:jc w:val="center"/>
              <w:rPr>
                <w:rFonts w:ascii="仿宋_GB2312" w:eastAsia="仿宋_GB2312" w:hAnsi="楷体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楷体" w:hint="eastAsia"/>
                <w:color w:val="000000"/>
                <w:sz w:val="30"/>
                <w:szCs w:val="30"/>
              </w:rPr>
              <w:t>行业团委意见</w:t>
            </w:r>
          </w:p>
        </w:tc>
      </w:tr>
      <w:tr w:rsidR="00332259" w:rsidRPr="00FB2086" w:rsidTr="00A7520B">
        <w:trPr>
          <w:gridBefore w:val="1"/>
          <w:gridAfter w:val="1"/>
          <w:wBefore w:w="71" w:type="pct"/>
          <w:wAfter w:w="278" w:type="pct"/>
          <w:trHeight w:val="2821"/>
        </w:trPr>
        <w:tc>
          <w:tcPr>
            <w:tcW w:w="2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59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  <w:p w:rsidR="00332259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  <w:p w:rsidR="00332259" w:rsidRPr="002E20CC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（盖    章）</w:t>
            </w:r>
          </w:p>
          <w:p w:rsidR="00332259" w:rsidRPr="002E20CC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年    月    日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259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  <w:p w:rsidR="00332259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</w:p>
          <w:p w:rsidR="00332259" w:rsidRPr="002E20CC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（盖    章）</w:t>
            </w:r>
          </w:p>
          <w:p w:rsidR="00332259" w:rsidRPr="002E20CC" w:rsidRDefault="00332259" w:rsidP="00A7520B">
            <w:pPr>
              <w:spacing w:line="500" w:lineRule="exact"/>
              <w:ind w:right="360"/>
              <w:jc w:val="right"/>
              <w:rPr>
                <w:rFonts w:ascii="仿宋_GB2312" w:eastAsia="仿宋_GB2312" w:hAnsi="Times New Roman"/>
                <w:color w:val="000000"/>
                <w:sz w:val="30"/>
                <w:szCs w:val="30"/>
              </w:rPr>
            </w:pPr>
            <w:r w:rsidRPr="002E20CC"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年    月    日</w:t>
            </w:r>
          </w:p>
        </w:tc>
      </w:tr>
    </w:tbl>
    <w:p w:rsidR="00332259" w:rsidRDefault="00332259" w:rsidP="00332259">
      <w:pPr>
        <w:rPr>
          <w:rFonts w:ascii="仿宋" w:eastAsia="仿宋" w:hAnsi="仿宋"/>
          <w:kern w:val="0"/>
          <w:sz w:val="28"/>
          <w:szCs w:val="28"/>
        </w:rPr>
      </w:pPr>
    </w:p>
    <w:p w:rsidR="00332259" w:rsidRDefault="00332259" w:rsidP="00332259">
      <w:pPr>
        <w:rPr>
          <w:rFonts w:ascii="仿宋" w:eastAsia="仿宋" w:hAnsi="仿宋"/>
          <w:kern w:val="0"/>
          <w:sz w:val="28"/>
          <w:szCs w:val="28"/>
        </w:rPr>
      </w:pPr>
    </w:p>
    <w:p w:rsidR="00332259" w:rsidRDefault="00332259" w:rsidP="00332259">
      <w:pPr>
        <w:rPr>
          <w:rFonts w:ascii="仿宋" w:eastAsia="仿宋" w:hAnsi="仿宋"/>
          <w:kern w:val="0"/>
          <w:sz w:val="28"/>
          <w:szCs w:val="28"/>
        </w:rPr>
      </w:pPr>
    </w:p>
    <w:sectPr w:rsidR="0033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3D" w:rsidRDefault="00747E3D" w:rsidP="000F2959">
      <w:r>
        <w:separator/>
      </w:r>
    </w:p>
  </w:endnote>
  <w:endnote w:type="continuationSeparator" w:id="0">
    <w:p w:rsidR="00747E3D" w:rsidRDefault="00747E3D" w:rsidP="000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3D" w:rsidRDefault="00747E3D" w:rsidP="000F2959">
      <w:r>
        <w:separator/>
      </w:r>
    </w:p>
  </w:footnote>
  <w:footnote w:type="continuationSeparator" w:id="0">
    <w:p w:rsidR="00747E3D" w:rsidRDefault="00747E3D" w:rsidP="000F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6A1"/>
    <w:multiLevelType w:val="hybridMultilevel"/>
    <w:tmpl w:val="41FE2740"/>
    <w:lvl w:ilvl="0" w:tplc="29B44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259"/>
    <w:rsid w:val="000E4EF0"/>
    <w:rsid w:val="000F2959"/>
    <w:rsid w:val="001146C4"/>
    <w:rsid w:val="00131974"/>
    <w:rsid w:val="00332259"/>
    <w:rsid w:val="006D487E"/>
    <w:rsid w:val="00747E3D"/>
    <w:rsid w:val="007E77CB"/>
    <w:rsid w:val="00A35ACB"/>
    <w:rsid w:val="00DD5F67"/>
    <w:rsid w:val="00F75B18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5F32"/>
  <w15:docId w15:val="{0469E710-E87A-46E5-B7F8-E3A8442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2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95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9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胡天伊</dc:creator>
  <cp:lastModifiedBy>伊凡</cp:lastModifiedBy>
  <cp:revision>8</cp:revision>
  <dcterms:created xsi:type="dcterms:W3CDTF">2021-02-20T08:47:00Z</dcterms:created>
  <dcterms:modified xsi:type="dcterms:W3CDTF">2023-11-03T06:51:00Z</dcterms:modified>
</cp:coreProperties>
</file>