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C3" w:rsidRPr="003D5BB5" w:rsidRDefault="007A77C3" w:rsidP="007A77C3">
      <w:pPr>
        <w:rPr>
          <w:rFonts w:ascii="仿宋" w:eastAsia="仿宋" w:hAnsi="仿宋"/>
          <w:sz w:val="32"/>
          <w:szCs w:val="32"/>
        </w:rPr>
      </w:pPr>
      <w:r w:rsidRPr="003D5BB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7A77C3" w:rsidRPr="003D5BB5" w:rsidRDefault="007A77C3" w:rsidP="007A77C3">
      <w:pPr>
        <w:ind w:firstLineChars="295" w:firstLine="1066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201</w:t>
      </w:r>
      <w:r w:rsidR="002B7644">
        <w:rPr>
          <w:rFonts w:ascii="仿宋_GB2312" w:eastAsia="仿宋_GB2312" w:hint="eastAsia"/>
          <w:b/>
          <w:bCs/>
          <w:sz w:val="36"/>
          <w:szCs w:val="36"/>
        </w:rPr>
        <w:t>7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年</w:t>
      </w:r>
      <w:r>
        <w:rPr>
          <w:rFonts w:ascii="仿宋_GB2312" w:eastAsia="仿宋_GB2312" w:hint="eastAsia"/>
          <w:b/>
          <w:bCs/>
          <w:sz w:val="36"/>
          <w:szCs w:val="36"/>
        </w:rPr>
        <w:t>执业会员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年检相关部门会签表</w:t>
      </w:r>
    </w:p>
    <w:tbl>
      <w:tblPr>
        <w:tblW w:w="481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6033"/>
      </w:tblGrid>
      <w:tr w:rsidR="007A77C3" w:rsidRPr="003D5BB5" w:rsidTr="003A7151">
        <w:trPr>
          <w:trHeight w:val="478"/>
        </w:trPr>
        <w:tc>
          <w:tcPr>
            <w:tcW w:w="1223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评估机构名称</w:t>
            </w:r>
          </w:p>
        </w:tc>
        <w:tc>
          <w:tcPr>
            <w:tcW w:w="3777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7C3" w:rsidRPr="003D5BB5" w:rsidTr="003A7151">
        <w:trPr>
          <w:trHeight w:val="558"/>
        </w:trPr>
        <w:tc>
          <w:tcPr>
            <w:tcW w:w="1223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资产评估师人数</w:t>
            </w:r>
          </w:p>
        </w:tc>
        <w:tc>
          <w:tcPr>
            <w:tcW w:w="3777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7C3" w:rsidRPr="003D5BB5" w:rsidTr="003A7151">
        <w:trPr>
          <w:trHeight w:val="2623"/>
        </w:trPr>
        <w:tc>
          <w:tcPr>
            <w:tcW w:w="1223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会费交纳情况</w:t>
            </w:r>
          </w:p>
        </w:tc>
        <w:tc>
          <w:tcPr>
            <w:tcW w:w="3777" w:type="pct"/>
          </w:tcPr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财务部意见：</w:t>
            </w: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团体会费：</w:t>
            </w: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个人会费已交    人</w:t>
            </w:r>
          </w:p>
          <w:p w:rsid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</w:p>
          <w:p w:rsidR="007A77C3" w:rsidRPr="003D5BB5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</w:t>
            </w:r>
            <w:r w:rsidR="007A77C3" w:rsidRPr="003D5BB5">
              <w:rPr>
                <w:rFonts w:ascii="仿宋" w:eastAsia="仿宋" w:hAnsi="仿宋" w:hint="eastAsia"/>
                <w:sz w:val="24"/>
              </w:rPr>
              <w:t xml:space="preserve"> 审核人签字并盖章：</w:t>
            </w:r>
          </w:p>
          <w:p w:rsidR="007A77C3" w:rsidRPr="003D5BB5" w:rsidRDefault="007A77C3" w:rsidP="00083AF6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3A7151" w:rsidRPr="003D5BB5" w:rsidTr="003A7151">
        <w:trPr>
          <w:trHeight w:val="2493"/>
        </w:trPr>
        <w:tc>
          <w:tcPr>
            <w:tcW w:w="1223" w:type="pct"/>
          </w:tcPr>
          <w:p w:rsidR="003A7151" w:rsidRP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人身意外</w:t>
            </w:r>
            <w:r w:rsidR="00042969">
              <w:rPr>
                <w:rFonts w:ascii="仿宋" w:eastAsia="仿宋" w:hAnsi="仿宋" w:hint="eastAsia"/>
                <w:sz w:val="24"/>
              </w:rPr>
              <w:t>伤害保</w:t>
            </w:r>
            <w:r w:rsidR="00212A3D">
              <w:rPr>
                <w:rFonts w:ascii="仿宋" w:eastAsia="仿宋" w:hAnsi="仿宋" w:hint="eastAsia"/>
                <w:sz w:val="24"/>
              </w:rPr>
              <w:t>险及体检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3777" w:type="pct"/>
          </w:tcPr>
          <w:p w:rsidR="003A7151" w:rsidRDefault="003A7151" w:rsidP="003A715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工会意见：</w:t>
            </w:r>
          </w:p>
          <w:p w:rsidR="003A7151" w:rsidRDefault="003A7151" w:rsidP="003A7151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</w:p>
          <w:p w:rsidR="003A7151" w:rsidRDefault="003A7151" w:rsidP="003A7151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</w:p>
          <w:p w:rsidR="003A7151" w:rsidRDefault="003A7151" w:rsidP="003A7151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</w:p>
          <w:p w:rsidR="00CF52DA" w:rsidRDefault="00CF52DA" w:rsidP="00CF52DA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工会</w:t>
            </w:r>
            <w:r w:rsidR="003A7151" w:rsidRPr="003D5BB5">
              <w:rPr>
                <w:rFonts w:ascii="仿宋" w:eastAsia="仿宋" w:hAnsi="仿宋" w:hint="eastAsia"/>
                <w:sz w:val="24"/>
              </w:rPr>
              <w:t>盖章</w:t>
            </w:r>
          </w:p>
          <w:p w:rsidR="00CF52DA" w:rsidRDefault="00CF52DA" w:rsidP="00CF52DA">
            <w:pPr>
              <w:ind w:firstLineChars="1350" w:firstLine="3240"/>
              <w:rPr>
                <w:rFonts w:ascii="仿宋" w:eastAsia="仿宋" w:hAnsi="仿宋" w:hint="eastAsia"/>
                <w:sz w:val="24"/>
              </w:rPr>
            </w:pPr>
          </w:p>
          <w:p w:rsidR="003A7151" w:rsidRDefault="003A7151" w:rsidP="00CF52DA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7A77C3" w:rsidRPr="003D5BB5" w:rsidTr="00CF52DA">
        <w:trPr>
          <w:trHeight w:val="2407"/>
        </w:trPr>
        <w:tc>
          <w:tcPr>
            <w:tcW w:w="1223" w:type="pct"/>
          </w:tcPr>
          <w:p w:rsidR="007A77C3" w:rsidRPr="003D5BB5" w:rsidRDefault="00CF52DA" w:rsidP="00CF52D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F52DA">
              <w:rPr>
                <w:rFonts w:ascii="仿宋" w:eastAsia="仿宋" w:hAnsi="仿宋" w:hint="eastAsia"/>
                <w:sz w:val="24"/>
              </w:rPr>
              <w:t>党建及统战工作情况统计</w:t>
            </w:r>
          </w:p>
        </w:tc>
        <w:tc>
          <w:tcPr>
            <w:tcW w:w="3777" w:type="pct"/>
          </w:tcPr>
          <w:p w:rsidR="007A77C3" w:rsidRDefault="00CF52DA" w:rsidP="007A77C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</w:t>
            </w:r>
            <w:r>
              <w:rPr>
                <w:rFonts w:ascii="仿宋" w:eastAsia="仿宋" w:hAnsi="仿宋"/>
                <w:sz w:val="24"/>
              </w:rPr>
              <w:t>办</w:t>
            </w:r>
            <w:r w:rsidR="007A77C3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P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Default="00CF52DA" w:rsidP="00CF52DA">
            <w:pPr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</w:t>
            </w:r>
            <w:r>
              <w:rPr>
                <w:rFonts w:ascii="仿宋" w:eastAsia="仿宋" w:hAnsi="仿宋"/>
                <w:sz w:val="24"/>
              </w:rPr>
              <w:t>办</w:t>
            </w:r>
            <w:r w:rsidR="007A77C3" w:rsidRPr="003D5BB5">
              <w:rPr>
                <w:rFonts w:ascii="仿宋" w:eastAsia="仿宋" w:hAnsi="仿宋" w:hint="eastAsia"/>
                <w:sz w:val="24"/>
              </w:rPr>
              <w:t>盖章</w:t>
            </w:r>
          </w:p>
          <w:p w:rsidR="00CF52DA" w:rsidRPr="003D5BB5" w:rsidRDefault="00CF52DA" w:rsidP="00CF52DA">
            <w:pPr>
              <w:ind w:firstLineChars="1200" w:firstLine="2880"/>
              <w:rPr>
                <w:rFonts w:ascii="仿宋" w:eastAsia="仿宋" w:hAnsi="仿宋" w:hint="eastAsia"/>
                <w:sz w:val="24"/>
              </w:rPr>
            </w:pPr>
          </w:p>
          <w:p w:rsidR="007A77C3" w:rsidRPr="003D5BB5" w:rsidRDefault="007A77C3" w:rsidP="00083AF6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3A7151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7A77C3" w:rsidRPr="003D5BB5" w:rsidTr="003A7151">
        <w:trPr>
          <w:trHeight w:val="2894"/>
        </w:trPr>
        <w:tc>
          <w:tcPr>
            <w:tcW w:w="1223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年检审核情况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77" w:type="pct"/>
          </w:tcPr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评估</w:t>
            </w:r>
            <w:r w:rsidR="00BB4065">
              <w:rPr>
                <w:rFonts w:ascii="仿宋" w:eastAsia="仿宋" w:hAnsi="仿宋" w:hint="eastAsia"/>
                <w:sz w:val="24"/>
              </w:rPr>
              <w:t>一</w:t>
            </w:r>
            <w:r w:rsidRPr="003D5BB5">
              <w:rPr>
                <w:rFonts w:ascii="仿宋" w:eastAsia="仿宋" w:hAnsi="仿宋" w:hint="eastAsia"/>
                <w:sz w:val="24"/>
              </w:rPr>
              <w:t>部意见：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Pr="003D5BB5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7A77C3" w:rsidRPr="003D5BB5" w:rsidRDefault="007A77C3" w:rsidP="003A7151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审核人签字并盖章：</w:t>
            </w:r>
          </w:p>
          <w:p w:rsidR="007A77C3" w:rsidRPr="003D5BB5" w:rsidRDefault="007A77C3" w:rsidP="00083AF6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3A7151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</w:tbl>
    <w:p w:rsidR="007A77C3" w:rsidRPr="00572358" w:rsidRDefault="007A77C3" w:rsidP="007A77C3">
      <w:pPr>
        <w:rPr>
          <w:rFonts w:ascii="仿宋_GB2312" w:eastAsia="仿宋_GB2312"/>
          <w:szCs w:val="21"/>
        </w:rPr>
      </w:pPr>
    </w:p>
    <w:sectPr w:rsidR="007A77C3" w:rsidRPr="0057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B9" w:rsidRDefault="00ED65B9" w:rsidP="00042969">
      <w:r>
        <w:separator/>
      </w:r>
    </w:p>
  </w:endnote>
  <w:endnote w:type="continuationSeparator" w:id="0">
    <w:p w:rsidR="00ED65B9" w:rsidRDefault="00ED65B9" w:rsidP="0004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B9" w:rsidRDefault="00ED65B9" w:rsidP="00042969">
      <w:r>
        <w:separator/>
      </w:r>
    </w:p>
  </w:footnote>
  <w:footnote w:type="continuationSeparator" w:id="0">
    <w:p w:rsidR="00ED65B9" w:rsidRDefault="00ED65B9" w:rsidP="0004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3"/>
    <w:rsid w:val="00042969"/>
    <w:rsid w:val="001A252C"/>
    <w:rsid w:val="00212A3D"/>
    <w:rsid w:val="002B7644"/>
    <w:rsid w:val="0039463A"/>
    <w:rsid w:val="003A7151"/>
    <w:rsid w:val="007A77C3"/>
    <w:rsid w:val="008A0FBA"/>
    <w:rsid w:val="00BB4065"/>
    <w:rsid w:val="00CF52DA"/>
    <w:rsid w:val="00ED65B9"/>
    <w:rsid w:val="00F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A80B5-CB93-4325-938D-6E12DF7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唐克</dc:creator>
  <cp:keywords/>
  <dc:description/>
  <cp:lastModifiedBy>唐克</cp:lastModifiedBy>
  <cp:revision>8</cp:revision>
  <dcterms:created xsi:type="dcterms:W3CDTF">2016-02-23T10:13:00Z</dcterms:created>
  <dcterms:modified xsi:type="dcterms:W3CDTF">2017-02-03T02:44:00Z</dcterms:modified>
</cp:coreProperties>
</file>