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8" w:rsidRDefault="00A80218" w:rsidP="00A80218">
      <w:pPr>
        <w:widowControl/>
        <w:spacing w:before="100" w:beforeAutospacing="1" w:after="100" w:afterAutospacing="1" w:line="30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</w:p>
    <w:p w:rsidR="00A80218" w:rsidRDefault="00A80218" w:rsidP="00283197">
      <w:pPr>
        <w:widowControl/>
        <w:spacing w:before="100" w:beforeAutospacing="1" w:after="100" w:afterAutospacing="1" w:line="34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</w:t>
      </w:r>
      <w:r w:rsidR="00CB3F5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17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年度注册会计师全国统一考试</w:t>
      </w:r>
    </w:p>
    <w:p w:rsidR="00A80218" w:rsidRDefault="00A80218" w:rsidP="00283197">
      <w:pPr>
        <w:widowControl/>
        <w:spacing w:before="100" w:beforeAutospacing="1" w:after="100" w:afterAutospacing="1" w:line="34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专业阶段考试科目免试申请表</w:t>
      </w:r>
      <w:bookmarkStart w:id="0" w:name="_GoBack"/>
      <w:bookmarkEnd w:id="0"/>
    </w:p>
    <w:tbl>
      <w:tblPr>
        <w:tblW w:w="8670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306"/>
        <w:gridCol w:w="23"/>
        <w:gridCol w:w="332"/>
        <w:gridCol w:w="331"/>
        <w:gridCol w:w="95"/>
        <w:gridCol w:w="236"/>
        <w:gridCol w:w="114"/>
        <w:gridCol w:w="218"/>
        <w:gridCol w:w="331"/>
        <w:gridCol w:w="31"/>
        <w:gridCol w:w="300"/>
        <w:gridCol w:w="16"/>
        <w:gridCol w:w="280"/>
        <w:gridCol w:w="35"/>
        <w:gridCol w:w="332"/>
        <w:gridCol w:w="161"/>
        <w:gridCol w:w="170"/>
        <w:gridCol w:w="331"/>
        <w:gridCol w:w="247"/>
        <w:gridCol w:w="98"/>
        <w:gridCol w:w="331"/>
        <w:gridCol w:w="184"/>
        <w:gridCol w:w="25"/>
        <w:gridCol w:w="123"/>
        <w:gridCol w:w="331"/>
        <w:gridCol w:w="86"/>
        <w:gridCol w:w="245"/>
        <w:gridCol w:w="331"/>
        <w:gridCol w:w="230"/>
        <w:gridCol w:w="425"/>
        <w:gridCol w:w="1183"/>
        <w:gridCol w:w="6"/>
      </w:tblGrid>
      <w:tr w:rsidR="00A80218" w:rsidTr="00A80218">
        <w:trPr>
          <w:cantSplit/>
          <w:trHeight w:val="63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8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性别</w:t>
            </w:r>
          </w:p>
        </w:tc>
        <w:tc>
          <w:tcPr>
            <w:tcW w:w="8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</w:tr>
      <w:tr w:rsidR="00A80218" w:rsidTr="00A80218">
        <w:trPr>
          <w:gridAfter w:val="1"/>
          <w:wAfter w:w="6" w:type="dxa"/>
          <w:cantSplit/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身份证件号码</w:t>
            </w: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照片</w:t>
            </w:r>
          </w:p>
        </w:tc>
      </w:tr>
      <w:tr w:rsidR="00A80218" w:rsidTr="00A80218">
        <w:trPr>
          <w:cantSplit/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2014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职称评定时间</w:t>
            </w:r>
          </w:p>
        </w:tc>
        <w:tc>
          <w:tcPr>
            <w:tcW w:w="22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A80218" w:rsidTr="00A80218">
        <w:trPr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524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A80218" w:rsidTr="00A80218">
        <w:trPr>
          <w:trHeight w:val="63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524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18"/>
                <w:szCs w:val="18"/>
              </w:rPr>
            </w:pPr>
          </w:p>
        </w:tc>
      </w:tr>
      <w:tr w:rsidR="00A80218" w:rsidTr="00A80218">
        <w:trPr>
          <w:cantSplit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申</w:t>
            </w: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请</w:t>
            </w: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科目免试</w:t>
            </w: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（划√）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审计</w:t>
            </w:r>
          </w:p>
        </w:tc>
        <w:tc>
          <w:tcPr>
            <w:tcW w:w="152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财务成本管理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经济法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会计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公司战略与风险管理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税法</w:t>
            </w:r>
          </w:p>
        </w:tc>
      </w:tr>
      <w:tr w:rsidR="00A80218" w:rsidTr="00A80218">
        <w:trPr>
          <w:cantSplit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52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1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218" w:rsidRDefault="00A80218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</w:tc>
      </w:tr>
      <w:tr w:rsidR="00A80218" w:rsidTr="00A80218">
        <w:trPr>
          <w:cantSplit/>
          <w:trHeight w:val="2461"/>
        </w:trPr>
        <w:tc>
          <w:tcPr>
            <w:tcW w:w="379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本人对上述信息及资料的真实性负责</w:t>
            </w:r>
          </w:p>
        </w:tc>
        <w:tc>
          <w:tcPr>
            <w:tcW w:w="4873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ind w:firstLineChars="100" w:firstLine="210"/>
              <w:jc w:val="left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ind w:firstLineChars="100" w:firstLine="210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签 名：年  月</w:t>
            </w:r>
            <w:r w:rsidR="00283197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日</w:t>
            </w:r>
          </w:p>
        </w:tc>
      </w:tr>
      <w:tr w:rsidR="00A80218" w:rsidTr="00CB3F53">
        <w:trPr>
          <w:cantSplit/>
          <w:trHeight w:val="222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18" w:rsidRDefault="00A8021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A80218" w:rsidRDefault="00A8021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申请人所在单位人事主管部门对技术职称的 确 认</w:t>
            </w: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  <w:p w:rsidR="00A80218" w:rsidRDefault="00A8021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7178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ind w:firstLineChars="2300" w:firstLine="4830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签 章</w:t>
            </w: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ind w:firstLineChars="350" w:firstLine="735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</w:t>
            </w:r>
            <w:r w:rsidR="00283197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年</w:t>
            </w:r>
            <w:r w:rsidR="00283197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月    日</w:t>
            </w:r>
          </w:p>
        </w:tc>
      </w:tr>
      <w:tr w:rsidR="00A80218" w:rsidTr="00283197">
        <w:trPr>
          <w:trHeight w:val="2182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地方考办</w:t>
            </w: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意见</w:t>
            </w:r>
          </w:p>
        </w:tc>
        <w:tc>
          <w:tcPr>
            <w:tcW w:w="7178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18" w:rsidRDefault="00A80218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/>
                <w:kern w:val="0"/>
                <w:szCs w:val="21"/>
              </w:rPr>
              <w:t> </w:t>
            </w:r>
          </w:p>
          <w:p w:rsidR="00A80218" w:rsidRDefault="00A802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签 章</w:t>
            </w:r>
          </w:p>
          <w:p w:rsidR="00A80218" w:rsidRDefault="0028319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  </w:t>
            </w:r>
            <w:r w:rsidR="00A80218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年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</w:t>
            </w:r>
            <w:r w:rsidR="00A80218">
              <w:rPr>
                <w:rFonts w:ascii="仿宋_GB2312" w:eastAsia="仿宋_GB2312" w:hAnsi="ˎ̥" w:cs="宋体" w:hint="eastAsia"/>
                <w:kern w:val="0"/>
                <w:szCs w:val="21"/>
              </w:rPr>
              <w:t>月    日</w:t>
            </w:r>
          </w:p>
        </w:tc>
      </w:tr>
    </w:tbl>
    <w:p w:rsidR="00BA2FD8" w:rsidRDefault="00BA2FD8" w:rsidP="00283197"/>
    <w:sectPr w:rsidR="00BA2FD8" w:rsidSect="00BF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25" w:rsidRDefault="002D0325" w:rsidP="00283197">
      <w:r>
        <w:separator/>
      </w:r>
    </w:p>
  </w:endnote>
  <w:endnote w:type="continuationSeparator" w:id="1">
    <w:p w:rsidR="002D0325" w:rsidRDefault="002D0325" w:rsidP="0028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25" w:rsidRDefault="002D0325" w:rsidP="00283197">
      <w:r>
        <w:separator/>
      </w:r>
    </w:p>
  </w:footnote>
  <w:footnote w:type="continuationSeparator" w:id="1">
    <w:p w:rsidR="002D0325" w:rsidRDefault="002D0325" w:rsidP="00283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C1A"/>
    <w:rsid w:val="00283197"/>
    <w:rsid w:val="002D0325"/>
    <w:rsid w:val="007F223F"/>
    <w:rsid w:val="00A80218"/>
    <w:rsid w:val="00B46C1A"/>
    <w:rsid w:val="00BA2FD8"/>
    <w:rsid w:val="00BF0461"/>
    <w:rsid w:val="00CB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1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19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罗宏</dc:creator>
  <cp:keywords/>
  <dc:description/>
  <cp:lastModifiedBy>李志虹</cp:lastModifiedBy>
  <cp:revision>6</cp:revision>
  <dcterms:created xsi:type="dcterms:W3CDTF">2017-03-27T08:32:00Z</dcterms:created>
  <dcterms:modified xsi:type="dcterms:W3CDTF">2017-03-28T08:49:00Z</dcterms:modified>
</cp:coreProperties>
</file>