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B6" w:rsidRPr="007127B6" w:rsidRDefault="000871A6" w:rsidP="007127B6">
      <w:pPr>
        <w:jc w:val="center"/>
        <w:rPr>
          <w:sz w:val="44"/>
          <w:szCs w:val="44"/>
        </w:rPr>
      </w:pPr>
      <w:r w:rsidRPr="000871A6">
        <w:rPr>
          <w:rFonts w:hint="eastAsia"/>
          <w:sz w:val="44"/>
          <w:szCs w:val="44"/>
        </w:rPr>
        <w:t>北京注册会计师</w:t>
      </w:r>
      <w:r w:rsidR="00242AC0">
        <w:rPr>
          <w:rFonts w:hint="eastAsia"/>
          <w:sz w:val="44"/>
          <w:szCs w:val="44"/>
        </w:rPr>
        <w:t xml:space="preserve"> </w:t>
      </w:r>
      <w:bookmarkStart w:id="0" w:name="_GoBack"/>
      <w:bookmarkEnd w:id="0"/>
      <w:r w:rsidRPr="000871A6">
        <w:rPr>
          <w:rFonts w:hint="eastAsia"/>
          <w:sz w:val="44"/>
          <w:szCs w:val="44"/>
        </w:rPr>
        <w:t>资产评估行业学习宣传贯彻党的十九大精神报告会</w:t>
      </w:r>
    </w:p>
    <w:p w:rsidR="00126021" w:rsidRPr="007127B6" w:rsidRDefault="000871A6" w:rsidP="007127B6">
      <w:pPr>
        <w:jc w:val="center"/>
        <w:rPr>
          <w:sz w:val="560"/>
          <w:szCs w:val="560"/>
        </w:rPr>
      </w:pPr>
      <w:r>
        <w:rPr>
          <w:sz w:val="560"/>
          <w:szCs w:val="560"/>
        </w:rPr>
        <w:t>11</w:t>
      </w:r>
      <w:r w:rsidR="007127B6" w:rsidRPr="007127B6">
        <w:rPr>
          <w:rFonts w:hint="eastAsia"/>
          <w:sz w:val="560"/>
          <w:szCs w:val="560"/>
        </w:rPr>
        <w:t>.</w:t>
      </w:r>
      <w:r>
        <w:rPr>
          <w:sz w:val="560"/>
          <w:szCs w:val="560"/>
        </w:rPr>
        <w:t>2</w:t>
      </w:r>
      <w:r w:rsidR="007127B6" w:rsidRPr="007127B6">
        <w:rPr>
          <w:rFonts w:hint="eastAsia"/>
          <w:sz w:val="560"/>
          <w:szCs w:val="560"/>
        </w:rPr>
        <w:t>1</w:t>
      </w:r>
    </w:p>
    <w:p w:rsidR="007127B6" w:rsidRPr="007127B6" w:rsidRDefault="007127B6" w:rsidP="007127B6">
      <w:pPr>
        <w:jc w:val="center"/>
        <w:rPr>
          <w:b/>
          <w:sz w:val="36"/>
          <w:szCs w:val="36"/>
        </w:rPr>
      </w:pPr>
      <w:r w:rsidRPr="007127B6"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>北京会议中心（</w:t>
      </w:r>
      <w:r w:rsidRPr="007127B6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北京市朝阳区来广营西路</w:t>
      </w:r>
      <w:r w:rsidRPr="007127B6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88</w:t>
      </w:r>
      <w:r w:rsidRPr="007127B6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号</w:t>
      </w:r>
      <w:r w:rsidRPr="007127B6"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>）</w:t>
      </w:r>
      <w:r w:rsidR="000871A6"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 xml:space="preserve"> </w:t>
      </w:r>
      <w:r w:rsidR="000871A6" w:rsidRPr="000871A6"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>8</w:t>
      </w:r>
      <w:r w:rsidR="000871A6" w:rsidRPr="000871A6"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>号楼一层多功能厅</w:t>
      </w:r>
    </w:p>
    <w:sectPr w:rsidR="007127B6" w:rsidRPr="007127B6" w:rsidSect="007127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A65" w:rsidRDefault="004C1A65" w:rsidP="000871A6">
      <w:r>
        <w:separator/>
      </w:r>
    </w:p>
  </w:endnote>
  <w:endnote w:type="continuationSeparator" w:id="0">
    <w:p w:rsidR="004C1A65" w:rsidRDefault="004C1A65" w:rsidP="0008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A65" w:rsidRDefault="004C1A65" w:rsidP="000871A6">
      <w:r>
        <w:separator/>
      </w:r>
    </w:p>
  </w:footnote>
  <w:footnote w:type="continuationSeparator" w:id="0">
    <w:p w:rsidR="004C1A65" w:rsidRDefault="004C1A65" w:rsidP="00087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6A"/>
    <w:rsid w:val="000871A6"/>
    <w:rsid w:val="00126021"/>
    <w:rsid w:val="00242AC0"/>
    <w:rsid w:val="00404A6A"/>
    <w:rsid w:val="004C1A65"/>
    <w:rsid w:val="00682EBC"/>
    <w:rsid w:val="0071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90C12D-32B3-4D8E-913B-C8E8389A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27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27B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87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871A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87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871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伊凡</dc:creator>
  <cp:keywords/>
  <dc:description/>
  <cp:lastModifiedBy>伊凡</cp:lastModifiedBy>
  <cp:revision>5</cp:revision>
  <cp:lastPrinted>2017-07-18T01:53:00Z</cp:lastPrinted>
  <dcterms:created xsi:type="dcterms:W3CDTF">2017-07-18T01:49:00Z</dcterms:created>
  <dcterms:modified xsi:type="dcterms:W3CDTF">2017-11-14T08:43:00Z</dcterms:modified>
</cp:coreProperties>
</file>