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F" w:rsidRPr="00706E7F" w:rsidRDefault="00706E7F" w:rsidP="00706E7F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706E7F">
        <w:rPr>
          <w:rFonts w:ascii="黑体" w:eastAsia="黑体" w:hAnsi="Calibri" w:cs="Times New Roman" w:hint="eastAsia"/>
          <w:sz w:val="24"/>
          <w:szCs w:val="24"/>
        </w:rPr>
        <w:t>附件</w:t>
      </w:r>
      <w:r w:rsidR="008E7578">
        <w:rPr>
          <w:rFonts w:ascii="黑体" w:eastAsia="黑体" w:hAnsi="Calibri" w:cs="Times New Roman" w:hint="eastAsia"/>
          <w:sz w:val="24"/>
          <w:szCs w:val="24"/>
        </w:rPr>
        <w:t>2</w:t>
      </w:r>
    </w:p>
    <w:p w:rsidR="00706E7F" w:rsidRDefault="00706E7F" w:rsidP="00706E7F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bookmarkStart w:id="0" w:name="_GoBack"/>
      <w:r w:rsidRPr="00706E7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</w:t>
      </w:r>
      <w:r w:rsidR="00022B4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年检</w:t>
      </w:r>
      <w:r w:rsidR="00022B4F">
        <w:rPr>
          <w:rFonts w:ascii="华文中宋" w:eastAsia="华文中宋" w:hAnsi="华文中宋" w:cs="Times New Roman"/>
          <w:b/>
          <w:bCs/>
          <w:sz w:val="32"/>
          <w:szCs w:val="32"/>
        </w:rPr>
        <w:t>情况自查</w:t>
      </w:r>
      <w:r w:rsidRPr="00706E7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一览表</w:t>
      </w:r>
      <w:bookmarkEnd w:id="0"/>
    </w:p>
    <w:p w:rsidR="00B92B88" w:rsidRPr="00B92B88" w:rsidRDefault="00B92B88" w:rsidP="00B92B88">
      <w:pPr>
        <w:jc w:val="left"/>
        <w:rPr>
          <w:rFonts w:ascii="仿宋_GB2312" w:eastAsia="仿宋_GB2312" w:hAnsi="华文中宋" w:cs="Times New Roman" w:hint="eastAsia"/>
          <w:bCs/>
          <w:szCs w:val="21"/>
        </w:rPr>
      </w:pPr>
      <w:r w:rsidRPr="00B92B88">
        <w:rPr>
          <w:rFonts w:ascii="仿宋_GB2312" w:eastAsia="仿宋_GB2312" w:hAnsi="华文中宋" w:cs="Times New Roman" w:hint="eastAsia"/>
          <w:bCs/>
          <w:szCs w:val="21"/>
        </w:rPr>
        <w:t>资产评估机构名：</w:t>
      </w:r>
      <w:r w:rsidRPr="00B92B88">
        <w:rPr>
          <w:rFonts w:ascii="仿宋_GB2312" w:eastAsia="仿宋_GB2312" w:hAnsi="华文中宋" w:cs="Times New Roman" w:hint="eastAsia"/>
          <w:bCs/>
          <w:szCs w:val="21"/>
        </w:rPr>
        <w:tab/>
      </w:r>
      <w:r w:rsidRPr="00B92B88">
        <w:rPr>
          <w:rFonts w:ascii="仿宋_GB2312" w:eastAsia="仿宋_GB2312" w:hAnsi="华文中宋" w:cs="Times New Roman" w:hint="eastAsia"/>
          <w:bCs/>
          <w:szCs w:val="21"/>
        </w:rPr>
        <w:tab/>
      </w:r>
      <w:r w:rsidRPr="00B92B88">
        <w:rPr>
          <w:rFonts w:ascii="仿宋_GB2312" w:eastAsia="仿宋_GB2312" w:hAnsi="华文中宋" w:cs="Times New Roman" w:hint="eastAsia"/>
          <w:bCs/>
          <w:szCs w:val="21"/>
        </w:rPr>
        <w:tab/>
      </w:r>
      <w:r w:rsidRPr="00B92B88">
        <w:rPr>
          <w:rFonts w:ascii="仿宋_GB2312" w:eastAsia="仿宋_GB2312" w:hAnsi="华文中宋" w:cs="Times New Roman" w:hint="eastAsia"/>
          <w:bCs/>
          <w:szCs w:val="21"/>
        </w:rPr>
        <w:tab/>
      </w:r>
      <w:r>
        <w:rPr>
          <w:rFonts w:ascii="仿宋_GB2312" w:eastAsia="仿宋_GB2312" w:hAnsi="华文中宋" w:cs="Times New Roman"/>
          <w:bCs/>
          <w:szCs w:val="21"/>
        </w:rPr>
        <w:t xml:space="preserve">                               </w:t>
      </w:r>
      <w:r w:rsidRPr="00B92B88">
        <w:rPr>
          <w:rFonts w:ascii="仿宋_GB2312" w:eastAsia="仿宋_GB2312" w:hAnsi="华文中宋" w:cs="Times New Roman" w:hint="eastAsia"/>
          <w:bCs/>
          <w:szCs w:val="21"/>
        </w:rPr>
        <w:tab/>
        <w:t>资产评估机构代码：</w:t>
      </w:r>
      <w:r w:rsidRPr="00B92B88">
        <w:rPr>
          <w:rFonts w:ascii="仿宋_GB2312" w:eastAsia="仿宋_GB2312" w:hAnsi="华文中宋" w:cs="Times New Roman" w:hint="eastAsia"/>
          <w:bCs/>
          <w:szCs w:val="21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5"/>
        <w:gridCol w:w="897"/>
        <w:gridCol w:w="728"/>
        <w:gridCol w:w="1135"/>
        <w:gridCol w:w="1406"/>
        <w:gridCol w:w="893"/>
        <w:gridCol w:w="893"/>
        <w:gridCol w:w="893"/>
        <w:gridCol w:w="893"/>
        <w:gridCol w:w="893"/>
        <w:gridCol w:w="893"/>
        <w:gridCol w:w="893"/>
        <w:gridCol w:w="1571"/>
        <w:gridCol w:w="1325"/>
      </w:tblGrid>
      <w:tr w:rsidR="00890FD9" w:rsidRPr="00706E7F" w:rsidTr="00890FD9">
        <w:trPr>
          <w:trHeight w:val="6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B92B88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</w:p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是否受行政、刑事</w:t>
            </w:r>
          </w:p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处罚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出资/认缴金额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890F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档案存放单位（内退、下岗或退休人员请注明）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90FD9" w:rsidRPr="00706E7F" w:rsidTr="00890FD9">
        <w:trPr>
          <w:trHeight w:val="28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0FD9" w:rsidRPr="00706E7F" w:rsidTr="00890FD9">
        <w:trPr>
          <w:trHeight w:val="28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0FD9" w:rsidRPr="00706E7F" w:rsidTr="00890FD9">
        <w:trPr>
          <w:trHeight w:val="28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0FD9" w:rsidRPr="00706E7F" w:rsidTr="00890FD9">
        <w:trPr>
          <w:trHeight w:val="28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0FD9" w:rsidRPr="00706E7F" w:rsidTr="00890FD9">
        <w:trPr>
          <w:trHeight w:val="28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0FD9" w:rsidRPr="00706E7F" w:rsidTr="00890FD9">
        <w:trPr>
          <w:trHeight w:val="28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0FD9" w:rsidRPr="00706E7F" w:rsidTr="00890FD9">
        <w:trPr>
          <w:trHeight w:val="28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706E7F" w:rsidRDefault="00890FD9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0FD9" w:rsidRPr="00706E7F" w:rsidTr="00890FD9">
        <w:trPr>
          <w:trHeight w:val="746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9" w:rsidRPr="00D46B39" w:rsidRDefault="00890FD9" w:rsidP="00890FD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90FD9" w:rsidRDefault="00890FD9" w:rsidP="00890FD9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经我公司自查，</w:t>
            </w:r>
            <w:r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上述填报信息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属</w:t>
            </w:r>
            <w:r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实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，并</w:t>
            </w:r>
            <w:r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能够提供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“</w:t>
            </w:r>
            <w:r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填表说明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”</w:t>
            </w:r>
            <w:r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中要求的相关证明材料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随时待查</w:t>
            </w:r>
            <w:r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。</w:t>
            </w:r>
          </w:p>
          <w:p w:rsidR="00890FD9" w:rsidRPr="00D46B39" w:rsidRDefault="00890FD9" w:rsidP="00890FD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90FD9" w:rsidRPr="00D46B39" w:rsidRDefault="00890FD9" w:rsidP="00890FD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首席合伙人（法定代表人）签字：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</w:t>
            </w: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所在资产评估机构审查意见、盖章</w:t>
            </w:r>
          </w:p>
          <w:p w:rsidR="00890FD9" w:rsidRPr="00D46B39" w:rsidRDefault="00890FD9" w:rsidP="00890FD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90FD9" w:rsidRPr="00706E7F" w:rsidRDefault="00890FD9" w:rsidP="00890F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         </w:t>
            </w: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90FD9" w:rsidRDefault="00890FD9" w:rsidP="00890FD9">
      <w:pPr>
        <w:rPr>
          <w:rFonts w:hint="eastAsia"/>
        </w:rPr>
      </w:pPr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本表由资产评估机构填写；</w:t>
      </w:r>
      <w:r>
        <w:rPr>
          <w:rFonts w:hint="eastAsia"/>
        </w:rPr>
        <w:tab/>
      </w:r>
    </w:p>
    <w:p w:rsidR="00890FD9" w:rsidRDefault="00890FD9" w:rsidP="00890FD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填报信</w:t>
      </w:r>
      <w:r>
        <w:rPr>
          <w:rFonts w:hint="eastAsia"/>
        </w:rPr>
        <w:t>息真实有效，并能提供相关证明材料随时待查；</w:t>
      </w:r>
    </w:p>
    <w:p w:rsidR="00890FD9" w:rsidRDefault="00890FD9" w:rsidP="00890FD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相关证明材料包括：社会人才交流机构统一管理档案的凭证或者内退、下岗、退休人员相关证明；与所在机构签订的有效劳动合同；</w:t>
      </w:r>
    </w:p>
    <w:p w:rsidR="00DB34BA" w:rsidRPr="00B92B88" w:rsidRDefault="00890FD9" w:rsidP="00890FD9">
      <w:r>
        <w:rPr>
          <w:rFonts w:hint="eastAsia"/>
        </w:rPr>
        <w:t>由所在资产评估机构为其缴纳社会保险费的，提供缴纳社会保险费凭证。</w:t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DB34BA" w:rsidRPr="00B92B88" w:rsidSect="00706E7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E4" w:rsidRDefault="006B4AE4" w:rsidP="00343989">
      <w:r>
        <w:separator/>
      </w:r>
    </w:p>
  </w:endnote>
  <w:endnote w:type="continuationSeparator" w:id="0">
    <w:p w:rsidR="006B4AE4" w:rsidRDefault="006B4AE4" w:rsidP="0034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E4" w:rsidRDefault="006B4AE4" w:rsidP="00343989">
      <w:r>
        <w:separator/>
      </w:r>
    </w:p>
  </w:footnote>
  <w:footnote w:type="continuationSeparator" w:id="0">
    <w:p w:rsidR="006B4AE4" w:rsidRDefault="006B4AE4" w:rsidP="0034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F"/>
    <w:rsid w:val="00022B4F"/>
    <w:rsid w:val="00343989"/>
    <w:rsid w:val="003D1F37"/>
    <w:rsid w:val="006B4AE4"/>
    <w:rsid w:val="00706E7F"/>
    <w:rsid w:val="00824A17"/>
    <w:rsid w:val="00890FD9"/>
    <w:rsid w:val="008E7578"/>
    <w:rsid w:val="00977B23"/>
    <w:rsid w:val="00B92B88"/>
    <w:rsid w:val="00BB1F07"/>
    <w:rsid w:val="00D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3B362-8ED8-4219-819A-967810C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唐克</cp:lastModifiedBy>
  <cp:revision>4</cp:revision>
  <dcterms:created xsi:type="dcterms:W3CDTF">2016-02-23T10:07:00Z</dcterms:created>
  <dcterms:modified xsi:type="dcterms:W3CDTF">2018-01-24T06:28:00Z</dcterms:modified>
</cp:coreProperties>
</file>