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0C" w:rsidRDefault="00CC1023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附表2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北京地区涉及变更会计师事务所明细表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（201</w:t>
      </w:r>
      <w:r w:rsidR="003955D1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DE68A3"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.1-201</w:t>
      </w:r>
      <w:r w:rsidR="003955D1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DE68A3"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DE68A3">
        <w:rPr>
          <w:rFonts w:ascii="仿宋_GB2312" w:eastAsia="仿宋_GB2312" w:hint="eastAsia"/>
          <w:b/>
          <w:sz w:val="32"/>
          <w:szCs w:val="32"/>
        </w:rPr>
        <w:t>31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Pr="00180742" w:rsidRDefault="00075D0C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92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8"/>
        <w:gridCol w:w="1368"/>
        <w:gridCol w:w="1874"/>
        <w:gridCol w:w="1701"/>
        <w:gridCol w:w="1976"/>
        <w:gridCol w:w="1473"/>
      </w:tblGrid>
      <w:tr w:rsidR="00075D0C" w:rsidRPr="00F3473E" w:rsidTr="007E6697">
        <w:trPr>
          <w:trHeight w:hRule="exact" w:val="454"/>
          <w:tblHeader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075D0C" w:rsidRPr="00F3473E" w:rsidRDefault="00CC1023" w:rsidP="00F347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3473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  <w:hideMark/>
          </w:tcPr>
          <w:p w:rsidR="00075D0C" w:rsidRPr="00F3473E" w:rsidRDefault="00CC1023" w:rsidP="00F347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3473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075D0C" w:rsidRPr="00F3473E" w:rsidRDefault="00CC1023" w:rsidP="00F347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3473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75D0C" w:rsidRPr="00F3473E" w:rsidRDefault="00CC1023" w:rsidP="00F347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3473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075D0C" w:rsidRPr="00F3473E" w:rsidRDefault="00CC1023" w:rsidP="00F347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3473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473" w:type="dxa"/>
            <w:shd w:val="clear" w:color="auto" w:fill="FFFFFF" w:themeFill="background1"/>
            <w:noWrap/>
            <w:vAlign w:val="center"/>
            <w:hideMark/>
          </w:tcPr>
          <w:p w:rsidR="00075D0C" w:rsidRPr="00F3473E" w:rsidRDefault="00CC1023" w:rsidP="00F347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3473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601007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金陵饭店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中兴华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亚太（集团）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600071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凤凰光学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603900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莱绅通</w:t>
            </w:r>
            <w:proofErr w:type="gramEnd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天衡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600038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中直股份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600099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林海股份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600316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洪都航空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600372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中航电子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601200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上海环境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普华永道中天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600719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大连热电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中准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603508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思维列控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众华</w:t>
            </w:r>
            <w:proofErr w:type="gramEnd"/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600478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科力远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天健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601788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光大证券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600742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一汽富维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601555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东吴证券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天衡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600249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两面针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601038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一拖股份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600056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中国医药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600561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江西长运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中兴财光华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600757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长江传媒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600760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中航沈飞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北京中证天通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600990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四</w:t>
            </w: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创电子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众华</w:t>
            </w:r>
            <w:proofErr w:type="gramEnd"/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601901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方正证券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天健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沪市主板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000050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深天马A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244062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244062"/>
                <w:sz w:val="24"/>
                <w:szCs w:val="24"/>
              </w:rPr>
              <w:t>亚太（集团）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深市主板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000043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中航地产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深市主板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000922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*ST</w:t>
            </w: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佳电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深市主板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000666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经纬纺机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深市主板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000402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金融街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深市主板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000895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双汇发展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德</w:t>
            </w: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勤华永</w:t>
            </w:r>
            <w:proofErr w:type="gramEnd"/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深市主板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000662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天夏智慧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中准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亚太(集团)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深市主板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000686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东北证券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中准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立信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深市主板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000623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吉林敖东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中准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立信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深市主板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000800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汽轿车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深市主板</w:t>
            </w:r>
          </w:p>
        </w:tc>
      </w:tr>
      <w:tr w:rsidR="0002274D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000927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汽夏利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02274D" w:rsidRPr="00F3473E" w:rsidRDefault="0002274D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深市主板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002845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同兴达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四川华信（集团）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中小板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002389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南洋科技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天健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中小板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002419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</w:t>
            </w: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虹股份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中小板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002179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中航光电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中小板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002256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兆新股份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中小板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002660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茂硕电源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中小板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002037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久联发展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立信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中小板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002053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云南能投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审众环</w:t>
            </w:r>
            <w:proofErr w:type="gramEnd"/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中小板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002700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新疆</w:t>
            </w: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浩</w:t>
            </w:r>
            <w:proofErr w:type="gramEnd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天健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中小板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002408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齐翔腾达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中喜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中小板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002492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恒基达鑫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立信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中小板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300102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乾照光电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四川华信（集团）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创业板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300301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长方集团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亚太（集团）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创业板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300037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新</w:t>
            </w: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宙邦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创业板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300322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硕贝德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创业板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300242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明家联合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中喜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广东正中珠江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创业板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300282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汇</w:t>
            </w:r>
            <w:proofErr w:type="gramStart"/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冠股份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中兴财光华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创业板</w:t>
            </w:r>
          </w:p>
        </w:tc>
      </w:tr>
      <w:tr w:rsidR="00F3473E" w:rsidRPr="00F3473E" w:rsidTr="007E6697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300722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新余国科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3473E" w:rsidRPr="00F3473E" w:rsidRDefault="00F3473E" w:rsidP="00F3473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3473E">
              <w:rPr>
                <w:rFonts w:ascii="仿宋_GB2312" w:eastAsia="仿宋_GB2312" w:hint="eastAsia"/>
                <w:sz w:val="24"/>
                <w:szCs w:val="24"/>
              </w:rPr>
              <w:t>创业板</w:t>
            </w:r>
          </w:p>
        </w:tc>
      </w:tr>
    </w:tbl>
    <w:p w:rsidR="003825EA" w:rsidRPr="00180742" w:rsidRDefault="003825EA" w:rsidP="00DF3890">
      <w:pPr>
        <w:widowControl/>
        <w:jc w:val="left"/>
        <w:rPr>
          <w:sz w:val="24"/>
          <w:szCs w:val="24"/>
        </w:rPr>
      </w:pPr>
    </w:p>
    <w:sectPr w:rsidR="003825EA" w:rsidRPr="00180742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07" w:rsidRDefault="00F65007">
      <w:r>
        <w:separator/>
      </w:r>
    </w:p>
  </w:endnote>
  <w:endnote w:type="continuationSeparator" w:id="0">
    <w:p w:rsidR="00F65007" w:rsidRDefault="00F6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4F1A8F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7E6697" w:rsidRPr="007E669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07" w:rsidRDefault="00F65007">
      <w:r>
        <w:separator/>
      </w:r>
    </w:p>
  </w:footnote>
  <w:footnote w:type="continuationSeparator" w:id="0">
    <w:p w:rsidR="00F65007" w:rsidRDefault="00F6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C" w:rsidRDefault="00075D0C" w:rsidP="003649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1528D"/>
    <w:rsid w:val="00015FB2"/>
    <w:rsid w:val="0002274D"/>
    <w:rsid w:val="00031BE6"/>
    <w:rsid w:val="00036580"/>
    <w:rsid w:val="000403EA"/>
    <w:rsid w:val="00054F54"/>
    <w:rsid w:val="00072DEF"/>
    <w:rsid w:val="00075D0C"/>
    <w:rsid w:val="000916B4"/>
    <w:rsid w:val="00091902"/>
    <w:rsid w:val="000A3837"/>
    <w:rsid w:val="000F6587"/>
    <w:rsid w:val="000F76BF"/>
    <w:rsid w:val="000F7A6B"/>
    <w:rsid w:val="00102F49"/>
    <w:rsid w:val="00157FC1"/>
    <w:rsid w:val="00166C20"/>
    <w:rsid w:val="00177021"/>
    <w:rsid w:val="00180742"/>
    <w:rsid w:val="001A1C61"/>
    <w:rsid w:val="001B23A8"/>
    <w:rsid w:val="001C7CF9"/>
    <w:rsid w:val="001E1300"/>
    <w:rsid w:val="0020223F"/>
    <w:rsid w:val="00206193"/>
    <w:rsid w:val="00207DAC"/>
    <w:rsid w:val="002143A0"/>
    <w:rsid w:val="002401C3"/>
    <w:rsid w:val="002636F2"/>
    <w:rsid w:val="0029055A"/>
    <w:rsid w:val="002978ED"/>
    <w:rsid w:val="002C662A"/>
    <w:rsid w:val="002D6820"/>
    <w:rsid w:val="00303474"/>
    <w:rsid w:val="00351FED"/>
    <w:rsid w:val="00364996"/>
    <w:rsid w:val="003825EA"/>
    <w:rsid w:val="00382E84"/>
    <w:rsid w:val="003902B6"/>
    <w:rsid w:val="003955D1"/>
    <w:rsid w:val="003959CA"/>
    <w:rsid w:val="003C6B99"/>
    <w:rsid w:val="003D1B96"/>
    <w:rsid w:val="003E20D0"/>
    <w:rsid w:val="003F4C4F"/>
    <w:rsid w:val="003F6641"/>
    <w:rsid w:val="0040414B"/>
    <w:rsid w:val="004121E4"/>
    <w:rsid w:val="0045253D"/>
    <w:rsid w:val="0048394B"/>
    <w:rsid w:val="004A18D8"/>
    <w:rsid w:val="004F1A8F"/>
    <w:rsid w:val="0050594B"/>
    <w:rsid w:val="00511786"/>
    <w:rsid w:val="00531BE3"/>
    <w:rsid w:val="00565762"/>
    <w:rsid w:val="005657AC"/>
    <w:rsid w:val="005B2C85"/>
    <w:rsid w:val="005C29CC"/>
    <w:rsid w:val="005C5860"/>
    <w:rsid w:val="005C7324"/>
    <w:rsid w:val="005D2DC3"/>
    <w:rsid w:val="005E0BD0"/>
    <w:rsid w:val="005E2E1A"/>
    <w:rsid w:val="005E7D72"/>
    <w:rsid w:val="00606514"/>
    <w:rsid w:val="00613ADA"/>
    <w:rsid w:val="00626390"/>
    <w:rsid w:val="00640E7C"/>
    <w:rsid w:val="00651D4F"/>
    <w:rsid w:val="00661CAD"/>
    <w:rsid w:val="00670027"/>
    <w:rsid w:val="00673629"/>
    <w:rsid w:val="006A17CB"/>
    <w:rsid w:val="006A3328"/>
    <w:rsid w:val="006D3576"/>
    <w:rsid w:val="006D6BD9"/>
    <w:rsid w:val="006F0658"/>
    <w:rsid w:val="006F1D04"/>
    <w:rsid w:val="006F618D"/>
    <w:rsid w:val="00761211"/>
    <w:rsid w:val="007831F8"/>
    <w:rsid w:val="007863BF"/>
    <w:rsid w:val="00792738"/>
    <w:rsid w:val="007B688F"/>
    <w:rsid w:val="007C5FC6"/>
    <w:rsid w:val="007D5224"/>
    <w:rsid w:val="007E4F6E"/>
    <w:rsid w:val="007E6697"/>
    <w:rsid w:val="007F0C58"/>
    <w:rsid w:val="00811F47"/>
    <w:rsid w:val="00816AD2"/>
    <w:rsid w:val="00822AEA"/>
    <w:rsid w:val="00862042"/>
    <w:rsid w:val="00866516"/>
    <w:rsid w:val="00866AC5"/>
    <w:rsid w:val="008A4698"/>
    <w:rsid w:val="008C6AD3"/>
    <w:rsid w:val="008E3602"/>
    <w:rsid w:val="00904622"/>
    <w:rsid w:val="00920351"/>
    <w:rsid w:val="00923527"/>
    <w:rsid w:val="009450E0"/>
    <w:rsid w:val="009513AD"/>
    <w:rsid w:val="00952C62"/>
    <w:rsid w:val="00965241"/>
    <w:rsid w:val="00986943"/>
    <w:rsid w:val="00991EE5"/>
    <w:rsid w:val="009B05BD"/>
    <w:rsid w:val="009B16E3"/>
    <w:rsid w:val="00A21BF8"/>
    <w:rsid w:val="00A75A57"/>
    <w:rsid w:val="00AA1DB9"/>
    <w:rsid w:val="00AA47A5"/>
    <w:rsid w:val="00AD4D0F"/>
    <w:rsid w:val="00B1234F"/>
    <w:rsid w:val="00B12BEE"/>
    <w:rsid w:val="00B24C65"/>
    <w:rsid w:val="00B46B6D"/>
    <w:rsid w:val="00BB08C9"/>
    <w:rsid w:val="00C11183"/>
    <w:rsid w:val="00C3343D"/>
    <w:rsid w:val="00C43EF3"/>
    <w:rsid w:val="00C66D03"/>
    <w:rsid w:val="00C72F34"/>
    <w:rsid w:val="00CC1023"/>
    <w:rsid w:val="00CC7041"/>
    <w:rsid w:val="00D50D3B"/>
    <w:rsid w:val="00D577DF"/>
    <w:rsid w:val="00D76183"/>
    <w:rsid w:val="00D805A0"/>
    <w:rsid w:val="00D942A2"/>
    <w:rsid w:val="00DD0A4A"/>
    <w:rsid w:val="00DE68A3"/>
    <w:rsid w:val="00DF3890"/>
    <w:rsid w:val="00DF7228"/>
    <w:rsid w:val="00E02A77"/>
    <w:rsid w:val="00E2206F"/>
    <w:rsid w:val="00E26A9E"/>
    <w:rsid w:val="00E72C4D"/>
    <w:rsid w:val="00E80CAB"/>
    <w:rsid w:val="00E92C10"/>
    <w:rsid w:val="00E93EFE"/>
    <w:rsid w:val="00EA146F"/>
    <w:rsid w:val="00EC3020"/>
    <w:rsid w:val="00EE2FE2"/>
    <w:rsid w:val="00EE53B3"/>
    <w:rsid w:val="00F14485"/>
    <w:rsid w:val="00F3473E"/>
    <w:rsid w:val="00F54776"/>
    <w:rsid w:val="00F617C9"/>
    <w:rsid w:val="00F65007"/>
    <w:rsid w:val="00F745D3"/>
    <w:rsid w:val="00F77540"/>
    <w:rsid w:val="00F77D89"/>
    <w:rsid w:val="00F9103F"/>
    <w:rsid w:val="00FC04CF"/>
    <w:rsid w:val="00FC32A3"/>
    <w:rsid w:val="00FD1ED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9CF8-7369-4C9F-822E-F8743ED6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232</cp:revision>
  <cp:lastPrinted>2014-01-23T06:36:00Z</cp:lastPrinted>
  <dcterms:created xsi:type="dcterms:W3CDTF">2014-01-13T02:10:00Z</dcterms:created>
  <dcterms:modified xsi:type="dcterms:W3CDTF">2018-04-03T08:16:00Z</dcterms:modified>
</cp:coreProperties>
</file>