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F5" w:rsidRPr="005D5F7F" w:rsidRDefault="005D5F7F" w:rsidP="007305F5">
      <w:pPr>
        <w:jc w:val="left"/>
        <w:rPr>
          <w:rFonts w:ascii="黑体" w:eastAsia="黑体" w:hAnsi="黑体"/>
          <w:sz w:val="32"/>
          <w:szCs w:val="32"/>
        </w:rPr>
      </w:pPr>
      <w:r w:rsidRPr="005D5F7F">
        <w:rPr>
          <w:rFonts w:ascii="黑体" w:eastAsia="黑体" w:hAnsi="黑体" w:hint="eastAsia"/>
          <w:sz w:val="32"/>
          <w:szCs w:val="32"/>
        </w:rPr>
        <w:t>附</w:t>
      </w:r>
      <w:r w:rsidRPr="005D5F7F">
        <w:rPr>
          <w:rFonts w:ascii="黑体" w:eastAsia="黑体" w:hAnsi="黑体"/>
          <w:sz w:val="32"/>
          <w:szCs w:val="32"/>
        </w:rPr>
        <w:t>件</w:t>
      </w:r>
      <w:r w:rsidR="008909A7">
        <w:rPr>
          <w:rFonts w:ascii="黑体" w:eastAsia="黑体" w:hAnsi="黑体" w:hint="eastAsia"/>
          <w:sz w:val="32"/>
          <w:szCs w:val="32"/>
        </w:rPr>
        <w:t>4</w:t>
      </w:r>
      <w:bookmarkStart w:id="0" w:name="_GoBack"/>
      <w:bookmarkEnd w:id="0"/>
    </w:p>
    <w:p w:rsidR="007305F5" w:rsidRDefault="007305F5" w:rsidP="007305F5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7305F5" w:rsidRPr="005D5F7F" w:rsidRDefault="007305F5" w:rsidP="005D5F7F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D5F7F">
        <w:rPr>
          <w:rFonts w:ascii="方正小标宋简体" w:eastAsia="方正小标宋简体" w:hAnsi="宋体" w:hint="eastAsia"/>
          <w:sz w:val="44"/>
          <w:szCs w:val="44"/>
        </w:rPr>
        <w:t>北京资产评估协会</w:t>
      </w:r>
    </w:p>
    <w:p w:rsidR="007305F5" w:rsidRPr="005D5F7F" w:rsidRDefault="007305F5" w:rsidP="005D5F7F">
      <w:pPr>
        <w:spacing w:line="700" w:lineRule="exact"/>
        <w:ind w:firstLineChars="50" w:firstLine="220"/>
        <w:jc w:val="center"/>
        <w:rPr>
          <w:rFonts w:ascii="方正小标宋简体" w:eastAsia="方正小标宋简体" w:hAnsi="宋体"/>
          <w:sz w:val="44"/>
          <w:szCs w:val="44"/>
        </w:rPr>
      </w:pPr>
      <w:r w:rsidRPr="005D5F7F">
        <w:rPr>
          <w:rFonts w:ascii="方正小标宋简体" w:eastAsia="方正小标宋简体" w:hAnsi="宋体" w:hint="eastAsia"/>
          <w:sz w:val="44"/>
          <w:szCs w:val="44"/>
        </w:rPr>
        <w:t>第二届理事会理事名单</w:t>
      </w:r>
    </w:p>
    <w:p w:rsidR="007305F5" w:rsidRDefault="007305F5" w:rsidP="007305F5">
      <w:pPr>
        <w:jc w:val="center"/>
        <w:rPr>
          <w:rFonts w:ascii="仿宋" w:eastAsia="仿宋" w:hAnsi="仿宋"/>
          <w:sz w:val="32"/>
          <w:szCs w:val="32"/>
        </w:rPr>
      </w:pPr>
      <w:r w:rsidRPr="001D317C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2017年8月31日北京资产评估协会第二次</w:t>
      </w:r>
    </w:p>
    <w:p w:rsidR="007305F5" w:rsidRPr="001D317C" w:rsidRDefault="007305F5" w:rsidP="007305F5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会员代表大会第一次会议选举通过</w:t>
      </w:r>
      <w:r w:rsidRPr="001D317C">
        <w:rPr>
          <w:rFonts w:ascii="仿宋" w:eastAsia="仿宋" w:hAnsi="仿宋" w:hint="eastAsia"/>
          <w:sz w:val="32"/>
          <w:szCs w:val="32"/>
        </w:rPr>
        <w:t>）</w:t>
      </w:r>
    </w:p>
    <w:p w:rsidR="007305F5" w:rsidRDefault="007305F5" w:rsidP="007305F5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7305F5" w:rsidRPr="00071F3B" w:rsidRDefault="007305F5" w:rsidP="007305F5">
      <w:pPr>
        <w:spacing w:line="560" w:lineRule="exact"/>
        <w:ind w:rightChars="-27" w:right="-57"/>
        <w:rPr>
          <w:rFonts w:ascii="仿宋" w:eastAsia="仿宋" w:hAnsi="仿宋"/>
          <w:b/>
          <w:sz w:val="32"/>
          <w:szCs w:val="32"/>
        </w:rPr>
      </w:pPr>
      <w:r w:rsidRPr="0076186A">
        <w:rPr>
          <w:rFonts w:ascii="仿宋" w:eastAsia="仿宋" w:hAnsi="仿宋" w:hint="eastAsia"/>
          <w:b/>
          <w:sz w:val="32"/>
          <w:szCs w:val="32"/>
        </w:rPr>
        <w:t>理事（</w:t>
      </w:r>
      <w:r>
        <w:rPr>
          <w:rFonts w:ascii="楷体" w:eastAsia="楷体" w:hAnsi="楷体" w:hint="eastAsia"/>
          <w:sz w:val="32"/>
          <w:szCs w:val="32"/>
        </w:rPr>
        <w:t>32</w:t>
      </w:r>
      <w:r>
        <w:rPr>
          <w:rFonts w:ascii="仿宋" w:eastAsia="仿宋" w:hAnsi="仿宋" w:hint="eastAsia"/>
          <w:b/>
          <w:sz w:val="32"/>
          <w:szCs w:val="32"/>
        </w:rPr>
        <w:t>名</w:t>
      </w:r>
      <w:r w:rsidRPr="0076186A">
        <w:rPr>
          <w:rFonts w:ascii="仿宋" w:eastAsia="仿宋" w:hAnsi="仿宋" w:hint="eastAsia"/>
          <w:b/>
          <w:sz w:val="32"/>
          <w:szCs w:val="32"/>
        </w:rPr>
        <w:t>，按姓氏笔画</w:t>
      </w:r>
      <w:r>
        <w:rPr>
          <w:rFonts w:ascii="仿宋" w:eastAsia="仿宋" w:hAnsi="仿宋" w:hint="eastAsia"/>
          <w:b/>
          <w:sz w:val="32"/>
          <w:szCs w:val="32"/>
        </w:rPr>
        <w:t>排列</w:t>
      </w:r>
      <w:r w:rsidRPr="0076186A">
        <w:rPr>
          <w:rFonts w:ascii="仿宋" w:eastAsia="仿宋" w:hAnsi="仿宋" w:hint="eastAsia"/>
          <w:b/>
          <w:sz w:val="32"/>
          <w:szCs w:val="32"/>
        </w:rPr>
        <w:t>）</w:t>
      </w:r>
    </w:p>
    <w:tbl>
      <w:tblPr>
        <w:tblStyle w:val="a3"/>
        <w:tblW w:w="906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7305F5" w:rsidRPr="00F840F2" w:rsidTr="0084030F">
        <w:tc>
          <w:tcPr>
            <w:tcW w:w="2263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 xml:space="preserve">丁  坚 </w:t>
            </w:r>
          </w:p>
        </w:tc>
        <w:tc>
          <w:tcPr>
            <w:tcW w:w="2268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王绍明</w:t>
            </w:r>
          </w:p>
        </w:tc>
        <w:tc>
          <w:tcPr>
            <w:tcW w:w="2268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丛朝日</w:t>
            </w:r>
          </w:p>
        </w:tc>
        <w:tc>
          <w:tcPr>
            <w:tcW w:w="2268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刘俊永</w:t>
            </w:r>
          </w:p>
        </w:tc>
      </w:tr>
      <w:tr w:rsidR="007305F5" w:rsidRPr="00F840F2" w:rsidTr="0084030F">
        <w:tc>
          <w:tcPr>
            <w:tcW w:w="2263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刘登清</w:t>
            </w:r>
          </w:p>
        </w:tc>
        <w:tc>
          <w:tcPr>
            <w:tcW w:w="2268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孙建民</w:t>
            </w:r>
          </w:p>
        </w:tc>
        <w:tc>
          <w:tcPr>
            <w:tcW w:w="2268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李忠余</w:t>
            </w:r>
          </w:p>
        </w:tc>
        <w:tc>
          <w:tcPr>
            <w:tcW w:w="2268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李建蓉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</w:tc>
      </w:tr>
      <w:tr w:rsidR="007305F5" w:rsidRPr="00F840F2" w:rsidTr="0084030F">
        <w:tc>
          <w:tcPr>
            <w:tcW w:w="2263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杨  奕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</w:tc>
        <w:tc>
          <w:tcPr>
            <w:tcW w:w="2268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杨志明</w:t>
            </w:r>
          </w:p>
        </w:tc>
        <w:tc>
          <w:tcPr>
            <w:tcW w:w="2268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杨慕彦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</w:tc>
        <w:tc>
          <w:tcPr>
            <w:tcW w:w="2268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肖  力</w:t>
            </w:r>
          </w:p>
        </w:tc>
      </w:tr>
      <w:tr w:rsidR="007305F5" w:rsidRPr="00F840F2" w:rsidTr="0084030F">
        <w:tc>
          <w:tcPr>
            <w:tcW w:w="2263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汪  宁</w:t>
            </w:r>
          </w:p>
        </w:tc>
        <w:tc>
          <w:tcPr>
            <w:tcW w:w="2268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宋  力</w:t>
            </w:r>
          </w:p>
        </w:tc>
        <w:tc>
          <w:tcPr>
            <w:tcW w:w="2268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张永远</w:t>
            </w:r>
          </w:p>
        </w:tc>
        <w:tc>
          <w:tcPr>
            <w:tcW w:w="2268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张宏新</w:t>
            </w:r>
          </w:p>
        </w:tc>
      </w:tr>
      <w:tr w:rsidR="007305F5" w:rsidRPr="00F840F2" w:rsidTr="0084030F">
        <w:tc>
          <w:tcPr>
            <w:tcW w:w="2263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陈  思</w:t>
            </w:r>
          </w:p>
        </w:tc>
        <w:tc>
          <w:tcPr>
            <w:tcW w:w="2268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陈冬梅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</w:tc>
        <w:tc>
          <w:tcPr>
            <w:tcW w:w="2268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范树奎</w:t>
            </w:r>
          </w:p>
        </w:tc>
        <w:tc>
          <w:tcPr>
            <w:tcW w:w="2268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林  梅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</w:tc>
      </w:tr>
      <w:tr w:rsidR="007305F5" w:rsidRPr="00F840F2" w:rsidTr="0084030F">
        <w:tc>
          <w:tcPr>
            <w:tcW w:w="2263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金大鹏</w:t>
            </w:r>
          </w:p>
        </w:tc>
        <w:tc>
          <w:tcPr>
            <w:tcW w:w="2268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孟晓萌</w:t>
            </w:r>
          </w:p>
        </w:tc>
        <w:tc>
          <w:tcPr>
            <w:tcW w:w="2268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赵向阳</w:t>
            </w:r>
          </w:p>
        </w:tc>
        <w:tc>
          <w:tcPr>
            <w:tcW w:w="2268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胡利勇</w:t>
            </w:r>
          </w:p>
        </w:tc>
      </w:tr>
      <w:tr w:rsidR="007305F5" w:rsidRPr="00F840F2" w:rsidTr="0084030F">
        <w:tc>
          <w:tcPr>
            <w:tcW w:w="2263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胡劲为</w:t>
            </w:r>
          </w:p>
        </w:tc>
        <w:tc>
          <w:tcPr>
            <w:tcW w:w="2268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胡秋成</w:t>
            </w:r>
          </w:p>
        </w:tc>
        <w:tc>
          <w:tcPr>
            <w:tcW w:w="2268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逄  俊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</w:tc>
        <w:tc>
          <w:tcPr>
            <w:tcW w:w="2268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袁志敏</w:t>
            </w:r>
          </w:p>
        </w:tc>
      </w:tr>
      <w:tr w:rsidR="007305F5" w:rsidRPr="00F840F2" w:rsidTr="0084030F">
        <w:tc>
          <w:tcPr>
            <w:tcW w:w="2263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贾向真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</w:tc>
        <w:tc>
          <w:tcPr>
            <w:tcW w:w="2268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殷守梅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</w:tc>
        <w:tc>
          <w:tcPr>
            <w:tcW w:w="2268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曹丰良</w:t>
            </w:r>
          </w:p>
        </w:tc>
        <w:tc>
          <w:tcPr>
            <w:tcW w:w="2268" w:type="dxa"/>
          </w:tcPr>
          <w:p w:rsidR="007305F5" w:rsidRPr="00F840F2" w:rsidRDefault="007305F5" w:rsidP="0084030F">
            <w:pPr>
              <w:rPr>
                <w:rFonts w:ascii="仿宋" w:eastAsia="仿宋" w:hAnsi="仿宋"/>
                <w:sz w:val="32"/>
                <w:szCs w:val="32"/>
              </w:rPr>
            </w:pPr>
            <w:r w:rsidRPr="00F840F2">
              <w:rPr>
                <w:rFonts w:ascii="仿宋" w:eastAsia="仿宋" w:hAnsi="仿宋" w:hint="eastAsia"/>
                <w:sz w:val="32"/>
                <w:szCs w:val="32"/>
              </w:rPr>
              <w:t>管伯渊</w:t>
            </w:r>
          </w:p>
        </w:tc>
      </w:tr>
    </w:tbl>
    <w:p w:rsidR="006E06B4" w:rsidRDefault="006E06B4"/>
    <w:p w:rsidR="00A1304A" w:rsidRDefault="00A1304A"/>
    <w:p w:rsidR="00A1304A" w:rsidRDefault="00A1304A"/>
    <w:p w:rsidR="00A1304A" w:rsidRDefault="00A1304A"/>
    <w:p w:rsidR="00A1304A" w:rsidRDefault="00A1304A"/>
    <w:p w:rsidR="00A1304A" w:rsidRDefault="00A1304A"/>
    <w:p w:rsidR="00A1304A" w:rsidRDefault="00A1304A"/>
    <w:p w:rsidR="00A1304A" w:rsidRDefault="00A1304A"/>
    <w:p w:rsidR="00A1304A" w:rsidRDefault="00A1304A"/>
    <w:p w:rsidR="00A1304A" w:rsidRDefault="00A1304A"/>
    <w:p w:rsidR="00A1304A" w:rsidRDefault="00A1304A"/>
    <w:p w:rsidR="00A1304A" w:rsidRDefault="00A1304A"/>
    <w:p w:rsidR="00A1304A" w:rsidRDefault="00A1304A" w:rsidP="00A1304A">
      <w:pPr>
        <w:spacing w:line="560" w:lineRule="exact"/>
        <w:ind w:rightChars="-27" w:right="-57"/>
        <w:rPr>
          <w:rFonts w:ascii="仿宋" w:hAnsi="仿宋"/>
          <w:szCs w:val="32"/>
        </w:rPr>
      </w:pPr>
    </w:p>
    <w:p w:rsidR="00A1304A" w:rsidRPr="001C6C79" w:rsidRDefault="00A1304A" w:rsidP="00A1304A">
      <w:pPr>
        <w:spacing w:line="560" w:lineRule="exact"/>
        <w:ind w:rightChars="-27" w:right="-57"/>
        <w:rPr>
          <w:rFonts w:ascii="仿宋" w:hAnsi="仿宋"/>
          <w:szCs w:val="32"/>
        </w:rPr>
      </w:pPr>
    </w:p>
    <w:p w:rsidR="00A1304A" w:rsidRDefault="00A1304A" w:rsidP="00A1304A">
      <w:pPr>
        <w:spacing w:line="700" w:lineRule="exact"/>
        <w:ind w:rightChars="-27" w:right="-57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北京资产评估协会</w:t>
      </w:r>
    </w:p>
    <w:p w:rsidR="00A1304A" w:rsidRPr="00952099" w:rsidRDefault="00A1304A" w:rsidP="00A1304A">
      <w:pPr>
        <w:spacing w:line="700" w:lineRule="exact"/>
        <w:ind w:rightChars="-27" w:right="-57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第二届</w:t>
      </w:r>
      <w:r w:rsidRPr="00952099">
        <w:rPr>
          <w:rFonts w:ascii="方正小标宋简体" w:eastAsia="方正小标宋简体" w:hAnsi="黑体" w:hint="eastAsia"/>
          <w:sz w:val="44"/>
          <w:szCs w:val="44"/>
        </w:rPr>
        <w:t>监事会监事名单</w:t>
      </w:r>
    </w:p>
    <w:p w:rsidR="00A1304A" w:rsidRPr="00A1304A" w:rsidRDefault="00A1304A" w:rsidP="00A1304A">
      <w:pPr>
        <w:jc w:val="center"/>
        <w:rPr>
          <w:rFonts w:ascii="仿宋" w:eastAsia="仿宋" w:hAnsi="仿宋"/>
          <w:sz w:val="32"/>
          <w:szCs w:val="32"/>
        </w:rPr>
      </w:pPr>
      <w:r w:rsidRPr="00A1304A">
        <w:rPr>
          <w:rFonts w:ascii="仿宋" w:eastAsia="仿宋" w:hAnsi="仿宋" w:hint="eastAsia"/>
          <w:sz w:val="32"/>
          <w:szCs w:val="32"/>
        </w:rPr>
        <w:t>（2017年8月31日北京资产评估协会第二次</w:t>
      </w:r>
    </w:p>
    <w:p w:rsidR="00A1304A" w:rsidRPr="00A1304A" w:rsidRDefault="00A1304A" w:rsidP="00A1304A">
      <w:pPr>
        <w:jc w:val="center"/>
        <w:rPr>
          <w:rFonts w:ascii="仿宋" w:eastAsia="仿宋" w:hAnsi="仿宋"/>
          <w:sz w:val="32"/>
          <w:szCs w:val="32"/>
        </w:rPr>
      </w:pPr>
      <w:r w:rsidRPr="00A1304A">
        <w:rPr>
          <w:rFonts w:ascii="仿宋" w:eastAsia="仿宋" w:hAnsi="仿宋" w:hint="eastAsia"/>
          <w:sz w:val="32"/>
          <w:szCs w:val="32"/>
        </w:rPr>
        <w:t>会员代表大会第一次会议选举通过）</w:t>
      </w:r>
    </w:p>
    <w:p w:rsidR="00A1304A" w:rsidRPr="00A1304A" w:rsidRDefault="00A1304A" w:rsidP="00A1304A">
      <w:pPr>
        <w:spacing w:line="560" w:lineRule="exact"/>
        <w:ind w:rightChars="-27" w:right="-57"/>
        <w:jc w:val="center"/>
        <w:rPr>
          <w:rFonts w:ascii="仿宋" w:eastAsia="仿宋" w:hAnsi="仿宋"/>
          <w:sz w:val="32"/>
          <w:szCs w:val="32"/>
        </w:rPr>
      </w:pPr>
    </w:p>
    <w:p w:rsidR="00A1304A" w:rsidRPr="00A1304A" w:rsidRDefault="00A1304A" w:rsidP="00A1304A">
      <w:pPr>
        <w:spacing w:line="560" w:lineRule="exact"/>
        <w:ind w:rightChars="-27" w:right="-57"/>
        <w:rPr>
          <w:rFonts w:ascii="仿宋" w:eastAsia="仿宋" w:hAnsi="仿宋"/>
          <w:b/>
          <w:sz w:val="32"/>
          <w:szCs w:val="32"/>
        </w:rPr>
      </w:pPr>
      <w:r w:rsidRPr="00A1304A">
        <w:rPr>
          <w:rFonts w:ascii="仿宋" w:eastAsia="仿宋" w:hAnsi="仿宋" w:hint="eastAsia"/>
          <w:b/>
          <w:sz w:val="32"/>
          <w:szCs w:val="32"/>
        </w:rPr>
        <w:t>监事（3名，按姓氏笔画排列）</w:t>
      </w:r>
    </w:p>
    <w:p w:rsidR="00A1304A" w:rsidRPr="00A1304A" w:rsidRDefault="00A1304A" w:rsidP="00A1304A">
      <w:pPr>
        <w:spacing w:line="560" w:lineRule="exact"/>
        <w:ind w:rightChars="-27" w:right="-57"/>
        <w:rPr>
          <w:rFonts w:ascii="仿宋" w:eastAsia="仿宋" w:hAnsi="仿宋"/>
          <w:sz w:val="32"/>
          <w:szCs w:val="32"/>
        </w:rPr>
      </w:pPr>
      <w:r w:rsidRPr="00A1304A">
        <w:rPr>
          <w:rFonts w:ascii="仿宋" w:eastAsia="仿宋" w:hAnsi="仿宋" w:hint="eastAsia"/>
          <w:sz w:val="32"/>
          <w:szCs w:val="32"/>
        </w:rPr>
        <w:t>李晓红（女）   郭  宏（女）   蔡晓宏（女）</w:t>
      </w:r>
    </w:p>
    <w:p w:rsidR="00A1304A" w:rsidRPr="001C6C79" w:rsidRDefault="00A1304A" w:rsidP="00A1304A">
      <w:pPr>
        <w:spacing w:line="560" w:lineRule="exact"/>
        <w:jc w:val="left"/>
        <w:rPr>
          <w:rFonts w:ascii="仿宋" w:hAnsi="仿宋"/>
          <w:szCs w:val="32"/>
        </w:rPr>
      </w:pPr>
    </w:p>
    <w:p w:rsidR="00A1304A" w:rsidRPr="00A1304A" w:rsidRDefault="00A1304A"/>
    <w:p w:rsidR="00A1304A" w:rsidRDefault="00A1304A"/>
    <w:p w:rsidR="00A1304A" w:rsidRDefault="00A1304A"/>
    <w:p w:rsidR="00A1304A" w:rsidRDefault="00A1304A"/>
    <w:p w:rsidR="00A1304A" w:rsidRDefault="00A1304A"/>
    <w:p w:rsidR="00A1304A" w:rsidRDefault="00A1304A"/>
    <w:p w:rsidR="00A1304A" w:rsidRDefault="00A1304A"/>
    <w:sectPr w:rsidR="00A13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C6" w:rsidRDefault="00C22EC6" w:rsidP="008909A7">
      <w:r>
        <w:separator/>
      </w:r>
    </w:p>
  </w:endnote>
  <w:endnote w:type="continuationSeparator" w:id="0">
    <w:p w:rsidR="00C22EC6" w:rsidRDefault="00C22EC6" w:rsidP="0089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C6" w:rsidRDefault="00C22EC6" w:rsidP="008909A7">
      <w:r>
        <w:separator/>
      </w:r>
    </w:p>
  </w:footnote>
  <w:footnote w:type="continuationSeparator" w:id="0">
    <w:p w:rsidR="00C22EC6" w:rsidRDefault="00C22EC6" w:rsidP="00890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F5"/>
    <w:rsid w:val="00007951"/>
    <w:rsid w:val="000806D7"/>
    <w:rsid w:val="000C0782"/>
    <w:rsid w:val="000C40DF"/>
    <w:rsid w:val="000C6CF3"/>
    <w:rsid w:val="0011686D"/>
    <w:rsid w:val="00127A4B"/>
    <w:rsid w:val="00135FD0"/>
    <w:rsid w:val="001A5ADD"/>
    <w:rsid w:val="001C3C54"/>
    <w:rsid w:val="0020431F"/>
    <w:rsid w:val="00220DFC"/>
    <w:rsid w:val="00272DE7"/>
    <w:rsid w:val="00291C70"/>
    <w:rsid w:val="0029706F"/>
    <w:rsid w:val="002A3E24"/>
    <w:rsid w:val="00346A94"/>
    <w:rsid w:val="003A0736"/>
    <w:rsid w:val="003F288B"/>
    <w:rsid w:val="00437266"/>
    <w:rsid w:val="00451CF3"/>
    <w:rsid w:val="004533BD"/>
    <w:rsid w:val="004A2C56"/>
    <w:rsid w:val="004A4BCF"/>
    <w:rsid w:val="00524743"/>
    <w:rsid w:val="00565737"/>
    <w:rsid w:val="005870E2"/>
    <w:rsid w:val="005B3824"/>
    <w:rsid w:val="005D5F7F"/>
    <w:rsid w:val="005E3033"/>
    <w:rsid w:val="00625A9A"/>
    <w:rsid w:val="006C2258"/>
    <w:rsid w:val="006D263F"/>
    <w:rsid w:val="006D502E"/>
    <w:rsid w:val="006E06B4"/>
    <w:rsid w:val="006E181B"/>
    <w:rsid w:val="006E3945"/>
    <w:rsid w:val="007305F5"/>
    <w:rsid w:val="00757CAC"/>
    <w:rsid w:val="00772636"/>
    <w:rsid w:val="00777911"/>
    <w:rsid w:val="007E22BA"/>
    <w:rsid w:val="008325E4"/>
    <w:rsid w:val="008510BE"/>
    <w:rsid w:val="008520B0"/>
    <w:rsid w:val="0087416D"/>
    <w:rsid w:val="0088066D"/>
    <w:rsid w:val="008854FB"/>
    <w:rsid w:val="00887F87"/>
    <w:rsid w:val="008909A7"/>
    <w:rsid w:val="00893318"/>
    <w:rsid w:val="008A64C5"/>
    <w:rsid w:val="008B523D"/>
    <w:rsid w:val="008D5F76"/>
    <w:rsid w:val="0096037F"/>
    <w:rsid w:val="0096634B"/>
    <w:rsid w:val="0098775E"/>
    <w:rsid w:val="009E422F"/>
    <w:rsid w:val="00A006D9"/>
    <w:rsid w:val="00A1304A"/>
    <w:rsid w:val="00A45DC4"/>
    <w:rsid w:val="00A602E0"/>
    <w:rsid w:val="00A94AF6"/>
    <w:rsid w:val="00AA4D23"/>
    <w:rsid w:val="00AC4537"/>
    <w:rsid w:val="00AF0380"/>
    <w:rsid w:val="00AF5F82"/>
    <w:rsid w:val="00B8487D"/>
    <w:rsid w:val="00B8528A"/>
    <w:rsid w:val="00BE6BCA"/>
    <w:rsid w:val="00C03AC1"/>
    <w:rsid w:val="00C11CF2"/>
    <w:rsid w:val="00C22EC6"/>
    <w:rsid w:val="00C54B2C"/>
    <w:rsid w:val="00CC7714"/>
    <w:rsid w:val="00D06A10"/>
    <w:rsid w:val="00D15221"/>
    <w:rsid w:val="00D1739E"/>
    <w:rsid w:val="00D20B56"/>
    <w:rsid w:val="00D37573"/>
    <w:rsid w:val="00D613F2"/>
    <w:rsid w:val="00D87494"/>
    <w:rsid w:val="00D92903"/>
    <w:rsid w:val="00D971CE"/>
    <w:rsid w:val="00DA6564"/>
    <w:rsid w:val="00DE4BF2"/>
    <w:rsid w:val="00E30FF3"/>
    <w:rsid w:val="00E91DE1"/>
    <w:rsid w:val="00E9231D"/>
    <w:rsid w:val="00E978B1"/>
    <w:rsid w:val="00EC07C1"/>
    <w:rsid w:val="00EC664B"/>
    <w:rsid w:val="00EF47EA"/>
    <w:rsid w:val="00EF6BE8"/>
    <w:rsid w:val="00F164B9"/>
    <w:rsid w:val="00F51180"/>
    <w:rsid w:val="00FA3E98"/>
    <w:rsid w:val="00FD1D15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037B0D-1295-4F8C-86D4-D5BB7526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5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890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09A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0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09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195</Characters>
  <Application>Microsoft Office Word</Application>
  <DocSecurity>0</DocSecurity>
  <Lines>13</Lines>
  <Paragraphs>17</Paragraphs>
  <ScaleCrop>false</ScaleCrop>
  <Company>Lenovo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曾艳玲</dc:creator>
  <cp:lastModifiedBy>薛晋伟</cp:lastModifiedBy>
  <cp:revision>6</cp:revision>
  <dcterms:created xsi:type="dcterms:W3CDTF">2017-11-14T05:54:00Z</dcterms:created>
  <dcterms:modified xsi:type="dcterms:W3CDTF">2018-10-19T05:45:00Z</dcterms:modified>
</cp:coreProperties>
</file>