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D2" w:rsidRDefault="00145ED2" w:rsidP="00145ED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附表1</w:t>
      </w:r>
    </w:p>
    <w:p w:rsidR="00145ED2" w:rsidRDefault="00145ED2" w:rsidP="00145ED2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北京地区会计师事务所出具上市公司201</w:t>
      </w:r>
      <w:r>
        <w:rPr>
          <w:rFonts w:ascii="仿宋_GB2312" w:eastAsia="仿宋_GB2312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年年度审计报告明细表（201</w:t>
      </w:r>
      <w:r>
        <w:rPr>
          <w:rFonts w:ascii="仿宋_GB2312" w:eastAsia="仿宋_GB2312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.1.1-201</w:t>
      </w:r>
      <w:r>
        <w:rPr>
          <w:rFonts w:ascii="仿宋_GB2312" w:eastAsia="仿宋_GB2312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.1.31）</w:t>
      </w:r>
    </w:p>
    <w:p w:rsidR="00145ED2" w:rsidRDefault="00145ED2" w:rsidP="00145ED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表1-1  沪市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22"/>
        <w:gridCol w:w="1418"/>
        <w:gridCol w:w="1753"/>
        <w:gridCol w:w="1932"/>
        <w:gridCol w:w="1985"/>
      </w:tblGrid>
      <w:tr w:rsidR="000D7DFC" w:rsidTr="000D7DFC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FFFFFF" w:themeFill="background1"/>
            <w:noWrap/>
            <w:vAlign w:val="center"/>
            <w:hideMark/>
          </w:tcPr>
          <w:p w:rsidR="000D7DFC" w:rsidRDefault="000D7DF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7DFC" w:rsidRDefault="000D7DF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0D7DFC" w:rsidRDefault="000D7DF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  <w:hideMark/>
          </w:tcPr>
          <w:p w:rsidR="000D7DFC" w:rsidRDefault="000D7DF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2" w:type="dxa"/>
            <w:shd w:val="clear" w:color="auto" w:fill="FFFFFF" w:themeFill="background1"/>
            <w:noWrap/>
            <w:vAlign w:val="center"/>
            <w:hideMark/>
          </w:tcPr>
          <w:p w:rsidR="000D7DFC" w:rsidRDefault="000D7DF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0D7DFC" w:rsidRDefault="000D7DF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0D7DFC" w:rsidTr="000D7DFC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FFFFFF" w:themeFill="background1"/>
            <w:noWrap/>
            <w:vAlign w:val="center"/>
            <w:hideMark/>
          </w:tcPr>
          <w:p w:rsidR="000D7DFC" w:rsidRDefault="00915E5A" w:rsidP="000D7D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D7DFC" w:rsidRDefault="000D7DFC" w:rsidP="000D7DF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601619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0D7DFC" w:rsidRDefault="000D7DFC" w:rsidP="000D7DF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嘉泽新能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  <w:hideMark/>
          </w:tcPr>
          <w:p w:rsidR="000D7DFC" w:rsidRDefault="000D7DFC" w:rsidP="000D7DF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2019-01-29</w:t>
            </w:r>
          </w:p>
        </w:tc>
        <w:tc>
          <w:tcPr>
            <w:tcW w:w="1932" w:type="dxa"/>
            <w:shd w:val="clear" w:color="auto" w:fill="FFFFFF" w:themeFill="background1"/>
            <w:noWrap/>
            <w:vAlign w:val="center"/>
            <w:hideMark/>
          </w:tcPr>
          <w:p w:rsidR="000D7DFC" w:rsidRDefault="000D7DFC" w:rsidP="000D7DFC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0D7DFC" w:rsidRDefault="000D7DFC" w:rsidP="000D7DFC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</w:tbl>
    <w:p w:rsidR="00FF0F8C" w:rsidRDefault="00FF0F8C" w:rsidP="00FF0F8C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表1-2  深市主板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FF0F8C" w:rsidTr="009F2304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FF0F8C" w:rsidRPr="00E174B9" w:rsidTr="009F2304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0F8C" w:rsidRPr="00692F5E" w:rsidRDefault="00FF0F8C" w:rsidP="009F2304">
            <w:pPr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692F5E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000055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0F8C" w:rsidRPr="005D2DEC" w:rsidRDefault="00FF0F8C" w:rsidP="009F230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方大集团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FF0F8C" w:rsidRPr="00692F5E" w:rsidRDefault="00FF0F8C" w:rsidP="00FF0F8C">
            <w:pPr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692F5E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2019-01-30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FF0F8C" w:rsidRPr="005D2DEC" w:rsidRDefault="00FF0F8C" w:rsidP="009F230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0F8C" w:rsidRPr="005D2DEC" w:rsidRDefault="00FF0F8C" w:rsidP="009F230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无保留意见</w:t>
            </w:r>
          </w:p>
        </w:tc>
      </w:tr>
    </w:tbl>
    <w:p w:rsidR="00FF0F8C" w:rsidRDefault="00FF0F8C" w:rsidP="00FF0F8C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</w:t>
      </w:r>
      <w:r>
        <w:rPr>
          <w:rFonts w:ascii="仿宋_GB2312" w:eastAsia="仿宋_GB2312"/>
          <w:sz w:val="28"/>
          <w:szCs w:val="28"/>
        </w:rPr>
        <w:t>33</w:t>
      </w:r>
      <w:r>
        <w:rPr>
          <w:rFonts w:ascii="仿宋_GB2312" w:eastAsia="仿宋_GB2312" w:hint="eastAsia"/>
          <w:sz w:val="28"/>
          <w:szCs w:val="28"/>
        </w:rPr>
        <w:t xml:space="preserve">  中小</w:t>
      </w:r>
      <w:r>
        <w:rPr>
          <w:rFonts w:ascii="仿宋_GB2312" w:eastAsia="仿宋_GB2312"/>
          <w:sz w:val="28"/>
          <w:szCs w:val="28"/>
        </w:rPr>
        <w:t>企业板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FF0F8C" w:rsidTr="009F2304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FF0F8C" w:rsidRPr="00E174B9" w:rsidTr="00FF0F8C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FF0F8C" w:rsidRDefault="00915E5A" w:rsidP="00FF0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0F8C" w:rsidRDefault="00FF0F8C" w:rsidP="00FF0F8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0F8C" w:rsidRDefault="00FF0F8C" w:rsidP="00FF0F8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庄园牧场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FF0F8C" w:rsidRDefault="00FF0F8C" w:rsidP="00FF0F8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2019-01-31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FF0F8C" w:rsidRDefault="00FF0F8C" w:rsidP="00FF0F8C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0F8C" w:rsidRDefault="00FF0F8C" w:rsidP="00FF0F8C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</w:tbl>
    <w:p w:rsidR="00FF0F8C" w:rsidRDefault="00FF0F8C" w:rsidP="00FF0F8C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 xml:space="preserve"> 创业板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FF0F8C" w:rsidTr="009F2304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FF0F8C" w:rsidRPr="00E174B9" w:rsidTr="00FF0F8C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FF0F8C" w:rsidRDefault="00FF0F8C" w:rsidP="00FF0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0F8C" w:rsidRDefault="00FF0F8C" w:rsidP="00FF0F8C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300125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0F8C" w:rsidRDefault="00FF0F8C" w:rsidP="00FF0F8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易世达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FF0F8C" w:rsidRDefault="00FF0F8C" w:rsidP="00FF0F8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2019-01-29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FF0F8C" w:rsidRDefault="00FF0F8C" w:rsidP="00FF0F8C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0F8C" w:rsidRDefault="00FF0F8C" w:rsidP="00FF0F8C">
            <w:pPr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2"/>
              </w:rPr>
              <w:t>无保留意见</w:t>
            </w:r>
          </w:p>
        </w:tc>
      </w:tr>
    </w:tbl>
    <w:p w:rsidR="00432792" w:rsidRDefault="00432792"/>
    <w:sectPr w:rsidR="00432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59" w:rsidRDefault="00AB3259" w:rsidP="00145ED2">
      <w:r>
        <w:separator/>
      </w:r>
    </w:p>
  </w:endnote>
  <w:endnote w:type="continuationSeparator" w:id="0">
    <w:p w:rsidR="00AB3259" w:rsidRDefault="00AB3259" w:rsidP="0014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59" w:rsidRDefault="00AB3259" w:rsidP="00145ED2">
      <w:r>
        <w:separator/>
      </w:r>
    </w:p>
  </w:footnote>
  <w:footnote w:type="continuationSeparator" w:id="0">
    <w:p w:rsidR="00AB3259" w:rsidRDefault="00AB3259" w:rsidP="0014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BF"/>
    <w:rsid w:val="00032A09"/>
    <w:rsid w:val="000D7DFC"/>
    <w:rsid w:val="00145ED2"/>
    <w:rsid w:val="001D79B5"/>
    <w:rsid w:val="00432792"/>
    <w:rsid w:val="00552DBF"/>
    <w:rsid w:val="00692F5E"/>
    <w:rsid w:val="006A27BF"/>
    <w:rsid w:val="00915E5A"/>
    <w:rsid w:val="009D16CF"/>
    <w:rsid w:val="00AB3259"/>
    <w:rsid w:val="00C11FD2"/>
    <w:rsid w:val="00DA66F1"/>
    <w:rsid w:val="00F479D0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8B61CA-C171-44B8-87C9-3FA7FBBF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E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316</Characters>
  <Application>Microsoft Office Word</Application>
  <DocSecurity>0</DocSecurity>
  <Lines>2</Lines>
  <Paragraphs>1</Paragraphs>
  <ScaleCrop>false</ScaleCrop>
  <Company>Lenovo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刘青</dc:creator>
  <cp:keywords/>
  <dc:description/>
  <cp:lastModifiedBy>WH</cp:lastModifiedBy>
  <cp:revision>10</cp:revision>
  <dcterms:created xsi:type="dcterms:W3CDTF">2019-02-12T02:16:00Z</dcterms:created>
  <dcterms:modified xsi:type="dcterms:W3CDTF">2019-02-18T07:32:00Z</dcterms:modified>
</cp:coreProperties>
</file>