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10" w:rsidRPr="00375210" w:rsidRDefault="00375210" w:rsidP="00375210">
      <w:pPr>
        <w:widowControl/>
        <w:adjustRightInd w:val="0"/>
        <w:snapToGrid w:val="0"/>
        <w:spacing w:line="36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375210">
        <w:rPr>
          <w:rFonts w:ascii="仿宋" w:eastAsia="仿宋" w:hAnsi="仿宋" w:cs="宋体" w:hint="eastAsia"/>
          <w:kern w:val="0"/>
          <w:sz w:val="28"/>
          <w:szCs w:val="28"/>
        </w:rPr>
        <w:t>附件5:</w:t>
      </w:r>
    </w:p>
    <w:p w:rsidR="00375210" w:rsidRPr="00375210" w:rsidRDefault="00375210" w:rsidP="00375210">
      <w:pPr>
        <w:snapToGrid w:val="0"/>
        <w:jc w:val="center"/>
        <w:rPr>
          <w:rFonts w:ascii="黑体" w:eastAsia="黑体" w:hAnsi="黑体" w:cs="Times New Roman" w:hint="eastAsia"/>
          <w:sz w:val="32"/>
          <w:szCs w:val="32"/>
        </w:rPr>
      </w:pPr>
      <w:r w:rsidRPr="00375210">
        <w:rPr>
          <w:rFonts w:ascii="黑体" w:eastAsia="黑体" w:hAnsi="黑体" w:cs="Times New Roman" w:hint="eastAsia"/>
          <w:sz w:val="32"/>
          <w:szCs w:val="32"/>
        </w:rPr>
        <w:t>2019年度“优秀共青团员（团干部）”“五四红旗团支部（团委）”申报汇总表</w:t>
      </w:r>
    </w:p>
    <w:p w:rsidR="00375210" w:rsidRPr="00375210" w:rsidRDefault="00375210" w:rsidP="00375210">
      <w:pPr>
        <w:snapToGrid w:val="0"/>
        <w:jc w:val="left"/>
        <w:rPr>
          <w:rFonts w:ascii="仿宋" w:eastAsia="仿宋" w:hAnsi="仿宋" w:cs="Times New Roman" w:hint="eastAsia"/>
          <w:szCs w:val="21"/>
        </w:rPr>
      </w:pPr>
    </w:p>
    <w:p w:rsidR="00375210" w:rsidRPr="00375210" w:rsidRDefault="00375210" w:rsidP="00375210">
      <w:pPr>
        <w:snapToGrid w:val="0"/>
        <w:jc w:val="left"/>
        <w:rPr>
          <w:rFonts w:ascii="仿宋" w:eastAsia="仿宋" w:hAnsi="仿宋" w:cs="Times New Roman" w:hint="eastAsia"/>
          <w:szCs w:val="21"/>
        </w:rPr>
      </w:pPr>
      <w:r w:rsidRPr="00375210">
        <w:rPr>
          <w:rFonts w:ascii="仿宋" w:eastAsia="仿宋" w:hAnsi="仿宋" w:cs="Times New Roman" w:hint="eastAsia"/>
          <w:szCs w:val="21"/>
        </w:rPr>
        <w:t>省级行业团组织名称：                      联系人：                          手机：</w:t>
      </w:r>
    </w:p>
    <w:p w:rsidR="00375210" w:rsidRPr="00375210" w:rsidRDefault="00375210" w:rsidP="00375210">
      <w:pPr>
        <w:snapToGrid w:val="0"/>
        <w:jc w:val="left"/>
        <w:rPr>
          <w:rFonts w:ascii="仿宋" w:eastAsia="仿宋" w:hAnsi="仿宋" w:cs="Times New Roman" w:hint="eastAsia"/>
          <w:szCs w:val="21"/>
        </w:rPr>
      </w:pPr>
      <w:r w:rsidRPr="00375210">
        <w:rPr>
          <w:rFonts w:ascii="仿宋" w:eastAsia="仿宋" w:hAnsi="仿宋" w:cs="Times New Roman" w:hint="eastAsia"/>
          <w:szCs w:val="21"/>
        </w:rPr>
        <w:t xml:space="preserve">                 （盖章）</w:t>
      </w:r>
    </w:p>
    <w:tbl>
      <w:tblPr>
        <w:tblpPr w:leftFromText="180" w:rightFromText="180" w:vertAnchor="text" w:tblpXSpec="center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914"/>
        <w:gridCol w:w="714"/>
        <w:gridCol w:w="704"/>
        <w:gridCol w:w="469"/>
        <w:gridCol w:w="426"/>
        <w:gridCol w:w="669"/>
        <w:gridCol w:w="709"/>
        <w:gridCol w:w="709"/>
        <w:gridCol w:w="663"/>
        <w:gridCol w:w="1111"/>
        <w:gridCol w:w="871"/>
        <w:gridCol w:w="971"/>
        <w:gridCol w:w="1276"/>
        <w:gridCol w:w="1134"/>
        <w:gridCol w:w="1134"/>
        <w:gridCol w:w="1134"/>
        <w:gridCol w:w="675"/>
      </w:tblGrid>
      <w:tr w:rsidR="00375210" w:rsidRPr="00375210" w:rsidTr="00E53EF7">
        <w:trPr>
          <w:trHeight w:val="1150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0" w:rsidRPr="00375210" w:rsidRDefault="00375210" w:rsidP="0037521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项目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10" w:rsidRPr="00375210" w:rsidRDefault="00375210" w:rsidP="003752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省份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10" w:rsidRPr="00375210" w:rsidRDefault="00375210" w:rsidP="003752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10" w:rsidRPr="00375210" w:rsidRDefault="00375210" w:rsidP="003752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10" w:rsidRPr="00375210" w:rsidRDefault="00375210" w:rsidP="003752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民族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0" w:rsidRPr="00375210" w:rsidRDefault="00375210" w:rsidP="0037521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出生</w:t>
            </w:r>
          </w:p>
          <w:p w:rsidR="00375210" w:rsidRPr="00375210" w:rsidRDefault="00375210" w:rsidP="003752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年月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0" w:rsidRPr="00375210" w:rsidRDefault="00375210" w:rsidP="0037521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政治</w:t>
            </w:r>
          </w:p>
          <w:p w:rsidR="00375210" w:rsidRPr="00375210" w:rsidRDefault="00375210" w:rsidP="0037521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面貌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10" w:rsidRPr="00375210" w:rsidRDefault="00375210" w:rsidP="0037521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入团</w:t>
            </w:r>
          </w:p>
          <w:p w:rsidR="00375210" w:rsidRPr="00375210" w:rsidRDefault="00375210" w:rsidP="003752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0" w:rsidRPr="00375210" w:rsidRDefault="00375210" w:rsidP="0037521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0" w:rsidRPr="00375210" w:rsidRDefault="00375210" w:rsidP="0037521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手机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10" w:rsidRPr="00375210" w:rsidRDefault="00375210" w:rsidP="003752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是否注师、领军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0" w:rsidRPr="00375210" w:rsidRDefault="00375210" w:rsidP="0037521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成为注册志愿者年月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10" w:rsidRPr="00375210" w:rsidRDefault="00375210" w:rsidP="003752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是否荣获过地市级优秀共青团员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10" w:rsidRPr="00375210" w:rsidRDefault="00375210" w:rsidP="003752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工作单位及职务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210" w:rsidRPr="00375210" w:rsidRDefault="00375210" w:rsidP="0037521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是否公示</w:t>
            </w:r>
          </w:p>
        </w:tc>
      </w:tr>
      <w:tr w:rsidR="00375210" w:rsidRPr="00375210" w:rsidTr="00375210">
        <w:trPr>
          <w:trHeight w:val="468"/>
        </w:trPr>
        <w:tc>
          <w:tcPr>
            <w:tcW w:w="9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210" w:rsidRPr="00375210" w:rsidRDefault="00375210" w:rsidP="00375210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团员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75210" w:rsidRPr="00375210" w:rsidRDefault="00375210" w:rsidP="0037521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75210" w:rsidRPr="00375210" w:rsidRDefault="00375210" w:rsidP="0037521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75210" w:rsidRPr="00375210" w:rsidRDefault="00375210" w:rsidP="0037521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75210" w:rsidRPr="00375210" w:rsidRDefault="00375210" w:rsidP="0037521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210" w:rsidRPr="00375210" w:rsidRDefault="00375210" w:rsidP="0037521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210" w:rsidRPr="00375210" w:rsidRDefault="00375210" w:rsidP="0037521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75210" w:rsidRPr="00375210" w:rsidRDefault="00375210" w:rsidP="0037521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210" w:rsidRPr="00375210" w:rsidRDefault="00375210" w:rsidP="0037521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210" w:rsidRPr="00375210" w:rsidRDefault="00375210" w:rsidP="0037521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75210" w:rsidRPr="00375210" w:rsidRDefault="00375210" w:rsidP="0037521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210" w:rsidRPr="00375210" w:rsidRDefault="00375210" w:rsidP="0037521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75210" w:rsidRPr="00375210" w:rsidRDefault="00375210" w:rsidP="0037521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75210" w:rsidRPr="00375210" w:rsidRDefault="00375210" w:rsidP="0037521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5210" w:rsidRPr="00375210" w:rsidRDefault="00375210" w:rsidP="0037521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75210" w:rsidRPr="00375210" w:rsidTr="00E53EF7">
        <w:trPr>
          <w:trHeight w:val="623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0" w:rsidRPr="00375210" w:rsidRDefault="00375210" w:rsidP="0037521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项目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10" w:rsidRPr="00375210" w:rsidRDefault="00375210" w:rsidP="003752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省份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10" w:rsidRPr="00375210" w:rsidRDefault="00375210" w:rsidP="003752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10" w:rsidRPr="00375210" w:rsidRDefault="00375210" w:rsidP="003752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10" w:rsidRPr="00375210" w:rsidRDefault="00375210" w:rsidP="003752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民族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0" w:rsidRPr="00375210" w:rsidRDefault="00375210" w:rsidP="003752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0" w:rsidRPr="00375210" w:rsidRDefault="00375210" w:rsidP="0037521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政治</w:t>
            </w:r>
          </w:p>
          <w:p w:rsidR="00375210" w:rsidRPr="00375210" w:rsidRDefault="00375210" w:rsidP="0037521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面貌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10" w:rsidRPr="00375210" w:rsidRDefault="00375210" w:rsidP="003752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担任团干年数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0" w:rsidRPr="00375210" w:rsidRDefault="00375210" w:rsidP="0037521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0" w:rsidRPr="00375210" w:rsidRDefault="00375210" w:rsidP="0037521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手机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10" w:rsidRPr="00375210" w:rsidRDefault="00375210" w:rsidP="003752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是否注师、领军等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0" w:rsidRPr="00375210" w:rsidRDefault="00375210" w:rsidP="0037521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成为注册志愿者年月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10" w:rsidRPr="00375210" w:rsidRDefault="00375210" w:rsidP="003752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是否荣获过地市级优秀共青团干部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10" w:rsidRPr="00375210" w:rsidRDefault="00375210" w:rsidP="0037521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工作单位及职务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210" w:rsidRPr="00375210" w:rsidRDefault="00375210" w:rsidP="0037521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是否公示</w:t>
            </w:r>
          </w:p>
        </w:tc>
      </w:tr>
      <w:tr w:rsidR="00375210" w:rsidRPr="00375210" w:rsidTr="00375210">
        <w:trPr>
          <w:trHeight w:val="466"/>
        </w:trPr>
        <w:tc>
          <w:tcPr>
            <w:tcW w:w="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0" w:rsidRPr="00375210" w:rsidRDefault="00375210" w:rsidP="00375210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团干部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10" w:rsidRPr="00375210" w:rsidRDefault="00375210" w:rsidP="00375210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10" w:rsidRPr="00375210" w:rsidRDefault="00375210" w:rsidP="0037521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10" w:rsidRPr="00375210" w:rsidRDefault="00375210" w:rsidP="0037521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10" w:rsidRPr="00375210" w:rsidRDefault="00375210" w:rsidP="0037521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10" w:rsidRPr="00375210" w:rsidRDefault="00375210" w:rsidP="0037521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10" w:rsidRPr="00375210" w:rsidRDefault="00375210" w:rsidP="0037521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10" w:rsidRPr="00375210" w:rsidRDefault="00375210" w:rsidP="0037521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10" w:rsidRPr="00375210" w:rsidRDefault="00375210" w:rsidP="0037521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10" w:rsidRPr="00375210" w:rsidRDefault="00375210" w:rsidP="0037521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10" w:rsidRPr="00375210" w:rsidRDefault="00375210" w:rsidP="0037521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10" w:rsidRPr="00375210" w:rsidRDefault="00375210" w:rsidP="00375210">
            <w:pPr>
              <w:widowControl/>
              <w:spacing w:line="400" w:lineRule="exact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10" w:rsidRPr="00375210" w:rsidRDefault="00375210" w:rsidP="0037521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10" w:rsidRPr="00375210" w:rsidRDefault="00375210" w:rsidP="0037521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5210" w:rsidRPr="00375210" w:rsidRDefault="00375210" w:rsidP="0037521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75210" w:rsidRPr="00375210" w:rsidTr="00E53EF7">
        <w:trPr>
          <w:trHeight w:val="961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0" w:rsidRPr="00375210" w:rsidRDefault="00375210" w:rsidP="00375210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项目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10" w:rsidRPr="00375210" w:rsidRDefault="00375210" w:rsidP="00375210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省份</w:t>
            </w:r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10" w:rsidRPr="00375210" w:rsidRDefault="00375210" w:rsidP="0037521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团支部名称</w:t>
            </w:r>
          </w:p>
        </w:tc>
        <w:tc>
          <w:tcPr>
            <w:tcW w:w="24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10" w:rsidRPr="00375210" w:rsidRDefault="00375210" w:rsidP="0037521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单位名称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10" w:rsidRPr="00375210" w:rsidRDefault="00375210" w:rsidP="0037521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最近一次换届时间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0" w:rsidRPr="00375210" w:rsidRDefault="00375210" w:rsidP="00375210">
            <w:pPr>
              <w:widowControl/>
              <w:ind w:firstLineChars="50" w:firstLine="105"/>
              <w:jc w:val="center"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团员</w:t>
            </w:r>
          </w:p>
          <w:p w:rsidR="00375210" w:rsidRPr="00375210" w:rsidRDefault="00375210" w:rsidP="00375210">
            <w:pPr>
              <w:widowControl/>
              <w:ind w:firstLineChars="50" w:firstLine="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总数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0" w:rsidRPr="00375210" w:rsidRDefault="00375210" w:rsidP="003752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是否荣获过地市级五四红旗团支部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10" w:rsidRPr="00375210" w:rsidRDefault="00375210" w:rsidP="0037521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书记姓名及手机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210" w:rsidRPr="00375210" w:rsidRDefault="00375210" w:rsidP="00375210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是否公示</w:t>
            </w:r>
          </w:p>
        </w:tc>
      </w:tr>
      <w:tr w:rsidR="00375210" w:rsidRPr="00375210" w:rsidTr="00375210">
        <w:trPr>
          <w:trHeight w:val="399"/>
        </w:trPr>
        <w:tc>
          <w:tcPr>
            <w:tcW w:w="9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210" w:rsidRPr="00375210" w:rsidRDefault="00375210" w:rsidP="00375210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团支部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75210" w:rsidRPr="00375210" w:rsidRDefault="00375210" w:rsidP="00375210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75210" w:rsidRPr="00375210" w:rsidRDefault="00375210" w:rsidP="0037521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75210" w:rsidRPr="00375210" w:rsidRDefault="00375210" w:rsidP="0037521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75210" w:rsidRPr="00375210" w:rsidRDefault="00375210" w:rsidP="0037521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210" w:rsidRPr="00375210" w:rsidRDefault="00375210" w:rsidP="0037521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210" w:rsidRPr="00375210" w:rsidRDefault="00375210" w:rsidP="0037521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75210" w:rsidRPr="00375210" w:rsidRDefault="00375210" w:rsidP="0037521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5210" w:rsidRPr="00375210" w:rsidRDefault="00375210" w:rsidP="0037521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75210" w:rsidRPr="00375210" w:rsidTr="00E53EF7">
        <w:trPr>
          <w:trHeight w:val="966"/>
        </w:trPr>
        <w:tc>
          <w:tcPr>
            <w:tcW w:w="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0" w:rsidRPr="00375210" w:rsidRDefault="00375210" w:rsidP="00375210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项目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10" w:rsidRPr="00375210" w:rsidRDefault="00375210" w:rsidP="00375210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省份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10" w:rsidRPr="00375210" w:rsidRDefault="00375210" w:rsidP="003752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团委名称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10" w:rsidRPr="00375210" w:rsidRDefault="00375210" w:rsidP="003752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单位名称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10" w:rsidRPr="00375210" w:rsidRDefault="00375210" w:rsidP="00375210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团支</w:t>
            </w:r>
          </w:p>
          <w:p w:rsidR="00375210" w:rsidRPr="00375210" w:rsidRDefault="00375210" w:rsidP="0037521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部数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0" w:rsidRPr="00375210" w:rsidRDefault="00375210" w:rsidP="00375210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团员</w:t>
            </w:r>
          </w:p>
          <w:p w:rsidR="00375210" w:rsidRPr="00375210" w:rsidRDefault="00375210" w:rsidP="003752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总数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10" w:rsidRPr="00375210" w:rsidRDefault="00375210" w:rsidP="003752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是否荣获过地市级五四红旗团委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10" w:rsidRPr="00375210" w:rsidRDefault="00375210" w:rsidP="003752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最近一次换届时间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10" w:rsidRPr="00375210" w:rsidRDefault="00375210" w:rsidP="0037521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是否有青年之家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10" w:rsidRPr="00375210" w:rsidRDefault="00375210" w:rsidP="00375210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书记姓名</w:t>
            </w:r>
          </w:p>
          <w:p w:rsidR="00375210" w:rsidRPr="00375210" w:rsidRDefault="00375210" w:rsidP="0037521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及手机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210" w:rsidRPr="00375210" w:rsidRDefault="00375210" w:rsidP="00375210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是否公示</w:t>
            </w:r>
          </w:p>
        </w:tc>
      </w:tr>
      <w:tr w:rsidR="00375210" w:rsidRPr="00375210" w:rsidTr="00E53EF7">
        <w:trPr>
          <w:trHeight w:val="554"/>
        </w:trPr>
        <w:tc>
          <w:tcPr>
            <w:tcW w:w="9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210" w:rsidRPr="00375210" w:rsidRDefault="00375210" w:rsidP="00375210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  <w:r w:rsidRPr="00375210">
              <w:rPr>
                <w:rFonts w:ascii="仿宋" w:eastAsia="仿宋" w:hAnsi="仿宋" w:cs="宋体" w:hint="eastAsia"/>
                <w:b/>
                <w:kern w:val="0"/>
                <w:szCs w:val="21"/>
              </w:rPr>
              <w:t>团委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75210" w:rsidRPr="00375210" w:rsidRDefault="00375210" w:rsidP="00375210">
            <w:pPr>
              <w:widowControl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75210" w:rsidRPr="00375210" w:rsidRDefault="00375210" w:rsidP="00375210">
            <w:pPr>
              <w:widowControl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75210" w:rsidRPr="00375210" w:rsidRDefault="00375210" w:rsidP="00375210">
            <w:pPr>
              <w:widowControl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75210" w:rsidRPr="00375210" w:rsidRDefault="00375210" w:rsidP="00375210">
            <w:pPr>
              <w:widowControl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210" w:rsidRPr="00375210" w:rsidRDefault="00375210" w:rsidP="00375210">
            <w:pPr>
              <w:widowControl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210" w:rsidRPr="00375210" w:rsidRDefault="00375210" w:rsidP="00375210">
            <w:pPr>
              <w:widowControl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75210" w:rsidRPr="00375210" w:rsidRDefault="00375210" w:rsidP="00375210">
            <w:pPr>
              <w:widowControl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75210" w:rsidRPr="00375210" w:rsidRDefault="00375210" w:rsidP="0037521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75210" w:rsidRPr="00375210" w:rsidRDefault="00375210" w:rsidP="00375210">
            <w:pPr>
              <w:widowControl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5210" w:rsidRPr="00375210" w:rsidRDefault="00375210" w:rsidP="00375210">
            <w:pPr>
              <w:widowControl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</w:p>
        </w:tc>
      </w:tr>
    </w:tbl>
    <w:p w:rsidR="00BB1466" w:rsidRDefault="00BB1466">
      <w:bookmarkStart w:id="0" w:name="_GoBack"/>
      <w:bookmarkEnd w:id="0"/>
    </w:p>
    <w:sectPr w:rsidR="00BB1466" w:rsidSect="003752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10"/>
    <w:rsid w:val="00375210"/>
    <w:rsid w:val="00BB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94F0F-0DE4-4BF4-B2F8-FCF6DBF7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魏培莉</dc:creator>
  <cp:keywords/>
  <dc:description/>
  <cp:lastModifiedBy>魏培莉</cp:lastModifiedBy>
  <cp:revision>1</cp:revision>
  <dcterms:created xsi:type="dcterms:W3CDTF">2020-01-10T09:57:00Z</dcterms:created>
  <dcterms:modified xsi:type="dcterms:W3CDTF">2020-01-10T09:59:00Z</dcterms:modified>
</cp:coreProperties>
</file>