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98" w:rsidRPr="0058427C" w:rsidRDefault="00B12198" w:rsidP="00B12198">
      <w:pPr>
        <w:spacing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  <w:r w:rsidRPr="0058427C">
        <w:rPr>
          <w:rFonts w:ascii="黑体" w:eastAsia="黑体" w:hAnsi="黑体" w:hint="eastAsia"/>
          <w:color w:val="000000"/>
          <w:sz w:val="28"/>
          <w:szCs w:val="28"/>
        </w:rPr>
        <w:t>附件：</w:t>
      </w:r>
    </w:p>
    <w:p w:rsidR="00B12198" w:rsidRPr="0058427C" w:rsidRDefault="00B12198" w:rsidP="00B12198">
      <w:pPr>
        <w:widowControl/>
        <w:spacing w:before="100" w:beforeAutospacing="1" w:after="100" w:afterAutospacing="1" w:line="280" w:lineRule="exac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58427C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2020年度注册会计师全国统一考试</w:t>
      </w:r>
    </w:p>
    <w:p w:rsidR="00B12198" w:rsidRDefault="00B12198" w:rsidP="00B12198">
      <w:pPr>
        <w:widowControl/>
        <w:spacing w:before="100" w:beforeAutospacing="1" w:after="100" w:afterAutospacing="1" w:line="280" w:lineRule="exact"/>
        <w:jc w:val="center"/>
        <w:rPr>
          <w:rFonts w:ascii="黑体" w:eastAsia="黑体" w:hAnsi="宋体" w:cs="宋体" w:hint="eastAsia"/>
          <w:color w:val="000000"/>
          <w:kern w:val="0"/>
          <w:sz w:val="30"/>
          <w:szCs w:val="30"/>
        </w:rPr>
      </w:pPr>
      <w:r w:rsidRPr="0058427C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专业阶段考试科目免试申请表</w:t>
      </w:r>
    </w:p>
    <w:p w:rsidR="00B12198" w:rsidRPr="0058427C" w:rsidRDefault="00B12198" w:rsidP="00B12198">
      <w:pPr>
        <w:widowControl/>
        <w:spacing w:before="100" w:beforeAutospacing="1" w:after="100" w:afterAutospacing="1" w:line="280" w:lineRule="exac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</w:p>
    <w:tbl>
      <w:tblPr>
        <w:tblW w:w="8670" w:type="dxa"/>
        <w:tblInd w:w="-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306"/>
        <w:gridCol w:w="23"/>
        <w:gridCol w:w="332"/>
        <w:gridCol w:w="331"/>
        <w:gridCol w:w="95"/>
        <w:gridCol w:w="236"/>
        <w:gridCol w:w="114"/>
        <w:gridCol w:w="218"/>
        <w:gridCol w:w="331"/>
        <w:gridCol w:w="31"/>
        <w:gridCol w:w="300"/>
        <w:gridCol w:w="16"/>
        <w:gridCol w:w="280"/>
        <w:gridCol w:w="35"/>
        <w:gridCol w:w="332"/>
        <w:gridCol w:w="161"/>
        <w:gridCol w:w="170"/>
        <w:gridCol w:w="331"/>
        <w:gridCol w:w="247"/>
        <w:gridCol w:w="98"/>
        <w:gridCol w:w="331"/>
        <w:gridCol w:w="184"/>
        <w:gridCol w:w="25"/>
        <w:gridCol w:w="123"/>
        <w:gridCol w:w="331"/>
        <w:gridCol w:w="86"/>
        <w:gridCol w:w="245"/>
        <w:gridCol w:w="331"/>
        <w:gridCol w:w="230"/>
        <w:gridCol w:w="425"/>
        <w:gridCol w:w="1183"/>
        <w:gridCol w:w="6"/>
      </w:tblGrid>
      <w:tr w:rsidR="00B12198" w:rsidRPr="0058427C" w:rsidTr="00DF12E0">
        <w:trPr>
          <w:cantSplit/>
          <w:trHeight w:val="63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</w:tr>
      <w:tr w:rsidR="00B12198" w:rsidRPr="0058427C" w:rsidTr="00DF12E0">
        <w:trPr>
          <w:gridAfter w:val="1"/>
          <w:wAfter w:w="6" w:type="dxa"/>
          <w:cantSplit/>
          <w:trHeight w:val="63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widowControl/>
              <w:spacing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B12198" w:rsidRPr="0058427C" w:rsidTr="00DF12E0">
        <w:trPr>
          <w:cantSplit/>
          <w:trHeight w:val="63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014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职称评定时间</w:t>
            </w:r>
          </w:p>
        </w:tc>
        <w:tc>
          <w:tcPr>
            <w:tcW w:w="22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B12198" w:rsidRPr="0058427C" w:rsidTr="00DF12E0">
        <w:trPr>
          <w:trHeight w:val="63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524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B12198" w:rsidRPr="0058427C" w:rsidTr="00DF12E0">
        <w:trPr>
          <w:trHeight w:val="630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24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B12198" w:rsidRPr="0058427C" w:rsidTr="00DF12E0">
        <w:trPr>
          <w:cantSplit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申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请</w:t>
            </w:r>
          </w:p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科目免试</w:t>
            </w:r>
          </w:p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（划√）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审计</w:t>
            </w:r>
          </w:p>
        </w:tc>
        <w:tc>
          <w:tcPr>
            <w:tcW w:w="152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财务成本管理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经济法</w:t>
            </w: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公司战略与风险管理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税法</w:t>
            </w:r>
          </w:p>
        </w:tc>
      </w:tr>
      <w:tr w:rsidR="00B12198" w:rsidRPr="0058427C" w:rsidTr="00DF12E0">
        <w:trPr>
          <w:cantSplit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widowControl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198" w:rsidRPr="0058427C" w:rsidRDefault="00B12198" w:rsidP="00DF12E0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</w:tr>
      <w:tr w:rsidR="00B12198" w:rsidRPr="0058427C" w:rsidTr="00DF12E0">
        <w:trPr>
          <w:cantSplit/>
          <w:trHeight w:val="2087"/>
        </w:trPr>
        <w:tc>
          <w:tcPr>
            <w:tcW w:w="3791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本人对上述信息及资料的真实性负责</w:t>
            </w:r>
          </w:p>
        </w:tc>
        <w:tc>
          <w:tcPr>
            <w:tcW w:w="4873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</w:pPr>
          </w:p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签 名：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        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年  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月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B12198" w:rsidRPr="0058427C" w:rsidTr="00DF12E0">
        <w:trPr>
          <w:cantSplit/>
          <w:trHeight w:val="1725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  <w:p w:rsidR="00B12198" w:rsidRPr="0058427C" w:rsidRDefault="00B12198" w:rsidP="00DF12E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申请人所在单位人事主管部门对技术职称的 确 认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78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ind w:firstLineChars="2300" w:firstLine="5520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签 章</w:t>
            </w:r>
          </w:p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ind w:firstLineChars="350" w:firstLine="840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              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年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月    日</w:t>
            </w:r>
          </w:p>
        </w:tc>
      </w:tr>
      <w:tr w:rsidR="00B12198" w:rsidRPr="0058427C" w:rsidTr="00DF12E0">
        <w:trPr>
          <w:trHeight w:val="1836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地方考办</w:t>
            </w:r>
          </w:p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178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> 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  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签 章</w:t>
            </w:r>
          </w:p>
          <w:p w:rsidR="00B12198" w:rsidRPr="0058427C" w:rsidRDefault="00B12198" w:rsidP="00DF12E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                                 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 xml:space="preserve"> 年</w:t>
            </w:r>
            <w:r w:rsidRPr="0058427C">
              <w:rPr>
                <w:rFonts w:ascii="ˎ̥" w:eastAsia="仿宋_GB2312" w:hAnsi="ˎ̥" w:cs="宋体"/>
                <w:kern w:val="0"/>
                <w:sz w:val="24"/>
                <w:szCs w:val="24"/>
              </w:rPr>
              <w:t xml:space="preserve">    </w:t>
            </w:r>
            <w:r w:rsidRPr="0058427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月    日</w:t>
            </w:r>
          </w:p>
        </w:tc>
      </w:tr>
    </w:tbl>
    <w:p w:rsidR="005066DB" w:rsidRDefault="005066DB"/>
    <w:sectPr w:rsidR="0050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98"/>
    <w:rsid w:val="004A7261"/>
    <w:rsid w:val="005066DB"/>
    <w:rsid w:val="00B1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98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98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李志虹</dc:creator>
  <cp:lastModifiedBy>李志虹</cp:lastModifiedBy>
  <cp:revision>1</cp:revision>
  <dcterms:created xsi:type="dcterms:W3CDTF">2020-03-30T06:07:00Z</dcterms:created>
  <dcterms:modified xsi:type="dcterms:W3CDTF">2020-03-30T06:07:00Z</dcterms:modified>
</cp:coreProperties>
</file>