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2" w:rsidRPr="00222DEE" w:rsidRDefault="00145ED2" w:rsidP="00145ED2">
      <w:pPr>
        <w:rPr>
          <w:rFonts w:ascii="Arial Narrow" w:eastAsia="仿宋" w:hAnsi="Arial Narrow" w:cs="Arial"/>
          <w:sz w:val="32"/>
          <w:szCs w:val="32"/>
        </w:rPr>
      </w:pPr>
      <w:r w:rsidRPr="00222DEE">
        <w:rPr>
          <w:rFonts w:ascii="Arial Narrow" w:eastAsia="仿宋" w:hAnsi="Arial Narrow" w:cs="Arial"/>
          <w:sz w:val="32"/>
          <w:szCs w:val="32"/>
        </w:rPr>
        <w:t>附表</w:t>
      </w:r>
      <w:r w:rsidRPr="00222DEE">
        <w:rPr>
          <w:rFonts w:ascii="Arial Narrow" w:eastAsia="仿宋" w:hAnsi="Arial Narrow" w:cs="Arial"/>
          <w:sz w:val="32"/>
          <w:szCs w:val="32"/>
        </w:rPr>
        <w:t>1</w:t>
      </w:r>
    </w:p>
    <w:p w:rsidR="00364663" w:rsidRPr="00222DEE" w:rsidRDefault="00364663" w:rsidP="00364663">
      <w:pPr>
        <w:jc w:val="center"/>
        <w:rPr>
          <w:rFonts w:ascii="Arial Narrow" w:eastAsia="仿宋" w:hAnsi="Arial Narrow" w:cs="Times New Roman"/>
          <w:b/>
          <w:sz w:val="32"/>
          <w:szCs w:val="32"/>
        </w:rPr>
      </w:pPr>
      <w:r w:rsidRPr="00222DEE">
        <w:rPr>
          <w:rFonts w:ascii="Arial Narrow" w:eastAsia="仿宋" w:hAnsi="Arial Narrow" w:cs="Times New Roman"/>
          <w:b/>
          <w:sz w:val="32"/>
          <w:szCs w:val="32"/>
        </w:rPr>
        <w:t>北京地区会计师事务所出具上市公司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2019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年年度审计报告明细表（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2020.5.1-2020.5.31</w:t>
      </w:r>
      <w:r w:rsidRPr="00222DEE">
        <w:rPr>
          <w:rFonts w:ascii="Arial Narrow" w:eastAsia="仿宋" w:hAnsi="Arial Narrow" w:cs="Times New Roman"/>
          <w:b/>
          <w:sz w:val="32"/>
          <w:szCs w:val="32"/>
        </w:rPr>
        <w:t>）</w:t>
      </w:r>
    </w:p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 xml:space="preserve">1-1  </w:t>
      </w:r>
      <w:r w:rsidRPr="00222DEE">
        <w:rPr>
          <w:rFonts w:ascii="Arial Narrow" w:eastAsia="仿宋" w:hAnsi="Arial Narrow"/>
          <w:sz w:val="28"/>
          <w:szCs w:val="28"/>
        </w:rPr>
        <w:t>沪市主板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276"/>
        <w:gridCol w:w="1201"/>
        <w:gridCol w:w="1615"/>
        <w:gridCol w:w="1759"/>
        <w:gridCol w:w="2208"/>
      </w:tblGrid>
      <w:tr w:rsidR="00364663" w:rsidRPr="00222DEE" w:rsidTr="00C717D7">
        <w:trPr>
          <w:trHeight w:hRule="exact" w:val="454"/>
          <w:tblHeader/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证券代码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证券简称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披露日期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会计师事务所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审计意见类型</w:t>
            </w:r>
          </w:p>
        </w:tc>
      </w:tr>
      <w:tr w:rsidR="004C70E9" w:rsidRPr="00222DEE" w:rsidTr="00C717D7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70E9" w:rsidRPr="00222DEE" w:rsidRDefault="004C70E9" w:rsidP="004C70E9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7420C9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603011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合锻智能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4C70E9" w:rsidRPr="00222DEE" w:rsidTr="00C717D7">
        <w:trPr>
          <w:trHeight w:hRule="exact" w:val="545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7420C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600076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康欣新材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4C70E9" w:rsidRPr="00222DEE" w:rsidTr="00C717D7">
        <w:trPr>
          <w:trHeight w:hRule="exact" w:val="42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7420C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600260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凯乐科技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4C70E9" w:rsidRPr="00222DEE" w:rsidTr="00C717D7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7420C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600489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中金黄金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4C70E9" w:rsidRPr="00222DEE" w:rsidTr="00C717D7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7420C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600289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222DEE">
              <w:rPr>
                <w:rFonts w:ascii="Arial Narrow" w:eastAsia="仿宋" w:hAnsi="Arial Narrow"/>
                <w:color w:val="000000"/>
                <w:sz w:val="22"/>
              </w:rPr>
              <w:t>信通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E9" w:rsidRPr="00222DEE" w:rsidRDefault="004C70E9" w:rsidP="004C70E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无法表示意见</w:t>
            </w:r>
          </w:p>
        </w:tc>
      </w:tr>
    </w:tbl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>1-</w:t>
      </w:r>
      <w:r w:rsidR="00CE631E" w:rsidRPr="00222DEE">
        <w:rPr>
          <w:rFonts w:ascii="Arial Narrow" w:eastAsia="仿宋" w:hAnsi="Arial Narrow"/>
          <w:sz w:val="28"/>
          <w:szCs w:val="28"/>
        </w:rPr>
        <w:t>2</w:t>
      </w:r>
      <w:r w:rsidRPr="00222DEE">
        <w:rPr>
          <w:rFonts w:ascii="Arial Narrow" w:eastAsia="仿宋" w:hAnsi="Arial Narrow"/>
          <w:sz w:val="28"/>
          <w:szCs w:val="28"/>
        </w:rPr>
        <w:t xml:space="preserve">  </w:t>
      </w:r>
      <w:r w:rsidRPr="00222DEE">
        <w:rPr>
          <w:rFonts w:ascii="Arial Narrow" w:eastAsia="仿宋" w:hAnsi="Arial Narrow"/>
          <w:sz w:val="28"/>
          <w:szCs w:val="28"/>
        </w:rPr>
        <w:t>深市主板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134"/>
        <w:gridCol w:w="1276"/>
        <w:gridCol w:w="1559"/>
        <w:gridCol w:w="1843"/>
        <w:gridCol w:w="2168"/>
      </w:tblGrid>
      <w:tr w:rsidR="00364663" w:rsidRPr="00222DEE" w:rsidTr="00930E2D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证券代码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证券简称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披露日期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会计师事务所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22DEE">
              <w:rPr>
                <w:rFonts w:ascii="Arial Narrow" w:eastAsia="仿宋" w:hAnsi="Arial Narrow" w:cs="宋体"/>
                <w:b/>
                <w:kern w:val="0"/>
                <w:szCs w:val="21"/>
              </w:rPr>
              <w:t>审计意见类型</w:t>
            </w:r>
          </w:p>
        </w:tc>
      </w:tr>
      <w:tr w:rsidR="00222DEE" w:rsidRPr="00222DEE" w:rsidTr="00930E2D">
        <w:trPr>
          <w:trHeight w:hRule="exact" w:val="7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EE" w:rsidRPr="00222DEE" w:rsidRDefault="00222DEE" w:rsidP="00222DEE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EE" w:rsidRPr="00E30442" w:rsidRDefault="00222DEE" w:rsidP="00E3044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30442">
              <w:rPr>
                <w:rFonts w:ascii="Arial Narrow" w:eastAsia="仿宋" w:hAnsi="Arial Narrow"/>
                <w:color w:val="000000"/>
                <w:sz w:val="22"/>
              </w:rPr>
              <w:t>000040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EE" w:rsidRPr="00E30442" w:rsidRDefault="00222DEE" w:rsidP="00E3044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30442">
              <w:rPr>
                <w:rFonts w:ascii="Arial Narrow" w:eastAsia="仿宋" w:hAnsi="Arial Narrow"/>
                <w:color w:val="000000"/>
                <w:sz w:val="22"/>
              </w:rPr>
              <w:t>东旭蓝天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EE" w:rsidRPr="00E30442" w:rsidRDefault="00222DEE" w:rsidP="00E3044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30442">
              <w:rPr>
                <w:rFonts w:ascii="Arial Narrow" w:eastAsia="仿宋" w:hAnsi="Arial Narrow"/>
                <w:color w:val="000000"/>
                <w:sz w:val="22"/>
              </w:rPr>
              <w:t>2020-05-30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EE" w:rsidRPr="00E30442" w:rsidRDefault="00222DEE" w:rsidP="00E3044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3044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EE" w:rsidRPr="00222DEE" w:rsidRDefault="007420C9" w:rsidP="00222DE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</w:tbl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>1-</w:t>
      </w:r>
      <w:r w:rsidR="00CE631E" w:rsidRPr="00222DEE">
        <w:rPr>
          <w:rFonts w:ascii="Arial Narrow" w:eastAsia="仿宋" w:hAnsi="Arial Narrow"/>
          <w:sz w:val="28"/>
          <w:szCs w:val="28"/>
        </w:rPr>
        <w:t>3</w:t>
      </w:r>
      <w:r w:rsidRPr="00222DEE">
        <w:rPr>
          <w:rFonts w:ascii="Arial Narrow" w:eastAsia="仿宋" w:hAnsi="Arial Narrow"/>
          <w:sz w:val="28"/>
          <w:szCs w:val="28"/>
        </w:rPr>
        <w:t xml:space="preserve"> </w:t>
      </w:r>
      <w:r w:rsidRPr="00222DEE">
        <w:rPr>
          <w:rFonts w:ascii="Arial Narrow" w:eastAsia="仿宋" w:hAnsi="Arial Narrow"/>
          <w:sz w:val="28"/>
          <w:szCs w:val="28"/>
        </w:rPr>
        <w:t>深市中小板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60"/>
        <w:gridCol w:w="1984"/>
        <w:gridCol w:w="1842"/>
      </w:tblGrid>
      <w:tr w:rsidR="00364663" w:rsidRPr="00222DEE" w:rsidTr="00C717D7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ind w:rightChars="89" w:right="187"/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66" w:rsidRPr="00222DEE" w:rsidRDefault="00CC0E66" w:rsidP="00CC0E66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002411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延安必康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北京永拓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002591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恒大高新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002464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众应互联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002356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222DEE">
              <w:rPr>
                <w:rFonts w:ascii="Arial Narrow" w:eastAsia="仿宋" w:hAnsi="Arial Narrow"/>
                <w:color w:val="000000"/>
                <w:sz w:val="22"/>
              </w:rPr>
              <w:t>赫美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北京永拓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002740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爱迪尔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002348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高乐股份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北京永拓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002321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华英农业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CC0E66" w:rsidRPr="00222DEE" w:rsidTr="00C717D7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002220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S</w:t>
            </w:r>
            <w:bookmarkStart w:id="0" w:name="_GoBack"/>
            <w:bookmarkEnd w:id="0"/>
            <w:r w:rsidRPr="00222DEE">
              <w:rPr>
                <w:rFonts w:ascii="Arial Narrow" w:eastAsia="仿宋" w:hAnsi="Arial Narrow"/>
                <w:color w:val="000000"/>
                <w:sz w:val="22"/>
              </w:rPr>
              <w:t>T</w:t>
            </w:r>
            <w:r w:rsidRPr="00222DEE">
              <w:rPr>
                <w:rFonts w:ascii="Arial Narrow" w:eastAsia="仿宋" w:hAnsi="Arial Narrow"/>
                <w:color w:val="000000"/>
                <w:sz w:val="22"/>
              </w:rPr>
              <w:t>天宝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9646C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6" w:rsidRPr="00222DEE" w:rsidRDefault="00CC0E66" w:rsidP="00CC0E6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</w:tbl>
    <w:p w:rsidR="00364663" w:rsidRPr="00222DEE" w:rsidRDefault="00364663" w:rsidP="00364663">
      <w:pPr>
        <w:rPr>
          <w:rFonts w:ascii="Arial Narrow" w:eastAsia="仿宋" w:hAnsi="Arial Narrow"/>
          <w:sz w:val="28"/>
          <w:szCs w:val="28"/>
        </w:rPr>
      </w:pPr>
      <w:r w:rsidRPr="00222DEE">
        <w:rPr>
          <w:rFonts w:ascii="Arial Narrow" w:eastAsia="仿宋" w:hAnsi="Arial Narrow"/>
          <w:sz w:val="28"/>
          <w:szCs w:val="28"/>
        </w:rPr>
        <w:t>表</w:t>
      </w:r>
      <w:r w:rsidRPr="00222DEE">
        <w:rPr>
          <w:rFonts w:ascii="Arial Narrow" w:eastAsia="仿宋" w:hAnsi="Arial Narrow"/>
          <w:sz w:val="28"/>
          <w:szCs w:val="28"/>
        </w:rPr>
        <w:t>1-</w:t>
      </w:r>
      <w:r w:rsidR="00CE631E" w:rsidRPr="00222DEE">
        <w:rPr>
          <w:rFonts w:ascii="Arial Narrow" w:eastAsia="仿宋" w:hAnsi="Arial Narrow"/>
          <w:sz w:val="28"/>
          <w:szCs w:val="28"/>
        </w:rPr>
        <w:t>4</w:t>
      </w:r>
      <w:r w:rsidRPr="00222DEE">
        <w:rPr>
          <w:rFonts w:ascii="Arial Narrow" w:eastAsia="仿宋" w:hAnsi="Arial Narrow"/>
          <w:sz w:val="28"/>
          <w:szCs w:val="28"/>
        </w:rPr>
        <w:t xml:space="preserve">  </w:t>
      </w:r>
      <w:r w:rsidRPr="00222DEE">
        <w:rPr>
          <w:rFonts w:ascii="Arial Narrow" w:eastAsia="仿宋" w:hAnsi="Arial Narrow"/>
          <w:sz w:val="28"/>
          <w:szCs w:val="28"/>
        </w:rPr>
        <w:t>深市创业板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22"/>
        <w:gridCol w:w="1418"/>
        <w:gridCol w:w="1559"/>
        <w:gridCol w:w="1984"/>
        <w:gridCol w:w="1757"/>
      </w:tblGrid>
      <w:tr w:rsidR="00364663" w:rsidRPr="00222DEE" w:rsidTr="008712FA">
        <w:trPr>
          <w:trHeight w:hRule="exact" w:val="605"/>
          <w:tblHeader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364663" w:rsidRPr="00222DEE" w:rsidRDefault="00364663" w:rsidP="00C717D7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5730AE" w:rsidRPr="00222DEE" w:rsidTr="008712FA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5730AE" w:rsidRPr="00222DEE" w:rsidRDefault="005730AE" w:rsidP="005730A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30AE" w:rsidRPr="00222DEE" w:rsidRDefault="005730AE" w:rsidP="00134981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300178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腾邦国际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0AE" w:rsidRPr="00222DEE" w:rsidRDefault="005730AE" w:rsidP="005730A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730AE" w:rsidRPr="00222DEE" w:rsidRDefault="005730AE" w:rsidP="00EE2F4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无</w:t>
            </w:r>
            <w:r w:rsidR="00EE2F40" w:rsidRPr="00222DEE">
              <w:rPr>
                <w:rFonts w:ascii="Arial Narrow" w:eastAsia="仿宋" w:hAnsi="Arial Narrow"/>
                <w:color w:val="000000"/>
                <w:sz w:val="22"/>
              </w:rPr>
              <w:t>法表示</w:t>
            </w:r>
            <w:r w:rsidRPr="00222DEE">
              <w:rPr>
                <w:rFonts w:ascii="Arial Narrow" w:eastAsia="仿宋" w:hAnsi="Arial Narrow"/>
                <w:color w:val="000000"/>
                <w:sz w:val="22"/>
              </w:rPr>
              <w:t>意见</w:t>
            </w:r>
          </w:p>
        </w:tc>
      </w:tr>
      <w:tr w:rsidR="005730AE" w:rsidRPr="00222DEE" w:rsidTr="008712FA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300116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坚瑞沃能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5730AE" w:rsidRPr="00222DEE" w:rsidTr="008712FA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300220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金运激光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5730AE" w:rsidRPr="00222DEE" w:rsidTr="008712FA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300698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万马科技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5730AE" w:rsidRPr="00222DEE" w:rsidTr="008712FA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300370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安控科技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730AE" w:rsidRPr="00222DEE" w:rsidRDefault="005730AE" w:rsidP="00EE2F4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无</w:t>
            </w:r>
            <w:r w:rsidR="00EE2F40" w:rsidRPr="00222DEE">
              <w:rPr>
                <w:rFonts w:ascii="Arial Narrow" w:eastAsia="仿宋" w:hAnsi="Arial Narrow"/>
                <w:color w:val="000000"/>
                <w:sz w:val="22"/>
              </w:rPr>
              <w:t>法表示</w:t>
            </w:r>
            <w:r w:rsidRPr="00222DEE">
              <w:rPr>
                <w:rFonts w:ascii="Arial Narrow" w:eastAsia="仿宋" w:hAnsi="Arial Narrow"/>
                <w:color w:val="000000"/>
                <w:sz w:val="22"/>
              </w:rPr>
              <w:t>意见</w:t>
            </w:r>
          </w:p>
        </w:tc>
      </w:tr>
      <w:tr w:rsidR="005730AE" w:rsidRPr="00222DEE" w:rsidTr="008712FA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300157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恒泰艾普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5730AE" w:rsidRPr="00222DEE" w:rsidTr="008712FA">
        <w:trPr>
          <w:trHeight w:hRule="exact" w:val="45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300089</w:t>
            </w:r>
            <w:r w:rsidR="007420C9">
              <w:rPr>
                <w:rFonts w:ascii="Arial Narrow" w:eastAsia="仿宋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0AE" w:rsidRPr="00222DEE" w:rsidRDefault="005730AE" w:rsidP="0013498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文化长城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2020-05-29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730AE" w:rsidRPr="00222DEE" w:rsidRDefault="005730AE" w:rsidP="005730A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222DEE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</w:tbl>
    <w:p w:rsidR="00432792" w:rsidRPr="00222DEE" w:rsidRDefault="00432792" w:rsidP="00364663">
      <w:pPr>
        <w:spacing w:before="100" w:beforeAutospacing="1"/>
        <w:rPr>
          <w:rFonts w:ascii="Arial Narrow" w:eastAsia="仿宋" w:hAnsi="Arial Narrow" w:cs="Arial"/>
        </w:rPr>
      </w:pPr>
    </w:p>
    <w:sectPr w:rsidR="00432792" w:rsidRPr="00222DEE" w:rsidSect="00E6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CC" w:rsidRDefault="003979CC" w:rsidP="00145ED2">
      <w:r>
        <w:separator/>
      </w:r>
    </w:p>
  </w:endnote>
  <w:endnote w:type="continuationSeparator" w:id="0">
    <w:p w:rsidR="003979CC" w:rsidRDefault="003979CC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CC" w:rsidRDefault="003979CC" w:rsidP="00145ED2">
      <w:r>
        <w:separator/>
      </w:r>
    </w:p>
  </w:footnote>
  <w:footnote w:type="continuationSeparator" w:id="0">
    <w:p w:rsidR="003979CC" w:rsidRDefault="003979CC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7BF"/>
    <w:rsid w:val="00032A09"/>
    <w:rsid w:val="000A19B7"/>
    <w:rsid w:val="000D7DFC"/>
    <w:rsid w:val="00134981"/>
    <w:rsid w:val="00145ED2"/>
    <w:rsid w:val="0019654E"/>
    <w:rsid w:val="001A52D0"/>
    <w:rsid w:val="001D79B5"/>
    <w:rsid w:val="00221BBF"/>
    <w:rsid w:val="00222DEE"/>
    <w:rsid w:val="002C1E2D"/>
    <w:rsid w:val="002F2A48"/>
    <w:rsid w:val="00364663"/>
    <w:rsid w:val="003979CC"/>
    <w:rsid w:val="00432792"/>
    <w:rsid w:val="004C70E9"/>
    <w:rsid w:val="004D6CA4"/>
    <w:rsid w:val="00552DBF"/>
    <w:rsid w:val="005730AE"/>
    <w:rsid w:val="005A612A"/>
    <w:rsid w:val="006039A6"/>
    <w:rsid w:val="00692F5E"/>
    <w:rsid w:val="006A27BF"/>
    <w:rsid w:val="007420C9"/>
    <w:rsid w:val="007A6A83"/>
    <w:rsid w:val="008712FA"/>
    <w:rsid w:val="008C3B93"/>
    <w:rsid w:val="00915E5A"/>
    <w:rsid w:val="00930E2D"/>
    <w:rsid w:val="009646CB"/>
    <w:rsid w:val="009D16CF"/>
    <w:rsid w:val="00AB3259"/>
    <w:rsid w:val="00C104B7"/>
    <w:rsid w:val="00C11FD2"/>
    <w:rsid w:val="00CC0E66"/>
    <w:rsid w:val="00CE631E"/>
    <w:rsid w:val="00D82240"/>
    <w:rsid w:val="00DA66F1"/>
    <w:rsid w:val="00E212CB"/>
    <w:rsid w:val="00E30442"/>
    <w:rsid w:val="00E67798"/>
    <w:rsid w:val="00EE2F40"/>
    <w:rsid w:val="00F479D0"/>
    <w:rsid w:val="00F65311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6C45C-9C49-4783-ADE4-F24A07B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150</Words>
  <Characters>859</Characters>
  <Application>Microsoft Office Word</Application>
  <DocSecurity>0</DocSecurity>
  <Lines>7</Lines>
  <Paragraphs>2</Paragraphs>
  <ScaleCrop>false</ScaleCrop>
  <Company>Lenovo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刘青</cp:lastModifiedBy>
  <cp:revision>29</cp:revision>
  <dcterms:created xsi:type="dcterms:W3CDTF">2019-02-12T02:16:00Z</dcterms:created>
  <dcterms:modified xsi:type="dcterms:W3CDTF">2020-06-05T03:04:00Z</dcterms:modified>
</cp:coreProperties>
</file>