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E37" w:rsidRPr="00623E37" w:rsidRDefault="00623E37" w:rsidP="00623E37">
      <w:pPr>
        <w:widowControl/>
        <w:jc w:val="left"/>
        <w:rPr>
          <w:rFonts w:ascii="仿宋_GB2312" w:eastAsia="仿宋_GB2312"/>
          <w:sz w:val="28"/>
          <w:szCs w:val="28"/>
        </w:rPr>
      </w:pPr>
      <w:r w:rsidRPr="00623E37">
        <w:rPr>
          <w:rFonts w:ascii="仿宋_GB2312" w:eastAsia="仿宋_GB2312" w:hint="eastAsia"/>
          <w:sz w:val="28"/>
          <w:szCs w:val="28"/>
        </w:rPr>
        <w:t>附件</w:t>
      </w:r>
      <w:r w:rsidR="00DC3AFE">
        <w:rPr>
          <w:rFonts w:ascii="仿宋_GB2312" w:eastAsia="仿宋_GB2312"/>
          <w:sz w:val="28"/>
          <w:szCs w:val="28"/>
        </w:rPr>
        <w:t>1</w:t>
      </w:r>
      <w:bookmarkStart w:id="0" w:name="_GoBack"/>
      <w:bookmarkEnd w:id="0"/>
      <w:r w:rsidRPr="00623E37">
        <w:rPr>
          <w:rFonts w:ascii="仿宋_GB2312" w:eastAsia="仿宋_GB2312" w:hint="eastAsia"/>
          <w:sz w:val="28"/>
          <w:szCs w:val="28"/>
        </w:rPr>
        <w:t>：</w:t>
      </w:r>
    </w:p>
    <w:p w:rsidR="00C216B3" w:rsidRPr="00980985" w:rsidRDefault="00C216B3" w:rsidP="00C216B3">
      <w:pPr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 w:rsidRPr="0098098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会计师事务所团组织相关信息统计表</w:t>
      </w:r>
    </w:p>
    <w:tbl>
      <w:tblPr>
        <w:tblW w:w="14175" w:type="dxa"/>
        <w:tblInd w:w="93" w:type="dxa"/>
        <w:tblLook w:val="00A0" w:firstRow="1" w:lastRow="0" w:firstColumn="1" w:lastColumn="0" w:noHBand="0" w:noVBand="0"/>
      </w:tblPr>
      <w:tblGrid>
        <w:gridCol w:w="404"/>
        <w:gridCol w:w="1451"/>
        <w:gridCol w:w="832"/>
        <w:gridCol w:w="928"/>
        <w:gridCol w:w="1362"/>
        <w:gridCol w:w="1278"/>
        <w:gridCol w:w="690"/>
        <w:gridCol w:w="690"/>
        <w:gridCol w:w="690"/>
        <w:gridCol w:w="2045"/>
        <w:gridCol w:w="3805"/>
      </w:tblGrid>
      <w:tr w:rsidR="00C216B3" w:rsidRPr="00C216B3" w:rsidTr="003705A4">
        <w:trPr>
          <w:trHeight w:val="782"/>
        </w:trPr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980985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809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所在省区市名称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980985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809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执业机构团组织名称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216B3" w:rsidRPr="00C216B3" w:rsidTr="00C216B3">
        <w:trPr>
          <w:trHeight w:val="540"/>
        </w:trPr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团组织</w:t>
            </w:r>
          </w:p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组织类别（在对应项下打√）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团员总数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委员数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C216B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联合团支部覆盖机构数量</w:t>
            </w:r>
          </w:p>
        </w:tc>
        <w:tc>
          <w:tcPr>
            <w:tcW w:w="3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6B3" w:rsidRPr="00C216B3" w:rsidRDefault="00C216B3" w:rsidP="00C216B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本届团组织任期起始时间</w:t>
            </w:r>
          </w:p>
        </w:tc>
      </w:tr>
      <w:tr w:rsidR="003705A4" w:rsidRPr="00C216B3" w:rsidTr="003705A4">
        <w:trPr>
          <w:trHeight w:val="586"/>
        </w:trPr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团总支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团支部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联合团支部</w:t>
            </w:r>
          </w:p>
        </w:tc>
        <w:tc>
          <w:tcPr>
            <w:tcW w:w="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应有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实有</w:t>
            </w: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705A4" w:rsidRPr="00C216B3" w:rsidTr="003705A4">
        <w:trPr>
          <w:trHeight w:val="382"/>
        </w:trPr>
        <w:tc>
          <w:tcPr>
            <w:tcW w:w="18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3705A4" w:rsidRPr="00C216B3" w:rsidTr="005611C4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团组织书记姓名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团组织书记联系方式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团组织书记的工作职级</w:t>
            </w:r>
          </w:p>
        </w:tc>
      </w:tr>
      <w:tr w:rsidR="003705A4" w:rsidRPr="00C216B3" w:rsidTr="00774F13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D02521">
        <w:trPr>
          <w:trHeight w:val="499"/>
        </w:trPr>
        <w:tc>
          <w:tcPr>
            <w:tcW w:w="36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团组织委员姓名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团组织委员的团内职务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团组织委员的工作职级</w:t>
            </w:r>
          </w:p>
        </w:tc>
      </w:tr>
      <w:tr w:rsidR="00C216B3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C216B3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C216B3">
        <w:trPr>
          <w:trHeight w:val="499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3705A4" w:rsidRPr="00C216B3" w:rsidTr="00BF1780">
        <w:trPr>
          <w:trHeight w:val="499"/>
        </w:trPr>
        <w:tc>
          <w:tcPr>
            <w:tcW w:w="62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705A4" w:rsidRPr="003705A4" w:rsidRDefault="003705A4" w:rsidP="003705A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联合团组织所覆盖的机构名称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该机构团员数量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0"/>
                <w:szCs w:val="20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0"/>
                <w:szCs w:val="20"/>
              </w:rPr>
              <w:t>需要说明的其他情况</w:t>
            </w:r>
          </w:p>
        </w:tc>
      </w:tr>
      <w:tr w:rsidR="00C216B3" w:rsidRPr="00C216B3" w:rsidTr="003705A4">
        <w:trPr>
          <w:trHeight w:val="49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16B3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6B3" w:rsidRPr="00C216B3" w:rsidRDefault="00C216B3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  <w:r w:rsidRPr="00C216B3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3705A4" w:rsidRPr="00C216B3" w:rsidTr="003705A4">
        <w:trPr>
          <w:trHeight w:val="499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A4" w:rsidRPr="00C216B3" w:rsidRDefault="003705A4" w:rsidP="00390D3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6"/>
                <w:szCs w:val="16"/>
              </w:rPr>
            </w:pPr>
          </w:p>
        </w:tc>
      </w:tr>
    </w:tbl>
    <w:p w:rsidR="00980985" w:rsidRDefault="00DC3AFE" w:rsidP="00DC3AFE">
      <w:pPr>
        <w:ind w:firstLineChars="100" w:firstLine="210"/>
        <w:rPr>
          <w:rFonts w:hint="eastAsia"/>
        </w:rPr>
      </w:pPr>
      <w:r>
        <w:rPr>
          <w:rFonts w:hint="eastAsia"/>
        </w:rPr>
        <w:t>制表人</w:t>
      </w:r>
      <w:r>
        <w:t>：</w:t>
      </w:r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审核</w:t>
      </w:r>
      <w:r>
        <w:t>人：</w:t>
      </w:r>
    </w:p>
    <w:p w:rsidR="00DC3AFE" w:rsidRPr="005E0B0F" w:rsidRDefault="00DC3AFE" w:rsidP="00DC3AFE">
      <w:pPr>
        <w:ind w:firstLineChars="100" w:firstLine="210"/>
        <w:rPr>
          <w:rFonts w:hint="eastAsia"/>
        </w:rPr>
      </w:pPr>
      <w:r>
        <w:rPr>
          <w:rFonts w:hint="eastAsia"/>
        </w:rPr>
        <w:t>联系</w:t>
      </w:r>
      <w:r>
        <w:t>方式：</w:t>
      </w:r>
    </w:p>
    <w:sectPr w:rsidR="00DC3AFE" w:rsidRPr="005E0B0F" w:rsidSect="00DC3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D6D" w:rsidRDefault="00EE6D6D" w:rsidP="003705A4">
      <w:r>
        <w:separator/>
      </w:r>
    </w:p>
  </w:endnote>
  <w:endnote w:type="continuationSeparator" w:id="0">
    <w:p w:rsidR="00EE6D6D" w:rsidRDefault="00EE6D6D" w:rsidP="0037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E37" w:rsidRPr="00623E37" w:rsidRDefault="00623E37">
    <w:pPr>
      <w:pStyle w:val="a5"/>
      <w:rPr>
        <w:rFonts w:ascii="仿宋_GB2312" w:eastAsia="仿宋_GB2312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D6D" w:rsidRDefault="00EE6D6D" w:rsidP="003705A4">
      <w:r>
        <w:separator/>
      </w:r>
    </w:p>
  </w:footnote>
  <w:footnote w:type="continuationSeparator" w:id="0">
    <w:p w:rsidR="00EE6D6D" w:rsidRDefault="00EE6D6D" w:rsidP="00370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 w:rsidP="00232AF5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B0F" w:rsidRDefault="005E0B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B3"/>
    <w:rsid w:val="00232AF5"/>
    <w:rsid w:val="003705A4"/>
    <w:rsid w:val="005A7269"/>
    <w:rsid w:val="005B478F"/>
    <w:rsid w:val="005E0B0F"/>
    <w:rsid w:val="00623E37"/>
    <w:rsid w:val="006579D3"/>
    <w:rsid w:val="008217D3"/>
    <w:rsid w:val="00980985"/>
    <w:rsid w:val="00A8547A"/>
    <w:rsid w:val="00C216B3"/>
    <w:rsid w:val="00C3756D"/>
    <w:rsid w:val="00DC3AFE"/>
    <w:rsid w:val="00E434E2"/>
    <w:rsid w:val="00E61D98"/>
    <w:rsid w:val="00E61FE4"/>
    <w:rsid w:val="00EE6D6D"/>
    <w:rsid w:val="00EF6642"/>
    <w:rsid w:val="00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B521DD-9539-43E2-A930-739D3F27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9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70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05A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0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05A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23E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胡天伊</dc:creator>
  <cp:lastModifiedBy>魏培莉</cp:lastModifiedBy>
  <cp:revision>5</cp:revision>
  <cp:lastPrinted>2020-08-25T06:09:00Z</cp:lastPrinted>
  <dcterms:created xsi:type="dcterms:W3CDTF">2020-09-01T06:24:00Z</dcterms:created>
  <dcterms:modified xsi:type="dcterms:W3CDTF">2020-09-11T10:27:00Z</dcterms:modified>
</cp:coreProperties>
</file>