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2" w:rsidRDefault="00145ED2" w:rsidP="00145ED2">
      <w:pPr>
        <w:rPr>
          <w:rFonts w:ascii="黑体" w:eastAsia="黑体" w:hAnsi="黑体"/>
          <w:sz w:val="32"/>
          <w:szCs w:val="32"/>
        </w:rPr>
      </w:pPr>
      <w:bookmarkStart w:id="0" w:name="_GoBack"/>
      <w:r w:rsidRPr="006E4276">
        <w:rPr>
          <w:rFonts w:ascii="黑体" w:eastAsia="黑体" w:hAnsi="黑体" w:hint="eastAsia"/>
          <w:sz w:val="32"/>
          <w:szCs w:val="32"/>
        </w:rPr>
        <w:t>附表1</w:t>
      </w:r>
    </w:p>
    <w:p w:rsidR="006E4276" w:rsidRPr="006E4276" w:rsidRDefault="006E4276" w:rsidP="00145ED2">
      <w:pPr>
        <w:rPr>
          <w:rFonts w:ascii="黑体" w:eastAsia="黑体" w:hAnsi="黑体"/>
          <w:sz w:val="32"/>
          <w:szCs w:val="32"/>
        </w:rPr>
      </w:pPr>
    </w:p>
    <w:p w:rsidR="00145ED2" w:rsidRPr="006E4276" w:rsidRDefault="00145ED2" w:rsidP="006E4276">
      <w:pPr>
        <w:spacing w:afterLines="100" w:after="312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E4276">
        <w:rPr>
          <w:rFonts w:ascii="方正小标宋简体" w:eastAsia="方正小标宋简体" w:hint="eastAsia"/>
          <w:sz w:val="44"/>
          <w:szCs w:val="44"/>
        </w:rPr>
        <w:t>北京地区会计师事务所出具上市公司</w:t>
      </w:r>
      <w:r w:rsidR="006E4276">
        <w:rPr>
          <w:rFonts w:ascii="方正小标宋简体" w:eastAsia="方正小标宋简体"/>
          <w:sz w:val="44"/>
          <w:szCs w:val="44"/>
        </w:rPr>
        <w:br/>
      </w:r>
      <w:r w:rsidRPr="006E4276">
        <w:rPr>
          <w:rFonts w:ascii="方正小标宋简体" w:eastAsia="方正小标宋简体" w:hint="eastAsia"/>
          <w:sz w:val="44"/>
          <w:szCs w:val="44"/>
        </w:rPr>
        <w:t>20</w:t>
      </w:r>
      <w:r w:rsidR="00D629B3" w:rsidRPr="006E4276">
        <w:rPr>
          <w:rFonts w:ascii="方正小标宋简体" w:eastAsia="方正小标宋简体" w:hint="eastAsia"/>
          <w:sz w:val="44"/>
          <w:szCs w:val="44"/>
        </w:rPr>
        <w:t>20</w:t>
      </w:r>
      <w:r w:rsidRPr="006E4276">
        <w:rPr>
          <w:rFonts w:ascii="方正小标宋简体" w:eastAsia="方正小标宋简体" w:hint="eastAsia"/>
          <w:sz w:val="44"/>
          <w:szCs w:val="44"/>
        </w:rPr>
        <w:t>年年度审计报告明细表（20</w:t>
      </w:r>
      <w:r w:rsidR="00D629B3" w:rsidRPr="006E4276">
        <w:rPr>
          <w:rFonts w:ascii="方正小标宋简体" w:eastAsia="方正小标宋简体" w:hint="eastAsia"/>
          <w:sz w:val="44"/>
          <w:szCs w:val="44"/>
        </w:rPr>
        <w:t>21</w:t>
      </w:r>
      <w:r w:rsidRPr="006E4276">
        <w:rPr>
          <w:rFonts w:ascii="方正小标宋简体" w:eastAsia="方正小标宋简体" w:hint="eastAsia"/>
          <w:sz w:val="44"/>
          <w:szCs w:val="44"/>
        </w:rPr>
        <w:t>.1.1-20</w:t>
      </w:r>
      <w:r w:rsidR="00D629B3" w:rsidRPr="006E4276">
        <w:rPr>
          <w:rFonts w:ascii="方正小标宋简体" w:eastAsia="方正小标宋简体" w:hint="eastAsia"/>
          <w:sz w:val="44"/>
          <w:szCs w:val="44"/>
        </w:rPr>
        <w:t>21</w:t>
      </w:r>
      <w:r w:rsidRPr="006E4276">
        <w:rPr>
          <w:rFonts w:ascii="方正小标宋简体" w:eastAsia="方正小标宋简体" w:hint="eastAsia"/>
          <w:sz w:val="44"/>
          <w:szCs w:val="44"/>
        </w:rPr>
        <w:t>.1.31）</w:t>
      </w:r>
    </w:p>
    <w:p w:rsidR="00145ED2" w:rsidRDefault="00145ED2" w:rsidP="00145ED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  <w:r w:rsidR="001F227B">
        <w:rPr>
          <w:rFonts w:ascii="仿宋_GB2312" w:eastAsia="仿宋_GB2312" w:hint="eastAsia"/>
          <w:sz w:val="28"/>
          <w:szCs w:val="28"/>
        </w:rPr>
        <w:t>主板</w:t>
      </w:r>
    </w:p>
    <w:p w:rsidR="00241E8D" w:rsidRDefault="00241E8D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无。</w:t>
      </w:r>
    </w:p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p w:rsidR="00241E8D" w:rsidRDefault="00241E8D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无。</w:t>
      </w:r>
    </w:p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 中小</w:t>
      </w:r>
      <w:r>
        <w:rPr>
          <w:rFonts w:ascii="仿宋_GB2312" w:eastAsia="仿宋_GB2312"/>
          <w:sz w:val="28"/>
          <w:szCs w:val="28"/>
        </w:rPr>
        <w:t>企业板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241E8D" w:rsidRPr="00E174B9" w:rsidTr="00FF0F8C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241E8D" w:rsidRPr="00001B6F" w:rsidRDefault="00487D25" w:rsidP="00FF0F8C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1B6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241E8D" w:rsidRDefault="00487D25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002107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241E8D" w:rsidRDefault="00487D25" w:rsidP="00FF0F8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87D25">
              <w:rPr>
                <w:rFonts w:ascii="仿宋" w:eastAsia="仿宋" w:hAnsi="仿宋" w:hint="eastAsia"/>
                <w:color w:val="000000"/>
                <w:sz w:val="22"/>
              </w:rPr>
              <w:t>沃华医药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241E8D" w:rsidRDefault="00487D25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87D25">
              <w:rPr>
                <w:rFonts w:ascii="Arial Narrow" w:hAnsi="Arial Narrow"/>
                <w:color w:val="000000"/>
                <w:sz w:val="22"/>
              </w:rPr>
              <w:t>2021-01-21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241E8D" w:rsidRDefault="00487D25" w:rsidP="00FF0F8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241E8D" w:rsidRDefault="00487D25" w:rsidP="00FF0F8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87D25">
              <w:rPr>
                <w:rFonts w:ascii="仿宋" w:eastAsia="仿宋" w:hAnsi="仿宋" w:hint="eastAsia"/>
                <w:color w:val="000000"/>
                <w:sz w:val="22"/>
              </w:rPr>
              <w:t>标准无保留意见</w:t>
            </w:r>
          </w:p>
        </w:tc>
      </w:tr>
      <w:tr w:rsidR="00487D25" w:rsidRPr="00E174B9" w:rsidTr="00FF0F8C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487D25" w:rsidRPr="00001B6F" w:rsidRDefault="00487D25" w:rsidP="005F733E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1B6F"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487D25" w:rsidRDefault="00487D25" w:rsidP="005F733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002072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487D25" w:rsidRDefault="00487D25" w:rsidP="005F733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41E8D">
              <w:rPr>
                <w:rFonts w:ascii="仿宋" w:eastAsia="仿宋" w:hAnsi="仿宋" w:hint="eastAsia"/>
                <w:color w:val="000000"/>
                <w:sz w:val="22"/>
              </w:rPr>
              <w:t>ST凯瑞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487D25" w:rsidRDefault="00487D25" w:rsidP="005F733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41E8D">
              <w:rPr>
                <w:rFonts w:ascii="Arial Narrow" w:hAnsi="Arial Narrow"/>
                <w:color w:val="000000"/>
                <w:sz w:val="22"/>
              </w:rPr>
              <w:t>2021-01-30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487D25" w:rsidRDefault="00487D25" w:rsidP="005F73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</w:t>
            </w:r>
            <w:r w:rsidR="00193088">
              <w:rPr>
                <w:rFonts w:ascii="仿宋" w:eastAsia="仿宋" w:hAnsi="仿宋" w:hint="eastAsia"/>
                <w:color w:val="000000"/>
                <w:sz w:val="22"/>
              </w:rPr>
              <w:t>（集团）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487D25" w:rsidRDefault="00487D25" w:rsidP="005F733E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4</w:t>
      </w:r>
      <w:r w:rsidR="0046567D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创业板</w:t>
      </w:r>
    </w:p>
    <w:p w:rsidR="00432792" w:rsidRDefault="00985C4D" w:rsidP="00985C4D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985C4D">
        <w:rPr>
          <w:rFonts w:ascii="仿宋_GB2312" w:eastAsia="仿宋_GB2312"/>
          <w:sz w:val="28"/>
          <w:szCs w:val="28"/>
        </w:rPr>
        <w:t>无</w:t>
      </w:r>
      <w:r w:rsidRPr="00985C4D">
        <w:rPr>
          <w:rFonts w:ascii="仿宋_GB2312" w:eastAsia="仿宋_GB2312" w:hint="eastAsia"/>
          <w:sz w:val="28"/>
          <w:szCs w:val="28"/>
        </w:rPr>
        <w:t>。</w:t>
      </w:r>
    </w:p>
    <w:p w:rsidR="00FA1FE2" w:rsidRDefault="00FA1FE2" w:rsidP="00985C4D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表1-5  科创板</w:t>
      </w:r>
    </w:p>
    <w:p w:rsidR="00FA1FE2" w:rsidRPr="00985C4D" w:rsidRDefault="00FA1FE2" w:rsidP="00985C4D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无。</w:t>
      </w:r>
      <w:bookmarkEnd w:id="0"/>
    </w:p>
    <w:sectPr w:rsidR="00FA1FE2" w:rsidRPr="0098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1D" w:rsidRDefault="0075471D" w:rsidP="00145ED2">
      <w:r>
        <w:separator/>
      </w:r>
    </w:p>
  </w:endnote>
  <w:endnote w:type="continuationSeparator" w:id="0">
    <w:p w:rsidR="0075471D" w:rsidRDefault="0075471D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1D" w:rsidRDefault="0075471D" w:rsidP="00145ED2">
      <w:r>
        <w:separator/>
      </w:r>
    </w:p>
  </w:footnote>
  <w:footnote w:type="continuationSeparator" w:id="0">
    <w:p w:rsidR="0075471D" w:rsidRDefault="0075471D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F"/>
    <w:rsid w:val="00001B6F"/>
    <w:rsid w:val="00032A09"/>
    <w:rsid w:val="00053386"/>
    <w:rsid w:val="000D7DFC"/>
    <w:rsid w:val="00145ED2"/>
    <w:rsid w:val="00193088"/>
    <w:rsid w:val="001D79B5"/>
    <w:rsid w:val="001F227B"/>
    <w:rsid w:val="00216CF8"/>
    <w:rsid w:val="00241E8D"/>
    <w:rsid w:val="002A605B"/>
    <w:rsid w:val="00432792"/>
    <w:rsid w:val="0046567D"/>
    <w:rsid w:val="00487D25"/>
    <w:rsid w:val="005423B0"/>
    <w:rsid w:val="00552DBF"/>
    <w:rsid w:val="00692F5E"/>
    <w:rsid w:val="006A27BF"/>
    <w:rsid w:val="006E4276"/>
    <w:rsid w:val="0075471D"/>
    <w:rsid w:val="008C7B4C"/>
    <w:rsid w:val="00915E5A"/>
    <w:rsid w:val="00985C4D"/>
    <w:rsid w:val="009D16CF"/>
    <w:rsid w:val="00AB3259"/>
    <w:rsid w:val="00C00959"/>
    <w:rsid w:val="00C11FD2"/>
    <w:rsid w:val="00D629B3"/>
    <w:rsid w:val="00DA66F1"/>
    <w:rsid w:val="00DB2C9E"/>
    <w:rsid w:val="00E97EFA"/>
    <w:rsid w:val="00F479D0"/>
    <w:rsid w:val="00FA1FE2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515E1B-939A-4107-97A2-BBFE903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王昊</cp:lastModifiedBy>
  <cp:revision>11</cp:revision>
  <dcterms:created xsi:type="dcterms:W3CDTF">2021-02-01T01:10:00Z</dcterms:created>
  <dcterms:modified xsi:type="dcterms:W3CDTF">2021-02-07T06:18:00Z</dcterms:modified>
</cp:coreProperties>
</file>