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21" w:rsidRPr="005A5CEA" w:rsidRDefault="00503AFA" w:rsidP="00BA6421">
      <w:pPr>
        <w:rPr>
          <w:rFonts w:asciiTheme="majorEastAsia" w:eastAsiaTheme="majorEastAsia" w:hAnsiTheme="majorEastAsia"/>
          <w:sz w:val="32"/>
          <w:szCs w:val="32"/>
        </w:rPr>
      </w:pPr>
      <w:r w:rsidRPr="00503AFA">
        <w:rPr>
          <w:rFonts w:ascii="MS Mincho" w:eastAsia="MS Mincho" w:hAnsi="MS Mincho" w:cs="MS Mincho" w:hint="eastAsia"/>
          <w:kern w:val="0"/>
          <w:sz w:val="41"/>
          <w:szCs w:val="41"/>
        </w:rPr>
        <w:t>​</w:t>
      </w:r>
      <w:r w:rsidR="00BA6421" w:rsidRPr="005A5CEA">
        <w:rPr>
          <w:rFonts w:asciiTheme="majorEastAsia" w:eastAsiaTheme="majorEastAsia" w:hAnsiTheme="majorEastAsia" w:hint="eastAsia"/>
          <w:sz w:val="32"/>
          <w:szCs w:val="32"/>
        </w:rPr>
        <w:t>附件</w:t>
      </w:r>
    </w:p>
    <w:p w:rsidR="00BA6421" w:rsidRPr="005A5CEA" w:rsidRDefault="00BA6421" w:rsidP="00BA6421">
      <w:pPr>
        <w:ind w:firstLineChars="200" w:firstLine="640"/>
        <w:rPr>
          <w:rFonts w:asciiTheme="majorEastAsia" w:eastAsiaTheme="majorEastAsia" w:hAnsiTheme="majorEastAsia" w:cs="宋体"/>
          <w:color w:val="000000"/>
          <w:kern w:val="0"/>
          <w:sz w:val="32"/>
          <w:szCs w:val="32"/>
        </w:rPr>
      </w:pPr>
      <w:r w:rsidRPr="005A5CEA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20</w:t>
      </w:r>
      <w:r w:rsidRPr="005A5CEA">
        <w:rPr>
          <w:rFonts w:asciiTheme="majorEastAsia" w:eastAsiaTheme="majorEastAsia" w:hAnsiTheme="majorEastAsia" w:cs="宋体"/>
          <w:color w:val="000000"/>
          <w:kern w:val="0"/>
          <w:sz w:val="32"/>
          <w:szCs w:val="32"/>
        </w:rPr>
        <w:t>21</w:t>
      </w:r>
      <w:r w:rsidRPr="005A5CEA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年度(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第十</w:t>
      </w:r>
      <w:r w:rsidRPr="005A5CEA">
        <w:rPr>
          <w:rFonts w:asciiTheme="majorEastAsia" w:eastAsiaTheme="majorEastAsia" w:hAnsiTheme="majorEastAsia" w:cs="宋体"/>
          <w:color w:val="000000"/>
          <w:kern w:val="0"/>
          <w:sz w:val="32"/>
          <w:szCs w:val="32"/>
        </w:rPr>
        <w:t>批</w:t>
      </w:r>
      <w:r w:rsidRPr="005A5CEA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)注册会计师注销（</w:t>
      </w:r>
      <w:r w:rsidRPr="005A5CEA">
        <w:rPr>
          <w:rFonts w:asciiTheme="majorEastAsia" w:eastAsiaTheme="majorEastAsia" w:hAnsiTheme="majorEastAsia" w:cs="宋体"/>
          <w:color w:val="000000"/>
          <w:kern w:val="0"/>
          <w:sz w:val="32"/>
          <w:szCs w:val="32"/>
        </w:rPr>
        <w:t>撤销）</w:t>
      </w:r>
      <w:r w:rsidRPr="005A5CEA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注册汇总表</w:t>
      </w:r>
    </w:p>
    <w:p w:rsidR="00503AFA" w:rsidRPr="00BA6421" w:rsidRDefault="00503AFA" w:rsidP="00503AFA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276"/>
        <w:gridCol w:w="3402"/>
        <w:gridCol w:w="3260"/>
      </w:tblGrid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所在事务所名称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注销（撤销）原因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刘巧红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北京德岳信会计师事务所（普通合伙）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邢立昕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任阿萍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北京致通振业会计师事务所（普通合伙）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孟庆玲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北京华通鉴会计师事务所有限责任公司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万宝华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北京华通鉴会计师事务所有限责任公司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蔡军志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北京真诚会计师事务所有限公司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李洪富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北京中宣育会计师事务所有限责任公司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自行停止执行注册会计师业务满1年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张志远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中辰兴会计师事务所有限责任公司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杨池生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中审亚太会计师事务所（特殊普通合伙）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田志军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北京华通鉴会计师事务所有限责任公司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郭文有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北京华通鉴会计师事务所有限责任公司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屈和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中辰兴会计师事务所有限责任公司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屈连华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北京华通鉴会计师事务所有限责任公司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王福臣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北京华通鉴会计师事务所有限责任公司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刘向东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中审亚太会计师事务所（特殊普通合伙）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张格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北京中宣育会计师事务所有限责任公司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孙葆玲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北京中诚恒平会计师事务所有限公司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李秀华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北京希瑞杰会计师事务所有限责任公司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自行停止执行注册会计师业务满1年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于智华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中通会计师事务所有限责任公司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李凤银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北京希瑞杰会计师事务所有限责任公司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自行停止执行注册会计师业务满1年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任伟红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上会会计师事务所（特殊普通合伙）北京分所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侍韵平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中审亚太会计师事务所（特殊普通合伙）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祝瑶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北京诺诚恒鑫会计师事务（普通合伙）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王月芳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北京诺诚恒鑫会计师事务（普通合伙）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罗燕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中兴华会计师事务所（特殊普通合伙）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马建茹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中兴华会计师事务所（特殊普通合伙）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王爱民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中通会计师事务所有限责任公司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王志伟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王馥霞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王杉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曹国珍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杨永俊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王小小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毕马威华振会计师事务所（特殊普通合伙）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丁时杰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毕马威华振会计师事务所（特殊普通合伙）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冉猛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李书超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冯雪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信永中和会计师事务所（特殊普通合伙）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周皖肖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蒋遵杰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李琳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王义明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靳文彦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岳方远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杨文颖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刘健俊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毕马威华振会计师事务所（特殊普通合伙）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王松颀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龚瓛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赵婧湲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李真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谢晨光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马露露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天健会计师事务所（特殊普通合伙）北京分所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洪泽淀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朱晓彬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崔阳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王邵安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崔婧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徐宗杰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北京华通鉴会计师事务所有限责任公司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赵甲子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刘扬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全薇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张静文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李根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曾艳泓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李臻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毕马威华振会计师事务所（特殊普通合伙）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陈寅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韩旭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胡晓彤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王红丽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檀倩聪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辛建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中兴华会计师事务所（特殊普通合伙）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巫红霞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天健会计师事务所（特殊普通合伙）北京分所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古城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天健会计师事务所（特殊普通合伙）北京分所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杨宁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叶铭曦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韩秀玲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周志远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张鹤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孙亚雯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李妍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庄琳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商令艳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郑志强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于俊雅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解鑫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朱莉娜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杨星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中兴财光华会计师事务所（特殊普通合伙）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姬光丽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毛燕敏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钟佳艺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李莹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天衡会计师事务所（特殊普通合伙）北京分所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王俊彩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北京兴中海会计师事务所有限公司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刘飞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高歌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李松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殷实实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陆梦旎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马超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王俊娜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天健会计师事务所（特殊普通合伙）北京分所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赵雨洁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毕马威华振会计师事务所（特殊普通合伙）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周均平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苏亚金诚会计师事务所（特殊普通合伙）北京分所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张灿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马明烨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毕马威华振会计师事务所（特殊普通合伙）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李锦楠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刘莎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刘海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天职国际会计师事务所（特殊普通合伙）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张娇梅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中天运会计师事务所（特殊普通合伙）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段钧脐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孙玉莲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安晓丽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周洁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张庆龙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李于民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修安娜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乐映雪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张丽丽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李淼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李琦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张雅娟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李潇然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徐茜茜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高沙沙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周咏梅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朱晓丽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及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屈小飞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姜琪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江芝澜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雷月怡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郝玉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高宏泽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天健会计师事务所（特殊普通合伙）北京分所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陈人村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北京瑞立会计师事务所（普通合伙）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曹秀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杨雯茜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张一鸣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任利娟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中兴财光华会计师事务所（特殊普通合伙）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郑佳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金伟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刘琳婧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张瑜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湘能卓信会计师事务所（特殊普通合伙）北京分所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田雷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上会会计师事务所（特殊普通合伙）北京自贸试验区分所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卢东超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信永中和会计师事务所（特殊普通合伙）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杨奕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张辰宇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陈茂林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陈宜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毕马威华振会计师事务所（特殊普通合伙）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张丹丹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大信会计师事务所（特殊普通合伙）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王婷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天健会计师事务所（特殊普通合伙）北京分所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花秀衿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信永中和会计师事务所（特殊普通合伙）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姚玉丽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天衡会计师事务所（特殊普通合伙）北京分所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温建宇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中天运会计师事务所（特殊普通合伙）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徐晓龙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信永中和会计师事务所（特殊普通合伙）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徐亚楠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丁洁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郭贞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周钰严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杨柳娜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段丽萍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信永中和会计师事务所（特殊普通合伙）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王诗琪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王俊懿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钟丽君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天健会计师事务所（特殊普通合伙）北京分所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王雪平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刘斌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利安达会计师事务所（特殊普通合伙）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李倩宜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张鹏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天职国际会计师事务所（特殊普通合伙）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吕军丽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毕马威华振会计师事务所（特殊普通合伙）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王世勋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北京泽创会计师事务所（普通合伙）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徐静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信永中和会计师事务所（特殊普通合伙）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叶文玲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中汇会计师事务所（特殊普通合伙）北京分所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任鹏程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中兴财光华会计师事务所（特殊普通合伙）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173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孔凡雪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大信会计师事务所（特殊普通合伙）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胡春华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赵品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刘昌威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中审众环会计师事务所（特殊普通合伙）北京分所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李致超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中兴华会计师事务所（特殊普通合伙）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司子健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布彦青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王霄汉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信永中和会计师事务所（特殊普通合伙）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曹晶晶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武振协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徐超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蔡冬莉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北京天正华会计师事务所（普通合伙）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万浩芹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北京天正华会计师事务所（普通合伙）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张嘉玉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刘怡盈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萨日娜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于静静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天健会计师事务所（特殊普通合伙）北京分所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中审亚太会计师事务所（特殊普通合伙）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魏楠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王浩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毕马威华振会计师事务所（特殊普通合伙）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左凌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张晨琰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天健会计师事务所（特殊普通合伙）北京分所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195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胡杨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范佳男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天职国际会计师事务所（特殊普通合伙）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甄云静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张丽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中兴华会计师事务所（特殊普通合伙）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王泽禹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申琳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徐海云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杨昆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贾男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于建波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天职国际会计师事务所（特殊普通合伙）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原铭悦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高江华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张加存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王珊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廖天贝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谭斌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崔凌波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姜思源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宋晴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中兴财光华会计师事务所（特殊普通合伙）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林敏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车鑫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217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高琳琳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汤娜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李涵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杨芮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魏秋玥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周思然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毕马威华振会计师事务所（特殊普通合伙）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刘亚茹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周雅楠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王芳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刘荣全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孔如萍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天职国际会计师事务所（特殊普通合伙）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任浩冉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天职国际会计师事务所（特殊普通合伙）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张云英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北京华通鉴会计师事务所有限责任公司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宋向海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中勤万信会计师事务所（特殊普通合伙）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  <w:tr w:rsidR="00842EE5" w:rsidRPr="00842EE5" w:rsidTr="00842EE5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刘宏宇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政和国际会计师事务所（北京）有限公司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42EE5" w:rsidRPr="00842EE5" w:rsidRDefault="00842EE5" w:rsidP="00842EE5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842EE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不在会计师事务所专职执业</w:t>
            </w:r>
          </w:p>
        </w:tc>
      </w:tr>
    </w:tbl>
    <w:p w:rsidR="000B4F99" w:rsidRPr="00842EE5" w:rsidRDefault="000B4F99" w:rsidP="00503AFA">
      <w:bookmarkStart w:id="0" w:name="_GoBack"/>
      <w:bookmarkEnd w:id="0"/>
    </w:p>
    <w:sectPr w:rsidR="000B4F99" w:rsidRPr="00842EE5" w:rsidSect="00842EE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C79" w:rsidRDefault="00862C79" w:rsidP="0055336A">
      <w:r>
        <w:separator/>
      </w:r>
    </w:p>
  </w:endnote>
  <w:endnote w:type="continuationSeparator" w:id="0">
    <w:p w:rsidR="00862C79" w:rsidRDefault="00862C79" w:rsidP="0055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C79" w:rsidRDefault="00862C79" w:rsidP="0055336A">
      <w:r>
        <w:separator/>
      </w:r>
    </w:p>
  </w:footnote>
  <w:footnote w:type="continuationSeparator" w:id="0">
    <w:p w:rsidR="00862C79" w:rsidRDefault="00862C79" w:rsidP="00553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58A0"/>
    <w:multiLevelType w:val="hybridMultilevel"/>
    <w:tmpl w:val="89EE0018"/>
    <w:lvl w:ilvl="0" w:tplc="C7B4F6B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BB05D7"/>
    <w:multiLevelType w:val="hybridMultilevel"/>
    <w:tmpl w:val="76EA6358"/>
    <w:lvl w:ilvl="0" w:tplc="C7B4F6B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FA"/>
    <w:rsid w:val="000B4F99"/>
    <w:rsid w:val="0049160C"/>
    <w:rsid w:val="00503AFA"/>
    <w:rsid w:val="0055336A"/>
    <w:rsid w:val="006B5651"/>
    <w:rsid w:val="00730E69"/>
    <w:rsid w:val="00842EE5"/>
    <w:rsid w:val="00850E82"/>
    <w:rsid w:val="00862C79"/>
    <w:rsid w:val="00A1076D"/>
    <w:rsid w:val="00BA6421"/>
    <w:rsid w:val="00BE54E7"/>
    <w:rsid w:val="00DD616D"/>
    <w:rsid w:val="00FC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26D951-10EA-437D-835B-E3B8B458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A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503AFA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49160C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49160C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49160C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49160C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49160C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49160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9160C"/>
    <w:rPr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553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55336A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553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55336A"/>
    <w:rPr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842EE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42EE5"/>
    <w:rPr>
      <w:color w:val="800080"/>
      <w:u w:val="single"/>
    </w:rPr>
  </w:style>
  <w:style w:type="paragraph" w:customStyle="1" w:styleId="font5">
    <w:name w:val="font5"/>
    <w:basedOn w:val="a"/>
    <w:rsid w:val="00842E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842E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842E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842EE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842E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842EE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842E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842E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1430</Words>
  <Characters>8157</Characters>
  <Application>Microsoft Office Word</Application>
  <DocSecurity>0</DocSecurity>
  <Lines>67</Lines>
  <Paragraphs>19</Paragraphs>
  <ScaleCrop>false</ScaleCrop>
  <Company>Lenovo</Company>
  <LinksUpToDate>false</LinksUpToDate>
  <CharactersWithSpaces>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张子钰</dc:creator>
  <cp:keywords/>
  <dc:description/>
  <cp:lastModifiedBy>张子钰</cp:lastModifiedBy>
  <cp:revision>14</cp:revision>
  <dcterms:created xsi:type="dcterms:W3CDTF">2021-12-28T04:34:00Z</dcterms:created>
  <dcterms:modified xsi:type="dcterms:W3CDTF">2021-12-31T08:13:00Z</dcterms:modified>
</cp:coreProperties>
</file>