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95" w:rsidRPr="00BB31D5" w:rsidRDefault="006A5595" w:rsidP="006A5595">
      <w:pPr>
        <w:rPr>
          <w:rFonts w:ascii="仿宋_GB2312" w:eastAsia="仿宋_GB2312"/>
          <w:szCs w:val="32"/>
        </w:rPr>
      </w:pPr>
      <w:r w:rsidRPr="00BB31D5">
        <w:rPr>
          <w:rFonts w:ascii="仿宋_GB2312" w:eastAsia="仿宋_GB2312" w:hint="eastAsia"/>
          <w:szCs w:val="32"/>
        </w:rPr>
        <w:t>附表1</w:t>
      </w:r>
    </w:p>
    <w:p w:rsidR="006A5595" w:rsidRDefault="006A5595" w:rsidP="006A5595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6A5595" w:rsidRPr="00BB31D5" w:rsidRDefault="006A5595" w:rsidP="006A5595">
      <w:pPr>
        <w:jc w:val="center"/>
        <w:rPr>
          <w:rFonts w:ascii="仿宋_GB2312" w:eastAsia="仿宋_GB2312"/>
          <w:b/>
          <w:szCs w:val="32"/>
        </w:rPr>
      </w:pPr>
      <w:r w:rsidRPr="00BB31D5">
        <w:rPr>
          <w:rFonts w:ascii="仿宋_GB2312" w:eastAsia="仿宋_GB2312" w:hint="eastAsia"/>
          <w:b/>
          <w:szCs w:val="32"/>
        </w:rPr>
        <w:t>北京地区会计师事务所出具上市公司</w:t>
      </w:r>
      <w:r w:rsidRPr="00BB31D5">
        <w:rPr>
          <w:rFonts w:ascii="仿宋_GB2312" w:eastAsia="仿宋_GB2312"/>
          <w:b/>
          <w:szCs w:val="32"/>
        </w:rPr>
        <w:br/>
      </w:r>
      <w:r w:rsidRPr="00BB31D5">
        <w:rPr>
          <w:rFonts w:ascii="仿宋_GB2312" w:eastAsia="仿宋_GB2312" w:hint="eastAsia"/>
          <w:b/>
          <w:szCs w:val="32"/>
        </w:rPr>
        <w:t>202</w:t>
      </w:r>
      <w:r>
        <w:rPr>
          <w:rFonts w:ascii="仿宋_GB2312" w:eastAsia="仿宋_GB2312" w:hint="eastAsia"/>
          <w:b/>
          <w:szCs w:val="32"/>
        </w:rPr>
        <w:t>1</w:t>
      </w:r>
      <w:r w:rsidRPr="00BB31D5">
        <w:rPr>
          <w:rFonts w:ascii="仿宋_GB2312" w:eastAsia="仿宋_GB2312" w:hint="eastAsia"/>
          <w:b/>
          <w:szCs w:val="32"/>
        </w:rPr>
        <w:t>年年度审计报告明细表（2022.</w:t>
      </w:r>
      <w:r>
        <w:rPr>
          <w:rFonts w:ascii="仿宋_GB2312" w:eastAsia="仿宋_GB2312" w:hint="eastAsia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BB31D5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 w:rsidRPr="00BB31D5">
        <w:rPr>
          <w:rFonts w:ascii="仿宋_GB2312" w:eastAsia="仿宋_GB2312" w:hint="eastAsia"/>
          <w:b/>
          <w:szCs w:val="32"/>
        </w:rPr>
        <w:t>）</w:t>
      </w:r>
    </w:p>
    <w:p w:rsidR="006A5595" w:rsidRPr="00BD472B" w:rsidRDefault="006A5595" w:rsidP="006A5595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6A5595" w:rsidRPr="00BD472B" w:rsidRDefault="006A5595" w:rsidP="006A5595">
      <w:pPr>
        <w:spacing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表1-1  </w:t>
      </w:r>
      <w:r w:rsidRPr="00BB31D5">
        <w:rPr>
          <w:rFonts w:ascii="仿宋_GB2312" w:eastAsia="仿宋_GB2312" w:hint="eastAsia"/>
          <w:sz w:val="28"/>
          <w:szCs w:val="28"/>
        </w:rPr>
        <w:t>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6A5595" w:rsidRPr="0046117E" w:rsidTr="00303096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A5595" w:rsidRPr="0046117E" w:rsidRDefault="006A5595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6117E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华夏银行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海信视像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海泰发展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大名城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0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天成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西宁特钢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明诚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西源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福田汽车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安通控股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0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格力地产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莲花健康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国中水务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泉阳泉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华资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金种子酒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派斯林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600242.SH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中昌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3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昌鱼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030363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亿利洁能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西水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曙光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030363">
        <w:trPr>
          <w:trHeight w:hRule="exact" w:val="65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荣华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长春燃气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7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600340.SH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华夏幸福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新农开发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龙净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030363">
        <w:trPr>
          <w:trHeight w:hRule="exact" w:val="63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600393.SH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粤泰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瑞贝卡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蓝光发展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鹏欣资源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海创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卧龙电驱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榕泰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中孚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绿地控股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新黄浦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游久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2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600654.SH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中安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目药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600732.SH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爱旭股份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3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600734.SH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实达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600742.SH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一汽富维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广誉远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鲁信创投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京能置业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中天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张江高科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长江电力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重庆燃气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金陵饭店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文峰股份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国芳集团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华鼎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小康股份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北京银行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中国核建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吉视传媒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永辉超市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宝钢包装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山东华鹏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森特股份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翠微股份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快克股份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景旺电子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超讯通信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我乐家居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傲农生物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日出东方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八方股份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起步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030363">
        <w:trPr>
          <w:trHeight w:hRule="exact" w:val="63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中通国脉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珍宝岛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引力传媒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9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博天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清源股份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艾迪精密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家家悦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三棵树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隆鑫通用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歌力思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城地香江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天永智能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605100.SH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上海电力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中国船舶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华创阳安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联美控股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S*ST</w:t>
            </w:r>
            <w:r w:rsidRPr="00BE3F81">
              <w:rPr>
                <w:rFonts w:ascii="Arial Narrow" w:hAnsi="Arial Narrow" w:hint="eastAsia"/>
                <w:sz w:val="22"/>
              </w:rPr>
              <w:t>佳通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锦州港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600234.SH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科新发展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广晟有色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信通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华仪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600343.SH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航天动力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动力源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国电南瑞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华胜天成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博通股份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6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九有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湘邮科技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6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康美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老白干酒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新华医疗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金龙汽车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新华锦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600764.SH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中国海防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济南高新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梅雁吉祥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国投电力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2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中房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厦门空港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无锡银行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西安银行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广西广电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3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福成股份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广安爱众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贵广网络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太平洋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财通证券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龙江交通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601212.SH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白银有色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长沙银行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齐鲁银行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中国卫通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601801.SH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皖新传媒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中国出版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贵阳银行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碳元科技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天目湖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莱克电气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东珠生态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风语筑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海兴电力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畅联股份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卫信康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华体科技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海利生物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星光农机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老百姓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威奥股份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百龙创园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天正电气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同庆楼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春雪食品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浦发银行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人福医药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明科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三峡水利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浙江东方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太原重工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伊力特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桂冠电力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陕西建工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亚宝药业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广珠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盘江股份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交大昂立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600543.SH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莫高股份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国睿科技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泰豪科技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国新文化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文投控股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金牛化工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4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华源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友好集团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宁波海运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山西汾酒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华北制药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600834.SH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申通地铁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伊利股份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大晟文化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三峡能源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重庆建工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株冶集团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柳钢股份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大秦铁路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601366.SH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利群股份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嘉泽新能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中国电建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601838.SH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成都银行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601858.SH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中国科传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南方传媒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龙宇燃油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合锻智能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甘李药业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东方材料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腾龙股份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科华控股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上机数控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立航科技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苏农银行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和顺石油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基蛋生物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绝味食品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口子窖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广信股份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韩建河山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科森科技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南威软件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亿嘉和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有友食品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常青股份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百合花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华扬联众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柯利达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安正时尚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步长制药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5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莱绅通灵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兴业股份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哈森股份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百利科技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大理药业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兆易创新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605266.SH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健之佳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600093.SH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易见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林海股份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新日恒力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松江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联创光电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五矿资本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华丽家族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长江传媒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运盛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兴昌华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通宝能源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四川长虹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内蒙华电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600864.SH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哈投股份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宏发股份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中国电影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三角轮胎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601718.SH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际华集团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金钼股份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千禾味业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润达医疗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华培动力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汇顶科技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海容冷链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辰欣药业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沐邦高科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思维列控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安图生物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健友股份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龙韵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日辰股份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志邦家居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威派格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至正股份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菜百股份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600084.SH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中葡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兰花科创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中体产业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城市传媒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3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云城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羚锐制药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青海春天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科力远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亿晶光电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惠泉啤酒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丰华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绿庭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岩石股份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均胜电子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600704.SH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物产中大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盛屯矿业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600740.SH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山西焦化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国电电力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厦工股份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电科数字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雪天盐业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汇鸿集团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宝泰隆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中南传媒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恒立液压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昊华能源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601368.SH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绿城水务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怡球资源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601566.SH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九牧王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大丰实业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先达股份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恒银科技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迎驾贡酒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宏和科技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福鞍股份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水发燃气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百傲化学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元成股份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鼎信通讯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立霸股份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海利尔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海峡环保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深圳新星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太和水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605118.SH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力鼎光电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605365.SH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立达信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龙版传媒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605588.SH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冠石科技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600645.SH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中源协和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6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洲际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金海高科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华能水电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三一重工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600149.SH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廊坊发展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中再资环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圣济堂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澳柯玛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通葡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盛和资源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方大炭素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龙溪股份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益佰制药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熊猫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瑞德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湖南天雁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9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世茂股份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王府井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渤海汽车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四创电子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开滦股份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西部矿业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601399.SH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国机重装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601816.SH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京沪高铁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601888.SH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中国中免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新集能源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中国汽研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603042.SH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科林电气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养元饮品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信捷电气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科沃斯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掌阅科技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长久物流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洛凯股份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605122.SH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四方新材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九鼎投资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国网信通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生物股份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沧州大化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中盐化工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红星发展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三元股份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洪城环境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驰宏锌锗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时代出版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辽宁成大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广电网络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江苏租赁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601226.SH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华电重工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振华股份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文灿股份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贵州三力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振江股份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航天工程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东宏股份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格林达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银龙股份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读者传媒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605178.SH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时空科技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华升股份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国网英大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600582.SH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600674.SH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川投能源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厦门国贸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三祥新材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605298.SH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必得科技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600032.SH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浙江新能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亚盛集团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太龙药业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华阳新材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大恒科技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酒钢宏兴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杭萧钢构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香梨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中珠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电子城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彩虹股份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4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丹化科技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郴电国际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玉龙股份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601216.SH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君正集团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金田铜业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601700.SH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风范股份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东贝集团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宏昌电子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赛福天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新疆火炬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海量数据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建霖家居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中广天择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蔚蓝生物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交建股份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新智认知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吉祥航空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醋化股份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605388.SH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均瑶健康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600048.SH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保利发展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600057.SH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厦门象屿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诺德股份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郑州煤电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600153.SH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建发股份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600326.SH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西藏天路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江山股份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狮头股份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精达股份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中毅达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国新能源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四川金顶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中粮糖业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通化东宝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广电电气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601789.SH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宁波建工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601798.SH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蓝科高新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物产环能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百合股份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万朗磁塑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威尔药业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集友股份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中农立华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605138.SH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盛泰集团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605589.SH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圣泉集团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中恒集团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中原高速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歌华有线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600054.SH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黄山旅游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中视传媒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大龙地产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有研新材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城建发展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首开股份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中化国际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江西长运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山鹰国际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阳煤化工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浪潮软件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南京银行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601512.SH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601518.SH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吉林高速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中国建筑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汇嘉时代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内蒙新华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宏辉果蔬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爱玛科技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纽威股份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东方环宇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苏博特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包钢股份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北方稀土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600223.SH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鲁商发展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600256.SH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广汇能源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600373.SH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中文传媒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600452.SH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涪陵电力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贵研铂业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空港股份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千金药业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天富能源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上海三毛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声光电科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601519.SH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大智慧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601615.SH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明阳智能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人民网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共进股份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603214.SH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爱婴室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惠达卫浴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广东骏亚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索通发展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彤程新材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603838.SH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中科软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605305.SH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中际联合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振华重工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西昌电力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华银电力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三江购物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603320.SH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迪贝电气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605336.SH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帅丰电器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南化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京投发展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欧亚集团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银座股份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600919.SH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江苏银行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依顿电子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艾艾精工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永安行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605090.SH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九丰能源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特变电工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天房发展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保变电气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600586.SH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金晶科技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东航物流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603206.SH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嘉环科技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顶点软件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首创环保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铁龙物流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600192.SH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长城电工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国机通用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600664.SH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哈药股份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大商股份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渤海化学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600894.SH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山东出版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601228.SH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广州港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601555.SH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东吴证券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晶方科技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天鹅股份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603176.SH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汇通集团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伯特利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泰禾智能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皖天然气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龙蟠科技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605338.SH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巴比食品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600416.SH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湘电股份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唐山港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601218.SH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吉鑫科技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601606.SH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长城军工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603031.SH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安德利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603444.SH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吉比特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600731.SH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湖南海利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603585.SH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苏利股份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603668.SH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天马科技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603989.SH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艾华集团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600071.SH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凤凰光学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600321.SH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正源股份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600605.SH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汇通能源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601058.SH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赛轮轮胎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601158.SH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重庆水务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603380.SH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易德龙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600097.SH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开创国际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600855.SH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航天长峰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601963.SH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重庆银行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603722.SH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阿科力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6A5595" w:rsidRPr="00BD472B" w:rsidRDefault="006A5595" w:rsidP="006A5595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表1-2  </w:t>
      </w:r>
      <w:r w:rsidRPr="00BB31D5">
        <w:rPr>
          <w:rFonts w:ascii="仿宋_GB2312" w:eastAsia="仿宋_GB2312" w:hint="eastAsia"/>
          <w:sz w:val="28"/>
          <w:szCs w:val="28"/>
        </w:rPr>
        <w:t>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BE3F81" w:rsidRPr="00BE3F81" w:rsidTr="00303096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E3F81" w:rsidRPr="00BE3F81" w:rsidRDefault="00BE3F81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E3F81" w:rsidRPr="00BE3F81" w:rsidRDefault="00BE3F81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3F81" w:rsidRPr="00BE3F81" w:rsidRDefault="00BE3F81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BE3F81" w:rsidRPr="00BE3F81" w:rsidRDefault="00BE3F81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BE3F81" w:rsidRPr="00BE3F81" w:rsidRDefault="00BE3F81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3F81" w:rsidRPr="00BE3F81" w:rsidRDefault="00BE3F81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国华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泛海控股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特发信息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派林生物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东旭光电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渤海租赁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绿景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国新健康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红太阳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中天金融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030363">
        <w:trPr>
          <w:trHeight w:hRule="exact" w:val="81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大集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030363">
        <w:trPr>
          <w:trHeight w:hRule="exact" w:val="6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大洲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金洲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古井贡酒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韶能股份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顺利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天首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海投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天茂集团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万方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西王食品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荣丰控股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大连友谊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炼石航空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黑芝麻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泰禾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银河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京山轻机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启迪环境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鲁西化工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嘉凯城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河化股份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中通客车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大庆华科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中国中期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威尔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獐子岛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金螳螂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荣盛发展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新光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正邦科技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汉钟精机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惠程科技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游族网络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延华智能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宏达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奥特佳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德奥退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神开股份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星期六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齐心集团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日海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南山控股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亚联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030363">
        <w:trPr>
          <w:trHeight w:hRule="exact" w:val="65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华英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洪涛股份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科华数据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森源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海核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梦洁股份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四维图新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九安医疗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4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晨鑫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欧菲光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天齐锂业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申通快递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金正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圣莱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兴昌华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否定意见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雪发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科林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鼎龙文化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17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林重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万和电气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尚荣医疗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巨人网络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贝因美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清新环境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围海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瑞康医药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露笑科技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2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瑞和股份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030363">
        <w:trPr>
          <w:trHeight w:hRule="exact" w:val="70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仁东控股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普邦股份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首航高科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福建金森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猛狮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美盛文化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光洋股份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牧原股份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岭南股份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金一文化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易尚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普路通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真视通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康弘药业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文科园林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奇信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银宝山新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建艺集团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实丰文化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周大生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华通热力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新兴装备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华盛昌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神州高铁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深天地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华联控股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海王生物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000153.SZ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丰原药业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广宇发展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金浦钛业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5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新华联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恒立实业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中钨高新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珠海中富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襄阳轴承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鲁泰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振华科技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西发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中色股份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晋控电力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酒鬼酒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五矿稀土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华联股份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中粮科技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冀中能源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欣龙控股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首钢股份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双枪科技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粤海饲料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东华软件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凯瑞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万丰奥威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新野纺织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新海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沧州明珠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4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天马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芭田股份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江特电机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如意集团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证通电子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天融信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0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恒康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联络互动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奇正藏药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美盈森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6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高乐股份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天原股份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维信诺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垒知集团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齐翔腾达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中原内配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松芝股份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众应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嘉麟杰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6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利源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搜于特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030363">
        <w:trPr>
          <w:trHeight w:hRule="exact" w:val="81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弘高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唐人神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步森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030363">
        <w:trPr>
          <w:trHeight w:hRule="exact" w:val="71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八菱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以岭药业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中公教育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光启技术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东诚药业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奋达科技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雄韬股份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万达电影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爱迪尔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永东股份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世嘉科技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新宏泽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道道全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绿茵生态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东方嘉盛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名臣健康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青农商行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瑞玛精密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美丽生态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8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皇庭国际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TCL</w:t>
            </w:r>
            <w:r w:rsidRPr="00BE3F81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国际医学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5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四环生物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皖能电力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泰山石油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西部创业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陕国投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焦作万方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长安汽车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英力特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风华高科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永安林业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金鸿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智度股份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9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京蓝科技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苏宁环球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新能泰山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美锦能源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燕京啤酒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山西路桥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浩物股份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68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新城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陕西金叶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美利云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航锦科技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富通信息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顺鑫农业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湖北能源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海南高速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峨眉山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钱江摩托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皇台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兰州银行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世荣兆业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华孚时尚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国光电器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得润电子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雪莱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南岭民爆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石基信息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安妮股份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华东数控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上海莱士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拓维信息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中电兴发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皇氏集团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格林美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新纶新材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漫步者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神剑股份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北方华创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盛路通信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山西证券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鹏都农牧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达华智能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惠博普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3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美吉姆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华西能源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雪人股份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西部证券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海洋王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燕塘乳业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世龙实业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昇兴股份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浙江建投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三夫户外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通宇通讯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丰元股份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中装建设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凯中精密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皮阿诺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捷荣技术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美格智能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惠威科技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宏川智慧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鸿合科技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锐明技术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中天精装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天地在线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欣贺股份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中农联合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星源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东旭蓝天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海南海药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平潭发展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上峰水泥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惠天热电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华闻集团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德展健康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华茂股份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张裕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南宁糖业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河钢资源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中关村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高升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新大陆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中铁特货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三钢闽光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韵达股份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科陆电子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天津普林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中核钛白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悦心健康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中光学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诺普信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奥特迅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东方园林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皖通科技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罗普斯金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英威腾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慈文传媒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富临运业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凯撒文化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圣阳股份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海思科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百洋股份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浩源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海欣食品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坚朗五金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金龙羽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赛隆药业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哈三联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亚世光电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科瑞技术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壶化股份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5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深中华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深华发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许继电气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山东路桥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学大教育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航天发展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盛达资源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仁和药业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泰达股份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恒逸石化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盐湖股份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中南建设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众泰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依依股份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海特高新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山东威达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联创电子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双鹭药业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软控股份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孚日股份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威海广泰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梦网科技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实益达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融捷股份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大洋电机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博深股份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北京利尔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远东传动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华软科技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科士达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天佑德酒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康达新材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兴业科技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龙洲股份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麦趣尔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中矿资源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鹭燕医药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吉宏股份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同为股份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英联股份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香山股份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天圣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沃特股份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润建股份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朝阳科技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吉大正元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南玻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张家界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赣能股份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运机集团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三峡旅游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科力尔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金奥博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000151.SZ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冰山冷热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经纬纺机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超声电子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太钢不锈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九芝堂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全聚德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福晶科技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鱼跃医疗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久其软件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博云新材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南国置业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富安娜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积成电子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大北农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联发股份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雅化集团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北玻股份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5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勤上股份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中科金财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思美传媒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恒久科技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京泉华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盈趣科技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深圳能源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兴蓉环境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恒天海龙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河钢股份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东莞控股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浙商中拓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华尔泰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远光软件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黑猫股份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中国海诚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南极电商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拓日新能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科大讯飞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4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卫士通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华明装备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9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尤夫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天汽模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山东矿机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飞龙股份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杰赛科技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辉隆股份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西陇科学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81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奥马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金河生物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8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顾地科技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和胜股份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元隆雅图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泰永长征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雷赛智能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中瓷电子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建投能源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中核科技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紫光国微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圣农发展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得利斯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东方铁塔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伊戈尔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富奥股份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英特集团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宝塔实业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铜陵有色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丰乐种业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甘咨询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诚志股份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3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同洲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中钢天源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合肥城建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濮耐股份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罗莱生活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北京科锐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卓翼科技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新北洋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71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深南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众业达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030363">
        <w:trPr>
          <w:trHeight w:hRule="exact" w:val="679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中超控股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宝莫股份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双塔食品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老板电器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司尔特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群兴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史丹利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德尔未来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凯文教育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冀凯股份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万里石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郑中设计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华森制药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奥士康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润都股份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芯瑞达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奥海科技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中岩大地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通化金马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新兴铸管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鸿达兴业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登海种业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ST</w:t>
            </w:r>
            <w:r w:rsidRPr="00BE3F81">
              <w:rPr>
                <w:rFonts w:ascii="Arial Narrow" w:hAnsi="Arial Narrow" w:hint="eastAsia"/>
                <w:sz w:val="22"/>
              </w:rPr>
              <w:t>冠福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三全食品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赛象科技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双象股份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江苏神通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润邦股份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中晟高科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瑞尔特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京北方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同兴环保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顺控发展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001219.SZ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青岛食品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深振业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000158.SZ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常山北明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*ST</w:t>
            </w:r>
            <w:r w:rsidRPr="00BE3F81">
              <w:rPr>
                <w:rFonts w:ascii="Arial Narrow" w:hAnsi="Arial Narrow" w:hint="eastAsia"/>
                <w:sz w:val="22"/>
              </w:rPr>
              <w:t>沈机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吉林敖东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宝新能源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万年青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南天信息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美年健康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太阳纸业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鲁阳节能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天娱数科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天桥起重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国盛金控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众信旅游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智能自控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川恒股份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德生科技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太阳能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000686.SZ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东北证券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中交地产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兰州黄河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锡业股份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协鑫能科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巨轮智能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贤丰控股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15341A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北斗星通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莱茵生物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楚江新材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方正电机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合力泰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万马股份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辉煌科技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人人乐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杰瑞股份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太极股份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信邦制药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雷科防务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龙星化工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博实股份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同兴达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卫光生物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金逸影视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德赛西威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豪尔赛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竞业达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南网能源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高鸿股份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天保基建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万邦德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中粮资本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优彩资源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世联行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蓝帆医疗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中南文化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天顺风能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路畅科技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弘宇股份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大悦城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广聚能源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亚太</w:t>
            </w:r>
            <w:r w:rsidRPr="00BE3F81">
              <w:rPr>
                <w:rFonts w:ascii="Arial Narrow" w:hAnsi="Arial Narrow" w:hint="eastAsia"/>
                <w:sz w:val="22"/>
              </w:rPr>
              <w:t>(</w:t>
            </w:r>
            <w:r w:rsidRPr="00BE3F81">
              <w:rPr>
                <w:rFonts w:ascii="Arial Narrow" w:hAnsi="Arial Narrow" w:hint="eastAsia"/>
                <w:sz w:val="22"/>
              </w:rPr>
              <w:t>集团</w:t>
            </w:r>
            <w:r w:rsidRPr="00BE3F81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北部湾港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承德露露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新洋丰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航天电器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沃尔核材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东方雨虹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海大集团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同德化工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海普瑞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旷达科技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中化岩土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洽洽食品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德力股份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恒大高新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002812.SZ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恩捷股份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瑞鹄模具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日久光电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振邦智能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泰和新材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科伦药业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003008.SZ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开普检测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盐田港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深圳机场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合肥百货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000422.SZ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湖北宜化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穗恒运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甘化科工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佳电股份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银泰黄金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001896.SZ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豫能控股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东港股份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怡亚通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海陆重工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共达电声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凤形股份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小熊电器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000025.SZ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特力</w:t>
            </w:r>
            <w:r w:rsidRPr="00BE3F81">
              <w:rPr>
                <w:rFonts w:ascii="Arial Narrow" w:hAnsi="Arial Narrow" w:hint="eastAsia"/>
                <w:sz w:val="22"/>
              </w:rPr>
              <w:t>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中原传媒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新乡化纤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002142.SZ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宁波银行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宇顺电子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002290.SZ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禾盛新材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高德红外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启明星辰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海能达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领益智造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双成药业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002774.SZ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快意电梯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华阳国际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三湘印象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000751.SZ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锌业股份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lastRenderedPageBreak/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亚钾国际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现代投资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越秀金控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001965.SZ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招商公路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中工国际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西部建设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002362.SZ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汉王科技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闽发铝业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002686.SZ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亿利达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000541.SZ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佛山照明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000811.SZ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冰轮环境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000951.SZ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中国重汽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苏泊尔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002039.SZ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黔源电力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云南锗业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002474.SZ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榕基软件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BE3F81" w:rsidRPr="00BE3F81" w:rsidTr="00BE3F81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002587.SZ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奥拓电子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81" w:rsidRPr="00BE3F81" w:rsidRDefault="00BE3F81" w:rsidP="00BE3F81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BE3F81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6A5595" w:rsidRPr="00BD472B" w:rsidRDefault="006A5595" w:rsidP="006A5595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3</w:t>
      </w:r>
      <w:r w:rsidRPr="00BD472B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167D4A" w:rsidRPr="00BE3F81" w:rsidTr="00303096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03096" w:rsidRPr="00303096" w:rsidTr="00030363">
        <w:trPr>
          <w:trHeight w:hRule="exact" w:val="63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睿智医药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长方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光智科技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030363">
        <w:trPr>
          <w:trHeight w:hRule="exact" w:val="64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美尚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15341A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中天华茂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古鳌科技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百邦科技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机器人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030363">
        <w:trPr>
          <w:trHeight w:hRule="exact" w:val="626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天龙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15341A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数知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中青宝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天龙集团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金刚玻璃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盈康生命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迪威迅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捷成股份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通裕重工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聚龙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森远股份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雅本化学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和佳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030363">
        <w:trPr>
          <w:trHeight w:hRule="exact" w:val="69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荣科科技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同有科技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网力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300392.SZ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腾信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博世科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广信材料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路通视信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弘信电子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药石科技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何氏眼科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冠龙节能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天海防务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华谊兄弟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赛为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福瑞股份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世纪鼎利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蓝色光标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银之杰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精准信息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智飞生物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信维通信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先河环保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ST</w:t>
            </w:r>
            <w:r w:rsidRPr="00303096">
              <w:rPr>
                <w:rFonts w:ascii="Arial Narrow" w:hAnsi="Arial Narrow" w:hint="eastAsia"/>
                <w:sz w:val="22"/>
              </w:rPr>
              <w:t>新研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朗源股份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派生科技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翰宇药业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瑞丰光电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佳云科技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300251.SZ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光线传媒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030363">
        <w:trPr>
          <w:trHeight w:hRule="exact" w:val="65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星星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精锻科技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中威电子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开能健康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海联讯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蓝英装备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海峡创新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裕兴股份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030363">
        <w:trPr>
          <w:trHeight w:hRule="exact" w:val="65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吉艾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掌趣科技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珈伟新能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博晖创新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凯利泰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030363">
        <w:trPr>
          <w:trHeight w:hRule="exact" w:val="745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新文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康跃科技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南华仪器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红相股份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双杰电气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新元科技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景嘉微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中瑞诚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胜宏科技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金冠股份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恒实科技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川环科技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中富通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安车检测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康泰生物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恒锋信息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博士眼镜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中达安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国科微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电连技术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隆盛科技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水羊股份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金马游乐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新媒股份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中简科技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贝斯美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中富电路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上海凯鑫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恒帅股份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中红医疗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漱玉平民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保立佳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金百泽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孩子王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益客食品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嘉戎技术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亨迪药业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实朴检测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探路者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豆神教育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欧比特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中创环保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易联众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乾照光电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新开源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保力新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青松股份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宝利国际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科泰电源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通源石油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金运激光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富瑞特装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任子行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ST</w:t>
            </w:r>
            <w:r w:rsidRPr="00303096">
              <w:rPr>
                <w:rFonts w:ascii="Arial Narrow" w:hAnsi="Arial Narrow" w:hint="eastAsia"/>
                <w:sz w:val="22"/>
              </w:rPr>
              <w:t>天山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天壕环境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兆日科技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东土科技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300357.SZ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我武生物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赢时胜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安硕信息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五洋停车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康拓红外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合纵科技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润欣科技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300511.SZ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雪榕生物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中船应急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朗科智能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开润股份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万里马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300663.SZ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科蓝软件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鹏鹞环保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盛弘股份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威唐工业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捷佳伟创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欣锐科技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隆利科技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新城市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佳禾智能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天迈科技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浩洋股份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胜蓝股份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300854.SZ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中兰环保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奥雅设计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深水海纳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晓鸣股份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兆讯传媒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军信股份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万祥科技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富士莱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亿纬锂能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华力创通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金通灵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万讯自控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嘉寓股份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经纬辉开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汇川技术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晓程科技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中金环境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天晟新材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15341A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福安药业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东方电热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300237.SZ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美晨生态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东宝生物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宝莱特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新莱应材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朗玛信息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华录百纳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300334.SZ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津膜科技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创意信息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博济医药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唐德影视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运达科技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通合科技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盛天网络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爱司凯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冰川网络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同益股份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新晨科技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奥联电子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030363">
        <w:trPr>
          <w:trHeight w:hRule="exact" w:val="653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国瑞科技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华瑞股份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  <w:bookmarkStart w:id="0" w:name="_GoBack"/>
        <w:bookmarkEnd w:id="0"/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必创科技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300691.SZ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联合光电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英可瑞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安达维尔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顶固集创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因赛集团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英杰电气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捷安高科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汇创达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朗特智能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特发服务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研奥股份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冠中生态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线上线下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尤安设计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致远新能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利和兴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华蓝集团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安联锐视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奕东电子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唯科科技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喜悦智行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迈赫股份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观想科技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华测检测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GQY</w:t>
            </w:r>
            <w:r w:rsidRPr="00303096">
              <w:rPr>
                <w:rFonts w:ascii="Arial Narrow" w:hAnsi="Arial Narrow" w:hint="eastAsia"/>
                <w:sz w:val="22"/>
              </w:rPr>
              <w:t>视讯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恒信东方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节能铁汉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融捷健康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300344.SZ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立方数科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中文在线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立中集团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诚益通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先导智能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惠伦晶体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汇金科技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光莆股份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奥飞数据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七彩化学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唐源电气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斯迪克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易天股份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艾可蓝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铜牛信息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通用电梯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德必集团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商络电子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宁波方正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凯淳股份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迈拓股份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中熔电气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中粮工科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雅创电子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西点药业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优宁维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家联科技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网宿科技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吉峰科技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海默科技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长信科技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华伍股份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东方日升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300147.SZ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香雪制药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东软载波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永清环保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300193.SZ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佳士科技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300253.SZ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卫宁健康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华昌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飞利信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同大股份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宜安科技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溢多利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劲拓股份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科隆股份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山河药辅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300487.SZ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蓝晓科技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辰安科技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优德精密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筑博设计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维业股份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万兴科技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亿联网络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圣邦股份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华大基因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澄天伟业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万马科技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300701.SZ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森霸传感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300761.SZ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立华股份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三角防务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三只松鼠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300805.SZ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电声股份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佰奥智能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300860.SZ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锋尚文化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德固特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英诺激光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戎美股份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台基股份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三聚环保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世纪瑞尔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15341A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300213.SZ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佳讯飞鸿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科大智能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三丰智能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三六五网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三诺生物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汇金股份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安控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15341A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光环新网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正业科技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永拓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300436.SZ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广生堂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迅游科技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神思电子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启迪设计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新易盛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博思软件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中潜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达威股份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新劲刚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科锐国际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创源股份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300716.SZ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国立科技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宁德时代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300797.SZ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钢研纳克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力合科技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矩子科技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中科海讯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300832.SZ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新产业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300850.SZ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新强联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捷强装备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300884.SZ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狄耐克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日月明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天秦装备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共同药业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301072.SZ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中捷精工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301083.SZ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百胜智能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迪阿股份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301185.SZ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鸥玛软件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金太阳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肇民科技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301219.SZ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腾远钴业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科融环境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300212.SZ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易华录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日科化学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常山药业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阳光电源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梅安森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300324.SZ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旋极信息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300343.SZ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联创股份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汉邦高科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300514.SZ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友讯达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蜀道装备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联得装备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捷捷微电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300696.SZ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爱乐达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圣元环保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杰美特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欧陆通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300955.SZ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嘉亨家化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300989.SZ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蕾奥规划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亚太</w:t>
            </w:r>
            <w:r w:rsidRPr="00303096">
              <w:rPr>
                <w:rFonts w:ascii="Arial Narrow" w:hAnsi="Arial Narrow" w:hint="eastAsia"/>
                <w:sz w:val="22"/>
              </w:rPr>
              <w:t>(</w:t>
            </w:r>
            <w:r w:rsidRPr="00303096">
              <w:rPr>
                <w:rFonts w:ascii="Arial Narrow" w:hAnsi="Arial Narrow" w:hint="eastAsia"/>
                <w:sz w:val="22"/>
              </w:rPr>
              <w:t>集团</w:t>
            </w:r>
            <w:r w:rsidRPr="00303096">
              <w:rPr>
                <w:rFonts w:ascii="Arial Narrow" w:hAnsi="Arial Narrow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仕净科技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恒光股份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301149.SZ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隆华新材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301188.SZ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力诺特玻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铜冠铜箔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中元股份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双林股份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300446.SZ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乐材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科大国创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飞鹿股份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300826.SZ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测绘股份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江天化学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强瑞技术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善水科技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熊猫乳品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瑞纳智能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301221.SZ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光庭信息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300004.SZ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南风股份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维尔利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赛摩智能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温氏股份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300594.SZ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朗进科技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阿石创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300935.SZ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盈建科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英力股份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300995.SZ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奇德新材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300020.SZ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银江技术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300098.SZ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高新兴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300238.SZ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冠昊生物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华宇软件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带强调事项段的无保留意见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长亮科技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恒华科技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300369.SZ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绿盟科技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东方通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300618.SZ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寒锐钴业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300648.SZ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星云股份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华业香料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华安鑫创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300964.SZ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本川智能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百普赛斯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风光股份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301158.SZ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德石股份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301215.SZ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中汽股份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300299.SZ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富春股份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北信源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300162.SZ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雷曼光电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欣旺达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300733.SZ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西菱动力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海兰信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数码视讯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华灿光电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300339.SZ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润和软件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300403.SZ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汉宇集团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300529.SZ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健帆生物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300531.SZ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优博讯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先进数通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岱勒新材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300865.SZ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大宏立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300866.SZ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安克创新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仲景食品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301022.SZ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301108.SZ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洁雅股份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301182.SZ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凯旺科技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天银机电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300559.SZ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佳发教育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301090.SZ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华润材料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300200.SZ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高盟新材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北京君正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300227.SZ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光韵达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和晶科技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300552.SZ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300556.SZ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丝路视觉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太辰光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300717.SZ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华信新材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300730.SZ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科创信息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华绿生物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301167.SZ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建研设计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300042.SZ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朗科科技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300070.SZ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碧水源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300268.SZ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佳沃食品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300386.SZ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飞天诚信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300581.SZ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晨曦航空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锐新科技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300876.SZ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蒙泰高新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300979.SZ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华利集团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301028.SZ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东亚机械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300080.SZ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易成新能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300341.SZ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麦克奥迪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苏奥传感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300710.SZ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万隆光电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300823.SZ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建科机械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301048.SZ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金鹰重工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300506.SZ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名家汇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300907.SZ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康平科技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300077.SZ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国民技术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300402.SZ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宝色股份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300709.SZ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精研科技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6A5595" w:rsidRPr="00BD472B" w:rsidRDefault="006A5595" w:rsidP="006A5595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4</w:t>
      </w:r>
      <w:r w:rsidRPr="00BD472B">
        <w:rPr>
          <w:rFonts w:ascii="仿宋_GB2312" w:eastAsia="仿宋_GB2312" w:hint="eastAsia"/>
          <w:sz w:val="28"/>
          <w:szCs w:val="28"/>
        </w:rPr>
        <w:t xml:space="preserve">  科创板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167D4A" w:rsidRPr="00167D4A" w:rsidTr="00303096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67D4A" w:rsidRPr="00167D4A" w:rsidRDefault="00167D4A" w:rsidP="00167D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7D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D4A" w:rsidRPr="00167D4A" w:rsidRDefault="00167D4A" w:rsidP="00167D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7D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7D4A" w:rsidRPr="00167D4A" w:rsidRDefault="00167D4A" w:rsidP="00167D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7D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167D4A" w:rsidRPr="00167D4A" w:rsidRDefault="00167D4A" w:rsidP="00167D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7D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167D4A" w:rsidRPr="00167D4A" w:rsidRDefault="00167D4A" w:rsidP="00167D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7D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7D4A" w:rsidRPr="00167D4A" w:rsidRDefault="00167D4A" w:rsidP="00167D4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67D4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紫晶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无法表示意见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京源环保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赛伦生物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埃夫特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高凌信息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南新制药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前沿生物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品高股份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深科达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孚能科技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688008.SH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澜起科技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天臣医疗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688121.SH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卓然股份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688159.SH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有方科技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安博通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百奥泰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万德斯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688210.SH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统联精密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688225.SH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亚信安全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688235.SH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百济神州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高测股份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亚辉龙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悦康药业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688787.SH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海天瑞声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新光光电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航天宏图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热景生物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688075.SH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安旭生物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688076.SH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诺泰生物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申联生物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泰坦科技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688267.SH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中触媒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青云科技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欧林生物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中勤万信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688466.SH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金科环境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688468.SH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科美诊断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上声电子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吉贝尔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正帆科技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天合光能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奥泰生物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九联科技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优利德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芯碁微装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星球石墨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688737.SH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瀚川智能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山石网科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688069.SH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德林海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688266.SH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泽璟制药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*ST</w:t>
            </w:r>
            <w:r w:rsidRPr="00303096">
              <w:rPr>
                <w:rFonts w:ascii="Arial Narrow" w:hAnsi="Arial Narrow" w:hint="eastAsia"/>
                <w:sz w:val="22"/>
              </w:rPr>
              <w:t>恒誉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688597.SH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煜邦电力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688027.SH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国盾量子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688029.SH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南微医学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莱伯泰科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映翰通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688128.SH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中国电研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巨一科技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久日新材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688211.SH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中科微至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正元地信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688561.SH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奇安信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688622.SH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禾信仪器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688677.SH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海泰新光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海优新材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唯赛勃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689009.SH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九号公司</w:t>
            </w:r>
            <w:r w:rsidRPr="00303096">
              <w:rPr>
                <w:rFonts w:ascii="Arial Narrow" w:hAnsi="Arial Narrow" w:hint="eastAsia"/>
                <w:sz w:val="22"/>
              </w:rPr>
              <w:t>-WD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688102.SH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斯瑞新材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688246.SH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嘉和美康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688089.SH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嘉必优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688109.SH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品茗股份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688313.SH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仕佳光子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华润微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688618.SH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三旺通信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688131.SH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皓元医药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688195.SH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腾景科技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佰仁医疗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688212.SH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澳华内镜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688338.SH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赛科希德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688378.SH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奥来德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688456.SH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有研粉材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迅捷兴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688696.SH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极米科技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688062.SH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迈威生物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688156.SH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路德环境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688181.SH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八亿时空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三达膜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688103.SH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国力股份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阿拉丁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688272.SH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富吉瑞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坤恒顺维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688345.SH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博力威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华恒生物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688665.SH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四方光电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通源环境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科兴制药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688216.SH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气派科技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神工股份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688358.SH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祥生医疗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688772.SH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珠海冠宇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688055.SH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龙腾光电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688550.SH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瑞联新材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伟创电气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芯导科技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688517.SH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金冠电气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688551.SH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科威尔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东威科技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艾为电子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华兴源创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688019.SH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安集科技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688060.SH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云涌科技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688190.SH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云路股份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688206.SH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概伦电子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亿华通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688488.SH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艾迪药业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明微电子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688739.SH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成大生物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688768.SH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容知日新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688786.SH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悦安新材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688232.SH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新点软件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688333.SH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铂力特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688398.SH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赛特新材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688579.SH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山大地纬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688004.SH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博汇科技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688083.SH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中望软件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德龙激光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688201.SH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信安世纪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688330.SH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宏力达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lastRenderedPageBreak/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688601.SH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力芯微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688663.SH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新风光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688670.SH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金迪克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688499.SH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利元亨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688636.SH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智明达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688707.SH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振华新材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688800.SH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瑞可达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688180.SH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君实生物</w:t>
            </w:r>
            <w:r w:rsidRPr="00303096">
              <w:rPr>
                <w:rFonts w:ascii="Arial Narrow" w:hAnsi="Arial Narrow" w:hint="eastAsia"/>
                <w:sz w:val="22"/>
              </w:rPr>
              <w:t>-U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303096" w:rsidRPr="00303096" w:rsidTr="00303096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688585.SH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上纬新材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2022-04-01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96" w:rsidRPr="00303096" w:rsidRDefault="00303096" w:rsidP="0030309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303096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6A5595" w:rsidRPr="00BB31D5" w:rsidRDefault="006A5595" w:rsidP="006A5595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B31D5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5</w:t>
      </w:r>
      <w:r w:rsidRPr="00BB31D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北证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167D4A" w:rsidRPr="00BE3F81" w:rsidTr="00303096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7D4A" w:rsidRPr="00BE3F81" w:rsidRDefault="00167D4A" w:rsidP="0030309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E3F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833266.BJ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生物谷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833994.BJ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翰博高新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831726.BJ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朱老六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835508.BJ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殷图网联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836149.BJ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旭杰科技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839946.BJ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华阳变速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871642.BJ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通易航天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430198.BJ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微创光电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832145.BJ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恒合股份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835305.BJ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云创数据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835368.BJ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连城数控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836433.BJ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大唐药业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837242.BJ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建邦科技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430047.BJ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诺思兰德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831768.BJ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拾比佰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831856.BJ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浩淼科技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832089.BJ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禾昌聚合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836260.BJ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836263.BJ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中航泰达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837212.BJ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智新电子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838163.BJ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方大股份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873169.BJ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七丰精工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871981.BJ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晶赛科技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833523.BJ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德瑞锂电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836239.BJ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长虹能源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838030.BJ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德众汽车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430489.BJ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佳先股份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830832.BJ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齐鲁华信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831832.BJ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科达自控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832419.BJ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路斯股份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833454.BJ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同心传动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430090.BJ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同辉信息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837092.BJ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汉鑫科技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831010.BJ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凯添燃气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833427.BJ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华维设计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834599.BJ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同力股份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信永中和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836077.BJ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吉林碳谷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430510.BJ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丰光精密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中兴华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835179.BJ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凯德石英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831689.BJ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克莱特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832000.BJ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安徽凤凰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  <w:tr w:rsidR="00D26DCE" w:rsidRPr="00D26DCE" w:rsidTr="00D26DCE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871245.BJ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威博液压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2022-04-07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容诚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CE" w:rsidRPr="00D26DCE" w:rsidRDefault="00D26DCE" w:rsidP="00D26DC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26DCE">
              <w:rPr>
                <w:rFonts w:ascii="Arial Narrow" w:hAnsi="Arial Narrow" w:hint="eastAsia"/>
                <w:sz w:val="22"/>
              </w:rPr>
              <w:t>无保留意见</w:t>
            </w:r>
          </w:p>
        </w:tc>
      </w:tr>
    </w:tbl>
    <w:p w:rsidR="006A5595" w:rsidRDefault="006A5595" w:rsidP="006A5595">
      <w:pPr>
        <w:widowControl/>
        <w:jc w:val="left"/>
        <w:rPr>
          <w:rFonts w:ascii="仿宋_GB2312" w:eastAsia="仿宋_GB2312"/>
          <w:szCs w:val="32"/>
        </w:rPr>
      </w:pPr>
    </w:p>
    <w:sectPr w:rsidR="006A5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7B" w:rsidRDefault="00680D7B" w:rsidP="00030363">
      <w:r>
        <w:separator/>
      </w:r>
    </w:p>
  </w:endnote>
  <w:endnote w:type="continuationSeparator" w:id="0">
    <w:p w:rsidR="00680D7B" w:rsidRDefault="00680D7B" w:rsidP="0003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7B" w:rsidRDefault="00680D7B" w:rsidP="00030363">
      <w:r>
        <w:separator/>
      </w:r>
    </w:p>
  </w:footnote>
  <w:footnote w:type="continuationSeparator" w:id="0">
    <w:p w:rsidR="00680D7B" w:rsidRDefault="00680D7B" w:rsidP="0003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5"/>
    <w:rsid w:val="000161C5"/>
    <w:rsid w:val="00030363"/>
    <w:rsid w:val="0015341A"/>
    <w:rsid w:val="00167D4A"/>
    <w:rsid w:val="00303096"/>
    <w:rsid w:val="00680D7B"/>
    <w:rsid w:val="006A5595"/>
    <w:rsid w:val="00BE3F81"/>
    <w:rsid w:val="00D26DCE"/>
    <w:rsid w:val="00D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9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3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363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363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9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3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363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363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62</Pages>
  <Words>11088</Words>
  <Characters>63206</Characters>
  <Application>Microsoft Office Word</Application>
  <DocSecurity>0</DocSecurity>
  <Lines>526</Lines>
  <Paragraphs>148</Paragraphs>
  <ScaleCrop>false</ScaleCrop>
  <Company/>
  <LinksUpToDate>false</LinksUpToDate>
  <CharactersWithSpaces>74146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8</cp:revision>
  <dcterms:created xsi:type="dcterms:W3CDTF">2022-05-09T04:44:00Z</dcterms:created>
  <dcterms:modified xsi:type="dcterms:W3CDTF">2022-05-11T08:37:00Z</dcterms:modified>
</cp:coreProperties>
</file>