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761CD" w14:textId="1300B922" w:rsidR="00B871FD" w:rsidRPr="00B871FD" w:rsidRDefault="005B53F1" w:rsidP="00B871FD">
      <w:pPr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附件</w:t>
      </w:r>
      <w:r w:rsidR="005448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2</w:t>
      </w:r>
    </w:p>
    <w:p w14:paraId="399F786A" w14:textId="3F087B83" w:rsidR="00FB02E3" w:rsidRDefault="002634EF" w:rsidP="002634EF">
      <w:pPr>
        <w:jc w:val="center"/>
        <w:rPr>
          <w:rFonts w:ascii="黑体" w:eastAsia="黑体" w:hAnsi="黑体"/>
          <w:b/>
          <w:bCs/>
          <w:color w:val="000000" w:themeColor="text1"/>
          <w:sz w:val="44"/>
          <w:szCs w:val="44"/>
        </w:rPr>
      </w:pPr>
      <w:r w:rsidRPr="002634EF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北京注册会计师协会</w:t>
      </w:r>
      <w:r w:rsidR="003B31D2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 xml:space="preserve"> </w:t>
      </w:r>
      <w:r w:rsidR="003B31D2" w:rsidRPr="003B31D2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北京资产评估协会</w:t>
      </w:r>
    </w:p>
    <w:p w14:paraId="64D761D0" w14:textId="65C3FE8F" w:rsidR="005C458F" w:rsidRPr="00FB02E3" w:rsidRDefault="002634EF" w:rsidP="00FB02E3">
      <w:pPr>
        <w:jc w:val="center"/>
        <w:rPr>
          <w:rFonts w:ascii="黑体" w:eastAsia="黑体" w:hAnsi="黑体"/>
          <w:b/>
          <w:bCs/>
          <w:color w:val="000000" w:themeColor="text1"/>
          <w:sz w:val="44"/>
          <w:szCs w:val="44"/>
        </w:rPr>
      </w:pPr>
      <w:r w:rsidRPr="002634EF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202</w:t>
      </w:r>
      <w:r w:rsidR="00D41227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2</w:t>
      </w:r>
      <w:r w:rsidRPr="002634EF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年度法治体检报名表</w:t>
      </w:r>
    </w:p>
    <w:p w14:paraId="64D761D1" w14:textId="77777777" w:rsidR="00174CF2" w:rsidRPr="00D2621D" w:rsidRDefault="00174CF2" w:rsidP="00174CF2">
      <w:pPr>
        <w:spacing w:line="400" w:lineRule="exact"/>
        <w:jc w:val="center"/>
        <w:rPr>
          <w:b/>
          <w:bCs/>
          <w:color w:val="000000"/>
          <w:sz w:val="28"/>
        </w:rPr>
      </w:pPr>
    </w:p>
    <w:tbl>
      <w:tblPr>
        <w:tblW w:w="89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931"/>
        <w:gridCol w:w="1605"/>
        <w:gridCol w:w="2104"/>
      </w:tblGrid>
      <w:tr w:rsidR="00174CF2" w:rsidRPr="0072466A" w14:paraId="64D761D6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D2" w14:textId="02DACC56" w:rsidR="00174CF2" w:rsidRPr="0072466A" w:rsidRDefault="00D41227" w:rsidP="0072466A">
            <w:pPr>
              <w:spacing w:line="40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执业机构</w:t>
            </w:r>
            <w:r w:rsidR="00174CF2"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931" w:type="dxa"/>
            <w:vAlign w:val="center"/>
          </w:tcPr>
          <w:p w14:paraId="64D761D3" w14:textId="63F8365B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64D761D4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组织形式</w:t>
            </w:r>
          </w:p>
        </w:tc>
        <w:tc>
          <w:tcPr>
            <w:tcW w:w="2104" w:type="dxa"/>
            <w:vAlign w:val="center"/>
          </w:tcPr>
          <w:p w14:paraId="64D761D5" w14:textId="6AC891C9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174CF2" w:rsidRPr="0072466A" w14:paraId="64D761DB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D7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2931" w:type="dxa"/>
            <w:vAlign w:val="center"/>
          </w:tcPr>
          <w:p w14:paraId="64D761D8" w14:textId="74F8510B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64D761D9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104" w:type="dxa"/>
            <w:vAlign w:val="center"/>
          </w:tcPr>
          <w:p w14:paraId="64D761DA" w14:textId="6C9B0E0C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174CF2" w:rsidRPr="0072466A" w14:paraId="64D761E0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DC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931" w:type="dxa"/>
            <w:vAlign w:val="center"/>
          </w:tcPr>
          <w:p w14:paraId="64D761DD" w14:textId="31C1AC09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64D761DE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04" w:type="dxa"/>
            <w:vAlign w:val="center"/>
          </w:tcPr>
          <w:p w14:paraId="64D761DF" w14:textId="511294C0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</w:p>
        </w:tc>
      </w:tr>
      <w:tr w:rsidR="00893024" w:rsidRPr="0072466A" w14:paraId="64D761E3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E1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640" w:type="dxa"/>
            <w:gridSpan w:val="3"/>
            <w:vAlign w:val="center"/>
          </w:tcPr>
          <w:p w14:paraId="64D761E2" w14:textId="73C471DC" w:rsidR="00893024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893024" w:rsidRPr="0072466A" w14:paraId="64D761EE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E4" w14:textId="77777777" w:rsidR="00893024" w:rsidRPr="0072466A" w:rsidRDefault="00893024" w:rsidP="0072466A">
            <w:pPr>
              <w:spacing w:line="40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关心的</w:t>
            </w:r>
            <w:r w:rsidR="00524CB1"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主要</w:t>
            </w: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法律问题</w:t>
            </w:r>
          </w:p>
          <w:p w14:paraId="64D761E5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6640" w:type="dxa"/>
            <w:gridSpan w:val="3"/>
            <w:vAlign w:val="center"/>
          </w:tcPr>
          <w:p w14:paraId="64D761EC" w14:textId="458D7A30" w:rsidR="00893024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</w:p>
          <w:p w14:paraId="5F95576E" w14:textId="7F48088C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097CF127" w14:textId="193C1640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312E47C1" w14:textId="57837AEC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A0F9855" w14:textId="7353E498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747594C0" w14:textId="5DD87B91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55094038" w14:textId="77777777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ED" w14:textId="77777777" w:rsidR="00893024" w:rsidRPr="0072466A" w:rsidRDefault="00893024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893024" w:rsidRPr="0072466A" w14:paraId="64D761FA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EF" w14:textId="7EAA94A3" w:rsidR="00893024" w:rsidRPr="0072466A" w:rsidRDefault="00893024" w:rsidP="0072466A">
            <w:pPr>
              <w:spacing w:line="40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对协会</w:t>
            </w:r>
            <w:r w:rsidR="004D5D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法律服务</w:t>
            </w: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工作的建议</w:t>
            </w:r>
          </w:p>
        </w:tc>
        <w:tc>
          <w:tcPr>
            <w:tcW w:w="6640" w:type="dxa"/>
            <w:gridSpan w:val="3"/>
            <w:vAlign w:val="center"/>
          </w:tcPr>
          <w:p w14:paraId="64D761F1" w14:textId="00C8E443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35E9853B" w14:textId="77777777" w:rsidR="00C15337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2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3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4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5" w14:textId="77777777" w:rsidR="00893024" w:rsidRPr="004D5DE0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6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7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8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9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14:paraId="64D761FB" w14:textId="77777777" w:rsidR="005C458F" w:rsidRPr="0072466A" w:rsidRDefault="00D5484B" w:rsidP="006E188A">
      <w:pPr>
        <w:spacing w:line="400" w:lineRule="exact"/>
        <w:rPr>
          <w:rFonts w:ascii="仿宋" w:eastAsia="仿宋" w:hAnsi="仿宋"/>
          <w:sz w:val="32"/>
          <w:szCs w:val="32"/>
        </w:rPr>
      </w:pPr>
      <w:r w:rsidRPr="0072466A">
        <w:rPr>
          <w:rFonts w:ascii="仿宋" w:eastAsia="仿宋" w:hAnsi="仿宋" w:hint="eastAsia"/>
          <w:sz w:val="32"/>
          <w:szCs w:val="32"/>
        </w:rPr>
        <w:t>注：组织形式是指</w:t>
      </w:r>
      <w:r w:rsidR="00524CB1" w:rsidRPr="0072466A">
        <w:rPr>
          <w:rFonts w:ascii="仿宋" w:eastAsia="仿宋" w:hAnsi="仿宋" w:hint="eastAsia"/>
          <w:sz w:val="32"/>
          <w:szCs w:val="32"/>
        </w:rPr>
        <w:t>特殊普通合伙</w:t>
      </w:r>
      <w:r w:rsidRPr="0072466A">
        <w:rPr>
          <w:rFonts w:ascii="仿宋" w:eastAsia="仿宋" w:hAnsi="仿宋" w:hint="eastAsia"/>
          <w:sz w:val="32"/>
          <w:szCs w:val="32"/>
        </w:rPr>
        <w:t>、普通合伙、有限责任。</w:t>
      </w:r>
    </w:p>
    <w:sectPr w:rsidR="005C458F" w:rsidRPr="0072466A" w:rsidSect="00840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07385" w14:textId="77777777" w:rsidR="008A2D5B" w:rsidRDefault="008A2D5B" w:rsidP="00D446BD">
      <w:r>
        <w:separator/>
      </w:r>
    </w:p>
  </w:endnote>
  <w:endnote w:type="continuationSeparator" w:id="0">
    <w:p w14:paraId="02B6E882" w14:textId="77777777" w:rsidR="008A2D5B" w:rsidRDefault="008A2D5B" w:rsidP="00D4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C2B43" w14:textId="77777777" w:rsidR="008A2D5B" w:rsidRDefault="008A2D5B" w:rsidP="00D446BD">
      <w:r>
        <w:separator/>
      </w:r>
    </w:p>
  </w:footnote>
  <w:footnote w:type="continuationSeparator" w:id="0">
    <w:p w14:paraId="76633CC5" w14:textId="77777777" w:rsidR="008A2D5B" w:rsidRDefault="008A2D5B" w:rsidP="00D4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C58F3"/>
    <w:multiLevelType w:val="hybridMultilevel"/>
    <w:tmpl w:val="8C96F2E0"/>
    <w:lvl w:ilvl="0" w:tplc="F68E3F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114.251.149.63:88/seeyon/officeservlet"/>
  </w:docVars>
  <w:rsids>
    <w:rsidRoot w:val="005C458F"/>
    <w:rsid w:val="00002F79"/>
    <w:rsid w:val="0007072D"/>
    <w:rsid w:val="00076911"/>
    <w:rsid w:val="00174CF2"/>
    <w:rsid w:val="001B45F2"/>
    <w:rsid w:val="00256CA2"/>
    <w:rsid w:val="002634EF"/>
    <w:rsid w:val="00375963"/>
    <w:rsid w:val="003B31D2"/>
    <w:rsid w:val="0042429A"/>
    <w:rsid w:val="00445419"/>
    <w:rsid w:val="00450429"/>
    <w:rsid w:val="00476E06"/>
    <w:rsid w:val="00494246"/>
    <w:rsid w:val="004D5DE0"/>
    <w:rsid w:val="00524CB1"/>
    <w:rsid w:val="0054484A"/>
    <w:rsid w:val="00565275"/>
    <w:rsid w:val="00583834"/>
    <w:rsid w:val="005B53F1"/>
    <w:rsid w:val="005C3A7E"/>
    <w:rsid w:val="005C458F"/>
    <w:rsid w:val="00670530"/>
    <w:rsid w:val="0068290D"/>
    <w:rsid w:val="00693753"/>
    <w:rsid w:val="006E188A"/>
    <w:rsid w:val="00702C84"/>
    <w:rsid w:val="0072466A"/>
    <w:rsid w:val="00840C23"/>
    <w:rsid w:val="00893024"/>
    <w:rsid w:val="008A2D5B"/>
    <w:rsid w:val="008C1B02"/>
    <w:rsid w:val="00991638"/>
    <w:rsid w:val="00AE2E32"/>
    <w:rsid w:val="00AE3CED"/>
    <w:rsid w:val="00B25797"/>
    <w:rsid w:val="00B271FB"/>
    <w:rsid w:val="00B35515"/>
    <w:rsid w:val="00B871FD"/>
    <w:rsid w:val="00C11CC0"/>
    <w:rsid w:val="00C15337"/>
    <w:rsid w:val="00CD6F89"/>
    <w:rsid w:val="00D41227"/>
    <w:rsid w:val="00D446BD"/>
    <w:rsid w:val="00D5484B"/>
    <w:rsid w:val="00DA5D52"/>
    <w:rsid w:val="00E10856"/>
    <w:rsid w:val="00E822E8"/>
    <w:rsid w:val="00FB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761CD"/>
  <w15:docId w15:val="{335A9763-A8AE-48F2-938D-A9E94E04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4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46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4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46BD"/>
    <w:rPr>
      <w:sz w:val="18"/>
      <w:szCs w:val="18"/>
    </w:rPr>
  </w:style>
  <w:style w:type="paragraph" w:styleId="a6">
    <w:name w:val="List Paragraph"/>
    <w:basedOn w:val="a"/>
    <w:uiPriority w:val="34"/>
    <w:qFormat/>
    <w:rsid w:val="00B2579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454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54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戚庆余</dc:creator>
  <cp:lastModifiedBy>王丹</cp:lastModifiedBy>
  <cp:revision>3</cp:revision>
  <cp:lastPrinted>2019-09-03T05:52:00Z</cp:lastPrinted>
  <dcterms:created xsi:type="dcterms:W3CDTF">2022-10-10T02:22:00Z</dcterms:created>
  <dcterms:modified xsi:type="dcterms:W3CDTF">2022-10-12T04:57:00Z</dcterms:modified>
</cp:coreProperties>
</file>