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98" w:rsidRPr="001927B8" w:rsidRDefault="00924C6F" w:rsidP="009D2C98">
      <w:pPr>
        <w:tabs>
          <w:tab w:val="left" w:pos="5400"/>
        </w:tabs>
        <w:jc w:val="center"/>
        <w:rPr>
          <w:rFonts w:ascii="方正小标宋简体" w:eastAsia="方正小标宋简体" w:hAnsi="Times New Roman" w:cs="Times New Roman" w:hint="eastAsia"/>
          <w:bCs/>
          <w:sz w:val="36"/>
          <w:szCs w:val="36"/>
        </w:rPr>
      </w:pPr>
      <w:r w:rsidRPr="001927B8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《北京注册会计师 资产评估师》</w:t>
      </w:r>
      <w:r w:rsidR="002F145A" w:rsidRPr="001927B8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编辑委员会委员推荐表</w:t>
      </w:r>
    </w:p>
    <w:p w:rsidR="006C1F84" w:rsidRPr="009D2C98" w:rsidRDefault="006C1F84" w:rsidP="006C1F84">
      <w:pPr>
        <w:tabs>
          <w:tab w:val="left" w:pos="5400"/>
        </w:tabs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316"/>
        <w:gridCol w:w="952"/>
        <w:gridCol w:w="1134"/>
        <w:gridCol w:w="1174"/>
        <w:gridCol w:w="883"/>
        <w:gridCol w:w="1203"/>
        <w:gridCol w:w="1924"/>
      </w:tblGrid>
      <w:tr w:rsidR="00D05337" w:rsidRPr="006C1F84" w:rsidTr="00A37055">
        <w:trPr>
          <w:cantSplit/>
          <w:trHeight w:val="7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1927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ind w:left="2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ind w:left="-8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相</w:t>
            </w:r>
          </w:p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6C1F84" w:rsidRPr="006C1F84" w:rsidTr="00A37055">
        <w:trPr>
          <w:cantSplit/>
          <w:trHeight w:val="668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ind w:leftChars="-38" w:left="-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F84" w:rsidRPr="006C1F84" w:rsidTr="00A37055">
        <w:trPr>
          <w:cantSplit/>
          <w:trHeight w:val="595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ind w:leftChars="-38" w:left="-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="001927B8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 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F84" w:rsidRPr="006C1F84" w:rsidTr="00A37055">
        <w:trPr>
          <w:cantSplit/>
          <w:trHeight w:val="405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8A62EC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 w:rsidR="001927B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="001927B8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ind w:leftChars="-38" w:left="-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手机:</w:t>
            </w:r>
          </w:p>
          <w:p w:rsidR="006C1F84" w:rsidRPr="006C1F84" w:rsidRDefault="006C1F84" w:rsidP="006C1F84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固话</w:t>
            </w:r>
            <w:proofErr w:type="gramEnd"/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7AF4" w:rsidRPr="006C1F84" w:rsidTr="00A37055">
        <w:trPr>
          <w:trHeight w:val="56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F4" w:rsidRPr="006C1F84" w:rsidRDefault="00E27043" w:rsidP="00E2704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注册会计师批准日期及</w:t>
            </w:r>
            <w:r w:rsidR="00DE2561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F4" w:rsidRPr="006C1F84" w:rsidRDefault="00E77AF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F4" w:rsidRPr="006C1F84" w:rsidRDefault="008A62EC" w:rsidP="008A62EC">
            <w:pPr>
              <w:widowControl/>
              <w:ind w:leftChars="-38" w:left="-8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F4" w:rsidRPr="006C1F84" w:rsidRDefault="00E77AF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F84" w:rsidRPr="006C1F84" w:rsidTr="00A37055">
        <w:trPr>
          <w:cantSplit/>
          <w:trHeight w:val="6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66C37" w:rsidP="00666C37">
            <w:pPr>
              <w:widowControl/>
              <w:ind w:leftChars="-38" w:left="-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1927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F84" w:rsidRPr="006C1F84" w:rsidTr="00D05337">
        <w:trPr>
          <w:cantSplit/>
          <w:trHeight w:val="618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担任的社会职务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F84" w:rsidRPr="006C1F84" w:rsidTr="00D05337">
        <w:trPr>
          <w:trHeight w:val="57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1927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2EC" w:rsidRPr="006C1F84" w:rsidTr="00D05337">
        <w:trPr>
          <w:cantSplit/>
          <w:trHeight w:val="40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2EC" w:rsidRPr="006C1F84" w:rsidRDefault="008A62EC" w:rsidP="006C1F8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</w:p>
          <w:p w:rsidR="008A62EC" w:rsidRPr="006C1F84" w:rsidRDefault="008A62EC" w:rsidP="006C1F8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</w:t>
            </w:r>
          </w:p>
          <w:p w:rsidR="008A62EC" w:rsidRPr="006C1F84" w:rsidRDefault="008A62EC" w:rsidP="006C1F8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</w:t>
            </w:r>
          </w:p>
          <w:p w:rsidR="008A62EC" w:rsidRPr="006C1F84" w:rsidRDefault="008A62EC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EC" w:rsidRPr="006C1F84" w:rsidRDefault="008A62EC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EC" w:rsidRPr="006C1F84" w:rsidRDefault="008A62EC" w:rsidP="006C1F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</w:t>
            </w:r>
            <w:r w:rsidRPr="006C1F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在</w:t>
            </w:r>
            <w:r w:rsidRPr="006C1F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</w:t>
            </w:r>
            <w:r w:rsidRPr="006C1F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位</w:t>
            </w:r>
            <w:r w:rsidRPr="006C1F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  <w:r w:rsidRPr="006C1F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称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及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8A62EC" w:rsidRPr="006C1F84" w:rsidTr="00D05337">
        <w:trPr>
          <w:cantSplit/>
          <w:trHeight w:val="49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2EC" w:rsidRPr="006C1F84" w:rsidTr="00D05337">
        <w:trPr>
          <w:cantSplit/>
          <w:trHeight w:val="48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8A6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2EC" w:rsidRPr="006C1F84" w:rsidTr="00D05337">
        <w:trPr>
          <w:cantSplit/>
          <w:trHeight w:val="48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8A6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2EC" w:rsidRPr="006C1F84" w:rsidTr="00D05337">
        <w:trPr>
          <w:cantSplit/>
          <w:trHeight w:val="48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8A6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2EC" w:rsidRPr="006C1F84" w:rsidTr="00D05337">
        <w:trPr>
          <w:cantSplit/>
          <w:trHeight w:val="48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EC" w:rsidRPr="006C1F84" w:rsidRDefault="008A62EC" w:rsidP="008A62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F84" w:rsidRPr="006C1F84" w:rsidTr="00D05337">
        <w:trPr>
          <w:cantSplit/>
          <w:trHeight w:val="24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84" w:rsidRPr="002F145A" w:rsidRDefault="001927B8" w:rsidP="001927B8">
            <w:pPr>
              <w:widowControl/>
              <w:jc w:val="center"/>
              <w:rPr>
                <w:rFonts w:ascii="宋体" w:eastAsia="宋体" w:hAnsi="Times New Roman" w:cs="Times New Roman" w:hint="eastAsia"/>
                <w:sz w:val="24"/>
                <w:szCs w:val="30"/>
              </w:rPr>
            </w:pPr>
            <w:r>
              <w:rPr>
                <w:rFonts w:ascii="宋体" w:eastAsia="宋体" w:hAnsi="Times New Roman" w:cs="Times New Roman"/>
                <w:sz w:val="24"/>
                <w:szCs w:val="30"/>
              </w:rPr>
              <w:t>专业特长</w:t>
            </w:r>
            <w:proofErr w:type="gramStart"/>
            <w:r>
              <w:rPr>
                <w:rFonts w:ascii="宋体" w:eastAsia="宋体" w:hAnsi="Times New Roman" w:cs="Times New Roman"/>
                <w:sz w:val="24"/>
                <w:szCs w:val="30"/>
              </w:rPr>
              <w:t>及领域</w:t>
            </w:r>
            <w:proofErr w:type="gramEnd"/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4" w:rsidRPr="006C1F84" w:rsidRDefault="006C1F84" w:rsidP="006C1F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F84" w:rsidRPr="006C1F84" w:rsidTr="00D05337">
        <w:trPr>
          <w:trHeight w:val="19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1927B8" w:rsidP="001927B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30"/>
              </w:rPr>
              <w:t>发表文章及著作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4" w:rsidRPr="006C1F84" w:rsidRDefault="006C1F84" w:rsidP="006C1F8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27B8" w:rsidRPr="006C1F84" w:rsidTr="00D05337">
        <w:trPr>
          <w:trHeight w:val="46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B8" w:rsidRDefault="001927B8" w:rsidP="001927B8">
            <w:pPr>
              <w:widowControl/>
              <w:jc w:val="center"/>
              <w:rPr>
                <w:rFonts w:ascii="宋体" w:eastAsia="宋体" w:hAnsi="Times New Roman" w:cs="Times New Roman" w:hint="eastAsia"/>
                <w:sz w:val="24"/>
                <w:szCs w:val="30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30"/>
              </w:rPr>
              <w:lastRenderedPageBreak/>
              <w:t>推荐理由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B8" w:rsidRPr="006C1F84" w:rsidRDefault="001927B8" w:rsidP="006C1F8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F84" w:rsidRPr="006C1F84" w:rsidTr="00D05337">
        <w:trPr>
          <w:trHeight w:val="36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84" w:rsidRPr="006C1F84" w:rsidRDefault="006C1F84" w:rsidP="006C1F84">
            <w:pPr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4" w:rsidRPr="006C1F84" w:rsidRDefault="006C1F84" w:rsidP="006C1F8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C1F84" w:rsidRPr="006C1F84" w:rsidRDefault="006C1F84" w:rsidP="006C1F8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C1F84" w:rsidRPr="006C1F84" w:rsidRDefault="006C1F84" w:rsidP="006C1F8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C1F84" w:rsidRPr="006C1F84" w:rsidRDefault="006C1F84" w:rsidP="006C1F8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签章</w:t>
            </w:r>
          </w:p>
          <w:p w:rsidR="006C1F84" w:rsidRPr="006C1F84" w:rsidRDefault="006C1F84" w:rsidP="006C1F8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C1F84" w:rsidRPr="006C1F84" w:rsidRDefault="006C1F84" w:rsidP="006C1F8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1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6C1F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6C1F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6C1F8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填表说明：</w:t>
      </w:r>
    </w:p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1.学历：按所受教育的最高学历，从博士研究生、硕士研究生、大学本科、大学专科、</w:t>
      </w:r>
      <w:proofErr w:type="gramStart"/>
      <w:r w:rsidRPr="00D05337">
        <w:rPr>
          <w:rFonts w:ascii="仿宋_GB2312" w:eastAsia="仿宋_GB2312" w:hint="eastAsia"/>
        </w:rPr>
        <w:t>其他等择其一</w:t>
      </w:r>
      <w:proofErr w:type="gramEnd"/>
      <w:r w:rsidRPr="00D05337">
        <w:rPr>
          <w:rFonts w:ascii="仿宋_GB2312" w:eastAsia="仿宋_GB2312" w:hint="eastAsia"/>
        </w:rPr>
        <w:t>填写。</w:t>
      </w:r>
    </w:p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2.学位: 选择博士、硕士、学士或其他填写。</w:t>
      </w:r>
    </w:p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3.政治面貌：按本人实际情况，从中共党员、中共预备党员、共青团员、民革会员、民盟盟员、民建会员、民进会员、农工党党员、致公党党员、九三学社社员、台盟盟员、无党派民主人士、群众或其他择其一填写。</w:t>
      </w:r>
    </w:p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4.职称：按本人现有的职称填写，</w:t>
      </w:r>
      <w:proofErr w:type="gramStart"/>
      <w:r w:rsidRPr="00D05337">
        <w:rPr>
          <w:rFonts w:ascii="仿宋_GB2312" w:eastAsia="仿宋_GB2312" w:hint="eastAsia"/>
        </w:rPr>
        <w:t>如高级</w:t>
      </w:r>
      <w:proofErr w:type="gramEnd"/>
      <w:r w:rsidRPr="00D05337">
        <w:rPr>
          <w:rFonts w:ascii="仿宋_GB2312" w:eastAsia="仿宋_GB2312" w:hint="eastAsia"/>
        </w:rPr>
        <w:t>会计师、经济师等。</w:t>
      </w:r>
    </w:p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5.社会职务：填写本人在中注协、</w:t>
      </w:r>
      <w:proofErr w:type="gramStart"/>
      <w:r w:rsidRPr="00D05337">
        <w:rPr>
          <w:rFonts w:ascii="仿宋_GB2312" w:eastAsia="仿宋_GB2312" w:hint="eastAsia"/>
        </w:rPr>
        <w:t>中评协</w:t>
      </w:r>
      <w:proofErr w:type="gramEnd"/>
      <w:r w:rsidRPr="00D05337">
        <w:rPr>
          <w:rFonts w:ascii="仿宋_GB2312" w:eastAsia="仿宋_GB2312" w:hint="eastAsia"/>
        </w:rPr>
        <w:t>、北京注协、北京评</w:t>
      </w:r>
      <w:proofErr w:type="gramStart"/>
      <w:r w:rsidRPr="00D05337">
        <w:rPr>
          <w:rFonts w:ascii="仿宋_GB2312" w:eastAsia="仿宋_GB2312" w:hint="eastAsia"/>
        </w:rPr>
        <w:t>协担任</w:t>
      </w:r>
      <w:proofErr w:type="gramEnd"/>
      <w:r w:rsidRPr="00D05337">
        <w:rPr>
          <w:rFonts w:ascii="仿宋_GB2312" w:eastAsia="仿宋_GB2312" w:hint="eastAsia"/>
        </w:rPr>
        <w:t>的职务（如理事、常务理事、监事、专门或专家委员会委员等），及在其他社会组织兼任的职务。</w:t>
      </w:r>
    </w:p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6.专业特长及领域：指在注册会计师、资产评估行业或会计、审计、法律等具有一定影响力的专业领域。</w:t>
      </w:r>
    </w:p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7.发表文章及著作：指在工作期间发表的主要论文、著作或研究课题等。</w:t>
      </w:r>
    </w:p>
    <w:p w:rsidR="00D05337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8.推荐理由：请列示推荐人选适合担任编委会委员的具体理由。</w:t>
      </w:r>
    </w:p>
    <w:p w:rsidR="00F92784" w:rsidRPr="00D05337" w:rsidRDefault="00D05337" w:rsidP="00D05337">
      <w:pPr>
        <w:ind w:rightChars="67" w:right="141"/>
        <w:rPr>
          <w:rFonts w:ascii="仿宋_GB2312" w:eastAsia="仿宋_GB2312" w:hint="eastAsia"/>
        </w:rPr>
      </w:pPr>
      <w:r w:rsidRPr="00D05337">
        <w:rPr>
          <w:rFonts w:ascii="仿宋_GB2312" w:eastAsia="仿宋_GB2312" w:hint="eastAsia"/>
        </w:rPr>
        <w:t>9.所在单位意见：</w:t>
      </w:r>
      <w:proofErr w:type="gramStart"/>
      <w:r w:rsidRPr="00D05337">
        <w:rPr>
          <w:rFonts w:ascii="仿宋_GB2312" w:eastAsia="仿宋_GB2312" w:hint="eastAsia"/>
        </w:rPr>
        <w:t>请所在</w:t>
      </w:r>
      <w:proofErr w:type="gramEnd"/>
      <w:r w:rsidRPr="00D05337">
        <w:rPr>
          <w:rFonts w:ascii="仿宋_GB2312" w:eastAsia="仿宋_GB2312" w:hint="eastAsia"/>
        </w:rPr>
        <w:t>单位填写审核及推荐意见，并盖章确认。</w:t>
      </w:r>
      <w:bookmarkStart w:id="0" w:name="_GoBack"/>
      <w:bookmarkEnd w:id="0"/>
    </w:p>
    <w:sectPr w:rsidR="00F92784" w:rsidRPr="00D05337" w:rsidSect="008C0073">
      <w:footerReference w:type="even" r:id="rId6"/>
      <w:footerReference w:type="default" r:id="rId7"/>
      <w:pgSz w:w="11906" w:h="16838"/>
      <w:pgMar w:top="1440" w:right="991" w:bottom="709" w:left="1134" w:header="851" w:footer="7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C9" w:rsidRDefault="004777C9">
      <w:r>
        <w:separator/>
      </w:r>
    </w:p>
  </w:endnote>
  <w:endnote w:type="continuationSeparator" w:id="0">
    <w:p w:rsidR="004777C9" w:rsidRDefault="0047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73" w:rsidRDefault="005F17E1" w:rsidP="008C00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073" w:rsidRDefault="004777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65505"/>
      <w:docPartObj>
        <w:docPartGallery w:val="Page Numbers (Bottom of Page)"/>
        <w:docPartUnique/>
      </w:docPartObj>
    </w:sdtPr>
    <w:sdtEndPr/>
    <w:sdtContent>
      <w:p w:rsidR="00B06411" w:rsidRDefault="00B06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55" w:rsidRPr="00A37055">
          <w:rPr>
            <w:noProof/>
            <w:lang w:val="zh-CN"/>
          </w:rPr>
          <w:t>2</w:t>
        </w:r>
        <w:r>
          <w:fldChar w:fldCharType="end"/>
        </w:r>
      </w:p>
    </w:sdtContent>
  </w:sdt>
  <w:p w:rsidR="008C0073" w:rsidRDefault="00477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C9" w:rsidRDefault="004777C9">
      <w:r>
        <w:separator/>
      </w:r>
    </w:p>
  </w:footnote>
  <w:footnote w:type="continuationSeparator" w:id="0">
    <w:p w:rsidR="004777C9" w:rsidRDefault="0047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4"/>
    <w:rsid w:val="000E6E0F"/>
    <w:rsid w:val="001927B8"/>
    <w:rsid w:val="001E0974"/>
    <w:rsid w:val="001E6B90"/>
    <w:rsid w:val="00216573"/>
    <w:rsid w:val="00242398"/>
    <w:rsid w:val="002F145A"/>
    <w:rsid w:val="004777C9"/>
    <w:rsid w:val="00577058"/>
    <w:rsid w:val="005F17E1"/>
    <w:rsid w:val="005F241B"/>
    <w:rsid w:val="00666C37"/>
    <w:rsid w:val="006C1F84"/>
    <w:rsid w:val="006F5171"/>
    <w:rsid w:val="0071603A"/>
    <w:rsid w:val="008A62EC"/>
    <w:rsid w:val="00924C6F"/>
    <w:rsid w:val="009D2C98"/>
    <w:rsid w:val="00A02A81"/>
    <w:rsid w:val="00A37055"/>
    <w:rsid w:val="00B06411"/>
    <w:rsid w:val="00B151F3"/>
    <w:rsid w:val="00B4286C"/>
    <w:rsid w:val="00BA47E1"/>
    <w:rsid w:val="00C21F31"/>
    <w:rsid w:val="00CD1807"/>
    <w:rsid w:val="00D05337"/>
    <w:rsid w:val="00D357B8"/>
    <w:rsid w:val="00DA1927"/>
    <w:rsid w:val="00DE2561"/>
    <w:rsid w:val="00E27043"/>
    <w:rsid w:val="00E41689"/>
    <w:rsid w:val="00E51DB5"/>
    <w:rsid w:val="00E77AF4"/>
    <w:rsid w:val="00EB3559"/>
    <w:rsid w:val="00F034D1"/>
    <w:rsid w:val="00F57E31"/>
    <w:rsid w:val="00F92784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DB5EE-3745-4191-BD17-2FB1859D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1F8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1F8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1F84"/>
  </w:style>
  <w:style w:type="paragraph" w:styleId="a5">
    <w:name w:val="header"/>
    <w:basedOn w:val="a"/>
    <w:link w:val="Char0"/>
    <w:uiPriority w:val="99"/>
    <w:unhideWhenUsed/>
    <w:rsid w:val="00B06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06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</Words>
  <Characters>677</Characters>
  <Application>Microsoft Office Word</Application>
  <DocSecurity>0</DocSecurity>
  <Lines>5</Lines>
  <Paragraphs>1</Paragraphs>
  <ScaleCrop>false</ScaleCrop>
  <Company>Lenovo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曾艳玲</dc:creator>
  <cp:lastModifiedBy>唐克</cp:lastModifiedBy>
  <cp:revision>13</cp:revision>
  <cp:lastPrinted>2017-11-23T03:00:00Z</cp:lastPrinted>
  <dcterms:created xsi:type="dcterms:W3CDTF">2017-11-24T05:38:00Z</dcterms:created>
  <dcterms:modified xsi:type="dcterms:W3CDTF">2022-11-22T02:07:00Z</dcterms:modified>
</cp:coreProperties>
</file>