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A6723" w14:textId="6B98B81D" w:rsidR="00D05F54" w:rsidRPr="00305683" w:rsidRDefault="00DA6BDD" w:rsidP="00DA6BDD">
      <w:pPr>
        <w:jc w:val="left"/>
        <w:rPr>
          <w:rFonts w:ascii="宋体" w:eastAsia="宋体" w:hAnsi="宋体"/>
          <w:bCs/>
          <w:sz w:val="36"/>
          <w:szCs w:val="36"/>
        </w:rPr>
      </w:pPr>
      <w:r w:rsidRPr="00305683">
        <w:rPr>
          <w:rFonts w:ascii="宋体" w:eastAsia="宋体" w:hAnsi="宋体" w:hint="eastAsia"/>
          <w:bCs/>
          <w:sz w:val="36"/>
          <w:szCs w:val="36"/>
        </w:rPr>
        <w:t>附件</w:t>
      </w:r>
      <w:r w:rsidR="000605A8">
        <w:rPr>
          <w:rFonts w:ascii="宋体" w:eastAsia="宋体" w:hAnsi="宋体" w:hint="eastAsia"/>
          <w:bCs/>
          <w:sz w:val="36"/>
          <w:szCs w:val="36"/>
        </w:rPr>
        <w:t>1</w:t>
      </w:r>
    </w:p>
    <w:p w14:paraId="2140956F" w14:textId="77777777" w:rsidR="00D05F54" w:rsidRPr="00D05F54" w:rsidRDefault="00D05F54" w:rsidP="00DA6BDD">
      <w:pPr>
        <w:jc w:val="left"/>
        <w:rPr>
          <w:rFonts w:ascii="宋体" w:eastAsia="宋体" w:hAnsi="宋体"/>
          <w:bCs/>
          <w:sz w:val="36"/>
          <w:szCs w:val="36"/>
        </w:rPr>
      </w:pPr>
    </w:p>
    <w:p w14:paraId="3E25AD5D" w14:textId="0247E4E0" w:rsidR="00DA6BDD" w:rsidRPr="00D05F54" w:rsidRDefault="00412855" w:rsidP="00B619BA">
      <w:pPr>
        <w:spacing w:line="460" w:lineRule="exact"/>
        <w:rPr>
          <w:rFonts w:ascii="宋体" w:eastAsia="宋体" w:hAnsi="宋体"/>
          <w:bCs/>
          <w:sz w:val="36"/>
          <w:szCs w:val="36"/>
        </w:rPr>
      </w:pPr>
      <w:bookmarkStart w:id="0" w:name="_GoBack"/>
      <w:bookmarkEnd w:id="0"/>
      <w:r w:rsidRPr="00D05F54">
        <w:rPr>
          <w:rFonts w:ascii="宋体" w:eastAsia="宋体" w:hAnsi="宋体" w:hint="eastAsia"/>
          <w:bCs/>
          <w:sz w:val="36"/>
          <w:szCs w:val="36"/>
        </w:rPr>
        <w:t>北京</w:t>
      </w:r>
      <w:r w:rsidR="00640F33" w:rsidRPr="00D05F54">
        <w:rPr>
          <w:rFonts w:ascii="宋体" w:eastAsia="宋体" w:hAnsi="宋体" w:hint="eastAsia"/>
          <w:bCs/>
          <w:sz w:val="36"/>
          <w:szCs w:val="36"/>
        </w:rPr>
        <w:t>地</w:t>
      </w:r>
      <w:r w:rsidRPr="00D05F54">
        <w:rPr>
          <w:rFonts w:ascii="宋体" w:eastAsia="宋体" w:hAnsi="宋体" w:hint="eastAsia"/>
          <w:bCs/>
          <w:sz w:val="36"/>
          <w:szCs w:val="36"/>
        </w:rPr>
        <w:t>区新</w:t>
      </w:r>
      <w:r w:rsidR="00AB6AB1">
        <w:rPr>
          <w:rFonts w:ascii="宋体" w:eastAsia="宋体" w:hAnsi="宋体" w:hint="eastAsia"/>
          <w:bCs/>
          <w:sz w:val="36"/>
          <w:szCs w:val="36"/>
        </w:rPr>
        <w:t>备案</w:t>
      </w:r>
      <w:r w:rsidR="00DA6BDD" w:rsidRPr="00D05F54">
        <w:rPr>
          <w:rFonts w:ascii="宋体" w:eastAsia="宋体" w:hAnsi="宋体" w:hint="eastAsia"/>
          <w:bCs/>
          <w:sz w:val="36"/>
          <w:szCs w:val="36"/>
        </w:rPr>
        <w:t>从事证券服务业务资产评估机构名单</w:t>
      </w:r>
    </w:p>
    <w:p w14:paraId="3EC0AC2E" w14:textId="77777777" w:rsidR="00DA6BDD" w:rsidRPr="00D05F54" w:rsidRDefault="00DA6BDD" w:rsidP="00D05F54">
      <w:pPr>
        <w:spacing w:line="460" w:lineRule="exact"/>
        <w:jc w:val="center"/>
        <w:rPr>
          <w:rFonts w:ascii="宋体" w:eastAsia="宋体" w:hAnsi="宋体"/>
          <w:bCs/>
          <w:sz w:val="36"/>
          <w:szCs w:val="36"/>
        </w:rPr>
      </w:pPr>
    </w:p>
    <w:tbl>
      <w:tblPr>
        <w:tblW w:w="8647" w:type="dxa"/>
        <w:tblInd w:w="-147" w:type="dxa"/>
        <w:tblLook w:val="04A0" w:firstRow="1" w:lastRow="0" w:firstColumn="1" w:lastColumn="0" w:noHBand="0" w:noVBand="1"/>
      </w:tblPr>
      <w:tblGrid>
        <w:gridCol w:w="851"/>
        <w:gridCol w:w="7796"/>
      </w:tblGrid>
      <w:tr w:rsidR="00DA6BDD" w:rsidRPr="009B61BE" w14:paraId="25941068" w14:textId="77777777" w:rsidTr="000605A8">
        <w:trPr>
          <w:trHeight w:val="64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48D9FC0E" w14:textId="77777777" w:rsidR="00DA6BDD" w:rsidRPr="00FE3334" w:rsidRDefault="00DA6BDD" w:rsidP="00FE3334">
            <w:pPr>
              <w:widowControl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E3334">
              <w:rPr>
                <w:rFonts w:ascii="宋体" w:eastAsia="宋体" w:hAnsi="宋体" w:hint="eastAsia"/>
                <w:sz w:val="30"/>
                <w:szCs w:val="30"/>
              </w:rPr>
              <w:t>序号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14:paraId="6DA76DFD" w14:textId="1A0FA3CF" w:rsidR="00DA6BDD" w:rsidRPr="00FE3334" w:rsidRDefault="00DA6BDD" w:rsidP="00FE3334">
            <w:pPr>
              <w:widowControl/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E3334">
              <w:rPr>
                <w:rFonts w:ascii="宋体" w:eastAsia="宋体" w:hAnsi="宋体" w:hint="eastAsia"/>
                <w:sz w:val="30"/>
                <w:szCs w:val="30"/>
              </w:rPr>
              <w:t>机构名称</w:t>
            </w:r>
          </w:p>
        </w:tc>
      </w:tr>
      <w:tr w:rsidR="00DA6BDD" w:rsidRPr="009B61BE" w14:paraId="08DBB12B" w14:textId="77777777" w:rsidTr="000605A8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27CB" w14:textId="5D3CAD86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18F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北京百汇方兴资产评估有限公司</w:t>
            </w:r>
          </w:p>
        </w:tc>
      </w:tr>
      <w:tr w:rsidR="00DA6BDD" w:rsidRPr="009B61BE" w14:paraId="0F854667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82F4" w14:textId="705FE19A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BDA9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北京晟明资产评估有限公司</w:t>
            </w:r>
          </w:p>
        </w:tc>
      </w:tr>
      <w:tr w:rsidR="00DA6BDD" w:rsidRPr="009B61BE" w14:paraId="60F7F546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8476" w14:textId="335709E7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4854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北京大地资产评估事务所有限公司</w:t>
            </w:r>
          </w:p>
        </w:tc>
      </w:tr>
      <w:tr w:rsidR="00DA6BDD" w:rsidRPr="000605A8" w14:paraId="64B67C02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636F" w14:textId="4A98037E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6D77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北京戴德梁行房地产土地资产评估有限公司</w:t>
            </w:r>
          </w:p>
        </w:tc>
      </w:tr>
      <w:tr w:rsidR="00DA6BDD" w:rsidRPr="009B61BE" w14:paraId="4F3C6934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49F1" w14:textId="31E51AE4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8E00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北京德祥资产评估有限责任公司</w:t>
            </w:r>
          </w:p>
        </w:tc>
      </w:tr>
      <w:tr w:rsidR="00DA6BDD" w:rsidRPr="009B61BE" w14:paraId="6AD951CD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CC0D" w14:textId="2D566AC0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F899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北京东审资产评估有限责任公司</w:t>
            </w:r>
          </w:p>
        </w:tc>
      </w:tr>
      <w:tr w:rsidR="00DA6BDD" w:rsidRPr="009B61BE" w14:paraId="76A6EFEC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253A" w14:textId="20CF5CDA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F05F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北京富川房地产土地资产评估有限公司</w:t>
            </w:r>
          </w:p>
        </w:tc>
      </w:tr>
      <w:tr w:rsidR="00DA6BDD" w:rsidRPr="009B61BE" w14:paraId="515CF613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283E" w14:textId="349E96AA" w:rsidR="00DA6BDD" w:rsidRPr="00BC2375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BC2375">
              <w:rPr>
                <w:rFonts w:ascii="宋体" w:eastAsia="宋体" w:hAnsi="宋体" w:hint="eastAsia"/>
                <w:sz w:val="30"/>
                <w:szCs w:val="30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C7EF" w14:textId="128D746B" w:rsidR="00DA6BDD" w:rsidRPr="00BC2375" w:rsidRDefault="00A93607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BC2375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北京高力国际土地房地产资产评估有限公司</w:t>
            </w:r>
          </w:p>
        </w:tc>
      </w:tr>
      <w:tr w:rsidR="00DA6BDD" w:rsidRPr="009B61BE" w14:paraId="440E9524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195B" w14:textId="7825066E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BD2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北京公信评估有限公司</w:t>
            </w:r>
          </w:p>
        </w:tc>
      </w:tr>
      <w:tr w:rsidR="00DA6BDD" w:rsidRPr="009B61BE" w14:paraId="38308432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5B6B" w14:textId="7A93F4DC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13CE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北京国曦英泰资产评估有限公司</w:t>
            </w:r>
          </w:p>
        </w:tc>
      </w:tr>
      <w:tr w:rsidR="00DA6BDD" w:rsidRPr="009B61BE" w14:paraId="5AC11FBE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4795" w14:textId="521CF25F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FBAA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北京合佳资产评估有限公司</w:t>
            </w:r>
          </w:p>
        </w:tc>
      </w:tr>
      <w:tr w:rsidR="00DA6BDD" w:rsidRPr="009B61BE" w14:paraId="32A2E91E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A273" w14:textId="5D3D7E04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FB3C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北京华鉴资产评估有限公司</w:t>
            </w:r>
          </w:p>
        </w:tc>
      </w:tr>
      <w:tr w:rsidR="00DA6BDD" w:rsidRPr="009B61BE" w14:paraId="5E9EE974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E6E3" w14:textId="0B46A4D4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54C6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北京华源龙泰房地产土地资产评估有限公司</w:t>
            </w:r>
          </w:p>
        </w:tc>
      </w:tr>
      <w:tr w:rsidR="00DA6BDD" w:rsidRPr="009B61BE" w14:paraId="398583B3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F2AA" w14:textId="7023C0A5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3055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北京芊海房地产土地资产评估有限公司</w:t>
            </w:r>
          </w:p>
        </w:tc>
      </w:tr>
      <w:tr w:rsidR="00DA6BDD" w:rsidRPr="009B61BE" w14:paraId="5F80B76E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3F4C" w14:textId="3E0A3F18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15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535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北京仁达房地产土地资产评估有限公司</w:t>
            </w:r>
          </w:p>
        </w:tc>
      </w:tr>
      <w:tr w:rsidR="00DA6BDD" w:rsidRPr="009B61BE" w14:paraId="10E78F14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E03C" w14:textId="27AD4B19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3F80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北京市金利安房地产咨询评估有限责任公司</w:t>
            </w:r>
          </w:p>
        </w:tc>
      </w:tr>
      <w:tr w:rsidR="00DA6BDD" w:rsidRPr="009B61BE" w14:paraId="61508AB5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A585" w14:textId="716D3EF7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9C16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北京同仁和资产评估有限责任公司</w:t>
            </w:r>
          </w:p>
        </w:tc>
      </w:tr>
      <w:tr w:rsidR="00DA6BDD" w:rsidRPr="009B61BE" w14:paraId="79B6AD05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252E" w14:textId="60BE031E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lastRenderedPageBreak/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5756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北京信诚资产评估有限责任公司</w:t>
            </w:r>
          </w:p>
        </w:tc>
      </w:tr>
      <w:tr w:rsidR="00DA6BDD" w:rsidRPr="009B61BE" w14:paraId="202C34EB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4BF" w14:textId="01547027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4E02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北京兴华资产评估有限公司</w:t>
            </w:r>
          </w:p>
        </w:tc>
      </w:tr>
      <w:tr w:rsidR="00DA6BDD" w:rsidRPr="009B61BE" w14:paraId="73E0B5B1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CDCC" w14:textId="2049DF9B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EE50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北京志海资产评估有限公司</w:t>
            </w:r>
          </w:p>
        </w:tc>
      </w:tr>
      <w:tr w:rsidR="00DA6BDD" w:rsidRPr="009B61BE" w14:paraId="7DED05B5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2AD" w14:textId="1118EFFC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590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北京中泓信诚资产评估有限公司</w:t>
            </w:r>
          </w:p>
        </w:tc>
      </w:tr>
      <w:tr w:rsidR="00DA6BDD" w:rsidRPr="009B61BE" w14:paraId="0B37939D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F2AF" w14:textId="1F7B40B5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D5DB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北京中汇信永资产评估有限公司</w:t>
            </w:r>
          </w:p>
        </w:tc>
      </w:tr>
      <w:tr w:rsidR="00DA6BDD" w:rsidRPr="009B61BE" w14:paraId="07F2729F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A568" w14:textId="5BCFC2F8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6989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北京中金浩资产评估有限责任公司</w:t>
            </w:r>
          </w:p>
        </w:tc>
      </w:tr>
      <w:tr w:rsidR="00DA6BDD" w:rsidRPr="009B61BE" w14:paraId="71CD4619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E6D2" w14:textId="22040A85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24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F4CF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北京中评正信资产评估有限公司</w:t>
            </w:r>
          </w:p>
        </w:tc>
      </w:tr>
      <w:tr w:rsidR="00DA6BDD" w:rsidRPr="009B61BE" w14:paraId="47446858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12AF" w14:textId="77E64CF8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91B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北京中盛行房地产土地资产评估有限公司</w:t>
            </w:r>
          </w:p>
        </w:tc>
      </w:tr>
      <w:tr w:rsidR="00DA6BDD" w:rsidRPr="009B61BE" w14:paraId="7F756F48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C5BF" w14:textId="4DC5B48F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26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F8B1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北京中天创意资产评估有限公司</w:t>
            </w:r>
          </w:p>
        </w:tc>
      </w:tr>
      <w:tr w:rsidR="00DA6BDD" w:rsidRPr="009B61BE" w14:paraId="1DA4666A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21B4" w14:textId="5F44562F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27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DCAC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北京中曦评估咨询有限公司</w:t>
            </w:r>
          </w:p>
        </w:tc>
      </w:tr>
      <w:tr w:rsidR="00DA6BDD" w:rsidRPr="009B61BE" w14:paraId="5B8A63D7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31E" w14:textId="4FF41658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28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7218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北京中泽建信资产评估有限责任公司</w:t>
            </w:r>
          </w:p>
        </w:tc>
      </w:tr>
      <w:tr w:rsidR="00DA6BDD" w:rsidRPr="009B61BE" w14:paraId="7AB91EE8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0A4B" w14:textId="3445141B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29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BB43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北京中致成国际资产评估有限公司</w:t>
            </w:r>
          </w:p>
        </w:tc>
      </w:tr>
      <w:tr w:rsidR="00DA6BDD" w:rsidRPr="009B61BE" w14:paraId="07E38324" w14:textId="77777777" w:rsidTr="000605A8">
        <w:trPr>
          <w:trHeight w:val="34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A95C" w14:textId="690DEE0D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30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0AA8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国宏信价格评估集团有限公司</w:t>
            </w:r>
          </w:p>
        </w:tc>
      </w:tr>
      <w:tr w:rsidR="00DA6BDD" w:rsidRPr="009B61BE" w14:paraId="751EB866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C1FD" w14:textId="7BC059D4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31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CC73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国专正华（北京）资产评估有限责任公司</w:t>
            </w:r>
          </w:p>
        </w:tc>
      </w:tr>
      <w:tr w:rsidR="00DA6BDD" w:rsidRPr="009B61BE" w14:paraId="33F00189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0E87" w14:textId="3409743B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32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130F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华夏资产评估（北京）有限公司</w:t>
            </w:r>
          </w:p>
        </w:tc>
      </w:tr>
      <w:tr w:rsidR="00DA6BDD" w:rsidRPr="009B61BE" w14:paraId="05BBF8DA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B7DE" w14:textId="09BC6DB9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33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83FC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汇誉中证资产评估（北京）有限公司</w:t>
            </w:r>
          </w:p>
        </w:tc>
      </w:tr>
      <w:tr w:rsidR="00DA6BDD" w:rsidRPr="009B61BE" w14:paraId="7D31240F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75DA" w14:textId="0AEA578A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34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D795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嘉瑞国际资产评估有限公司</w:t>
            </w:r>
          </w:p>
        </w:tc>
      </w:tr>
      <w:tr w:rsidR="00DA6BDD" w:rsidRPr="009B61BE" w14:paraId="413AEDA2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4244" w14:textId="65E6F53B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35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1D6C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连城资产评估有限公司</w:t>
            </w:r>
          </w:p>
        </w:tc>
      </w:tr>
      <w:tr w:rsidR="00DA6BDD" w:rsidRPr="009B61BE" w14:paraId="1247ECB9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3FB0" w14:textId="003896C3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36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02A1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朴谷（北京）资产评估有限公司</w:t>
            </w:r>
          </w:p>
        </w:tc>
      </w:tr>
      <w:tr w:rsidR="00DA6BDD" w:rsidRPr="009B61BE" w14:paraId="5B1BE806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4261" w14:textId="0ED81EFE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37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86E4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亚泰兴华（北京）资产评估有限公司</w:t>
            </w:r>
          </w:p>
        </w:tc>
      </w:tr>
      <w:tr w:rsidR="00DA6BDD" w:rsidRPr="009B61BE" w14:paraId="46BEEC5D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1821" w14:textId="1CE5AA05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lastRenderedPageBreak/>
              <w:t>38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4B0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中都国脉（北京）资产评估有限公司</w:t>
            </w:r>
          </w:p>
        </w:tc>
      </w:tr>
      <w:tr w:rsidR="00DA6BDD" w:rsidRPr="009B61BE" w14:paraId="5F799C44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84CD" w14:textId="0236FF9A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39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7E39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中恒誉资产评估有限公司</w:t>
            </w:r>
          </w:p>
        </w:tc>
      </w:tr>
      <w:tr w:rsidR="00DA6BDD" w:rsidRPr="009B61BE" w14:paraId="7A4D1DD9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C274" w14:textId="6161E886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40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F9C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中环松德（北京）资产评估有限公司</w:t>
            </w:r>
          </w:p>
        </w:tc>
      </w:tr>
      <w:tr w:rsidR="00DA6BDD" w:rsidRPr="009B61BE" w14:paraId="2E28CBE1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0E2E" w14:textId="3372115F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41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00C2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中立资产评估（北京）有限公司</w:t>
            </w:r>
          </w:p>
        </w:tc>
      </w:tr>
      <w:tr w:rsidR="00DA6BDD" w:rsidRPr="009B61BE" w14:paraId="1BF25E0B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CCB" w14:textId="42E74A27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42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3195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中勤资产评估有限公司</w:t>
            </w:r>
          </w:p>
        </w:tc>
      </w:tr>
      <w:tr w:rsidR="00DA6BDD" w:rsidRPr="009B61BE" w14:paraId="5A548F17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9EDE" w14:textId="364844DB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43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8072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中全资产评估（北京）有限公司</w:t>
            </w:r>
          </w:p>
        </w:tc>
      </w:tr>
      <w:tr w:rsidR="00DA6BDD" w:rsidRPr="009B61BE" w14:paraId="3D63987A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55F8" w14:textId="7731BBC9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44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0B85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中瑞国际房地产土地资产评估有限公司</w:t>
            </w:r>
          </w:p>
        </w:tc>
      </w:tr>
      <w:tr w:rsidR="00DA6BDD" w:rsidRPr="009B61BE" w14:paraId="03850A77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4242" w14:textId="2EDF7BA3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45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1D3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中天成土地房地产资产评估（北京）有限公司</w:t>
            </w:r>
          </w:p>
        </w:tc>
      </w:tr>
      <w:tr w:rsidR="00DA6BDD" w:rsidRPr="009B61BE" w14:paraId="685DC6E8" w14:textId="77777777" w:rsidTr="000605A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9CF" w14:textId="0C231A09" w:rsidR="00DA6BDD" w:rsidRPr="009B61BE" w:rsidRDefault="00DA6BDD" w:rsidP="000F31AF">
            <w:pPr>
              <w:widowControl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hint="eastAsia"/>
                <w:sz w:val="30"/>
                <w:szCs w:val="30"/>
              </w:rPr>
              <w:t>46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4FA" w14:textId="77777777" w:rsidR="00DA6BDD" w:rsidRPr="009B61BE" w:rsidRDefault="00DA6BDD" w:rsidP="000F31AF">
            <w:pPr>
              <w:widowControl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9B61BE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中兴华咨（北京）房地产评估工程咨询有限公司</w:t>
            </w:r>
          </w:p>
        </w:tc>
      </w:tr>
    </w:tbl>
    <w:p w14:paraId="3E6A8174" w14:textId="77777777" w:rsidR="00412855" w:rsidRPr="00B1261F" w:rsidRDefault="00412855" w:rsidP="000F31AF">
      <w:pPr>
        <w:rPr>
          <w:szCs w:val="21"/>
        </w:rPr>
      </w:pPr>
    </w:p>
    <w:sectPr w:rsidR="00412855" w:rsidRPr="00B1261F" w:rsidSect="00DA6BDD">
      <w:pgSz w:w="11906" w:h="16838"/>
      <w:pgMar w:top="1440" w:right="5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57B26" w14:textId="77777777" w:rsidR="00553A5B" w:rsidRDefault="00553A5B" w:rsidP="006D2B3E">
      <w:r>
        <w:separator/>
      </w:r>
    </w:p>
  </w:endnote>
  <w:endnote w:type="continuationSeparator" w:id="0">
    <w:p w14:paraId="59CB701E" w14:textId="77777777" w:rsidR="00553A5B" w:rsidRDefault="00553A5B" w:rsidP="006D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257F5" w14:textId="77777777" w:rsidR="00553A5B" w:rsidRDefault="00553A5B" w:rsidP="006D2B3E">
      <w:r>
        <w:separator/>
      </w:r>
    </w:p>
  </w:footnote>
  <w:footnote w:type="continuationSeparator" w:id="0">
    <w:p w14:paraId="523973D0" w14:textId="77777777" w:rsidR="00553A5B" w:rsidRDefault="00553A5B" w:rsidP="006D2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55"/>
    <w:rsid w:val="00015F0A"/>
    <w:rsid w:val="000605A8"/>
    <w:rsid w:val="000F31AF"/>
    <w:rsid w:val="00106C62"/>
    <w:rsid w:val="001F447D"/>
    <w:rsid w:val="00305683"/>
    <w:rsid w:val="0033441D"/>
    <w:rsid w:val="00412855"/>
    <w:rsid w:val="00553A5B"/>
    <w:rsid w:val="00640F33"/>
    <w:rsid w:val="00675744"/>
    <w:rsid w:val="00696970"/>
    <w:rsid w:val="006D2B3E"/>
    <w:rsid w:val="00713A3A"/>
    <w:rsid w:val="009B61BE"/>
    <w:rsid w:val="00A03451"/>
    <w:rsid w:val="00A93607"/>
    <w:rsid w:val="00AB6AB1"/>
    <w:rsid w:val="00AD3F0B"/>
    <w:rsid w:val="00B1261F"/>
    <w:rsid w:val="00B24D3F"/>
    <w:rsid w:val="00B619BA"/>
    <w:rsid w:val="00BA0CA1"/>
    <w:rsid w:val="00BC2375"/>
    <w:rsid w:val="00BD2BC6"/>
    <w:rsid w:val="00D05F54"/>
    <w:rsid w:val="00D41CFD"/>
    <w:rsid w:val="00DA6BDD"/>
    <w:rsid w:val="00F13080"/>
    <w:rsid w:val="00FB416D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9143D"/>
  <w15:chartTrackingRefBased/>
  <w15:docId w15:val="{A8A67910-7B08-4A62-B6BA-6FCD7918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1C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1CF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D2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D2B3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D2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D2B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xg</dc:creator>
  <cp:keywords/>
  <dc:description/>
  <cp:lastModifiedBy>王薇</cp:lastModifiedBy>
  <cp:revision>5</cp:revision>
  <cp:lastPrinted>2022-11-14T01:28:00Z</cp:lastPrinted>
  <dcterms:created xsi:type="dcterms:W3CDTF">2023-03-06T02:05:00Z</dcterms:created>
  <dcterms:modified xsi:type="dcterms:W3CDTF">2023-03-06T03:06:00Z</dcterms:modified>
</cp:coreProperties>
</file>