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2EE" w:rsidRPr="002922EE" w:rsidRDefault="002922EE" w:rsidP="002922EE">
      <w:pPr>
        <w:ind w:right="318"/>
        <w:jc w:val="left"/>
        <w:rPr>
          <w:rFonts w:ascii="黑体" w:eastAsia="黑体" w:hAnsi="黑体" w:cs="Times New Roman"/>
          <w:sz w:val="32"/>
          <w:szCs w:val="32"/>
        </w:rPr>
      </w:pPr>
      <w:r w:rsidRPr="002922EE">
        <w:rPr>
          <w:rFonts w:ascii="黑体" w:eastAsia="黑体" w:hAnsi="黑体" w:cs="Times New Roman" w:hint="eastAsia"/>
          <w:sz w:val="32"/>
          <w:szCs w:val="32"/>
        </w:rPr>
        <w:t>附件：</w:t>
      </w:r>
    </w:p>
    <w:p w:rsidR="002922EE" w:rsidRPr="002922EE" w:rsidRDefault="002922EE" w:rsidP="002922EE">
      <w:pPr>
        <w:ind w:right="318"/>
        <w:jc w:val="left"/>
        <w:rPr>
          <w:rFonts w:ascii="黑体" w:eastAsia="黑体" w:hAnsi="黑体" w:cs="Times New Roman"/>
          <w:sz w:val="32"/>
          <w:szCs w:val="32"/>
        </w:rPr>
      </w:pPr>
    </w:p>
    <w:p w:rsidR="002922EE" w:rsidRPr="002922EE" w:rsidRDefault="002922EE" w:rsidP="002922EE">
      <w:pPr>
        <w:ind w:right="318"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  <w:bookmarkStart w:id="0" w:name="_GoBack"/>
      <w:r w:rsidRPr="002922EE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北京地区</w:t>
      </w:r>
      <w:r w:rsidRPr="002922EE">
        <w:rPr>
          <w:rFonts w:ascii="宋体" w:eastAsia="宋体" w:hAnsi="宋体" w:cs="宋体"/>
          <w:color w:val="000000"/>
          <w:kern w:val="0"/>
          <w:sz w:val="44"/>
          <w:szCs w:val="44"/>
        </w:rPr>
        <w:t>“光荣执业30年”注册会计师执业会员</w:t>
      </w:r>
      <w:r w:rsidRPr="002922EE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名单</w:t>
      </w:r>
      <w:bookmarkEnd w:id="0"/>
    </w:p>
    <w:p w:rsidR="002922EE" w:rsidRPr="002922EE" w:rsidRDefault="002922EE" w:rsidP="002922EE">
      <w:pPr>
        <w:ind w:right="318"/>
        <w:jc w:val="center"/>
        <w:rPr>
          <w:rFonts w:ascii="仿宋" w:eastAsia="仿宋" w:hAnsi="仿宋" w:cs="Times New Roman"/>
          <w:sz w:val="32"/>
          <w:szCs w:val="32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6810"/>
        <w:gridCol w:w="2268"/>
      </w:tblGrid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安永华明会计师事务所（特殊普通合伙）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谢佳扬</w:t>
            </w:r>
            <w:proofErr w:type="gramEnd"/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北京安华信会计师事务所有限责任公司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尹燕伟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北京安华信会计师事务所有限责任公司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李亚平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北京安华信会计师事务所有限责任公司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何  </w:t>
            </w: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炬</w:t>
            </w:r>
            <w:proofErr w:type="gramEnd"/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北京百昌会计师事务所（普通合伙）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徐文兰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北京金瑞永大会计师事务所（特殊普通合伙）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廖良汉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北京润盛嘉华会计师事务所有限公司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鲁启国</w:t>
            </w:r>
            <w:proofErr w:type="gramEnd"/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先锋实杰会计师</w:t>
            </w:r>
            <w:proofErr w:type="gramEnd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赵  </w:t>
            </w: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伶</w:t>
            </w:r>
            <w:proofErr w:type="gramEnd"/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北京正天华罡会计师事务所有限责任公司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郭玉华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</w:t>
            </w: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中兆信</w:t>
            </w:r>
            <w:proofErr w:type="gramEnd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会计师事务所有限公司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郑罗霞</w:t>
            </w:r>
            <w:proofErr w:type="gramEnd"/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北京中之光会计师事务所有限责任公司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常静霞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北京紫恒星会计师事务所有限公司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侯秀英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大信会计师事务所（特殊普通合伙）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谢泽敏</w:t>
            </w:r>
            <w:proofErr w:type="gramEnd"/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大信会计师事务所（特殊普通合伙）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吴卫星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天健会计师事务所（特殊普通合伙） 北京分所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何降星</w:t>
            </w:r>
            <w:proofErr w:type="gramEnd"/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信永中和</w:t>
            </w:r>
            <w:proofErr w:type="gramEnd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张  克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信永中和</w:t>
            </w:r>
            <w:proofErr w:type="gramEnd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谭小青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lastRenderedPageBreak/>
              <w:t>致同会计师事务所（特殊普通合伙）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童登书</w:t>
            </w:r>
            <w:proofErr w:type="gramEnd"/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中瑞诚会计师事务所（特殊普通合伙）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何培刚</w:t>
            </w:r>
          </w:p>
        </w:tc>
      </w:tr>
      <w:tr w:rsidR="002922EE" w:rsidRPr="002922EE" w:rsidTr="003C1392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中审亚太会计师事务所（特殊普通合伙）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22EE" w:rsidRPr="002922EE" w:rsidRDefault="002922EE" w:rsidP="002922E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2922EE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赵卓娅</w:t>
            </w:r>
          </w:p>
        </w:tc>
      </w:tr>
    </w:tbl>
    <w:p w:rsidR="002922EE" w:rsidRPr="002922EE" w:rsidRDefault="002922EE" w:rsidP="002922E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922EE" w:rsidRPr="002922EE" w:rsidRDefault="002922EE" w:rsidP="002922EE">
      <w:pPr>
        <w:rPr>
          <w:rFonts w:ascii="等线" w:eastAsia="等线" w:hAnsi="等线" w:cs="Times New Roman"/>
        </w:rPr>
      </w:pPr>
    </w:p>
    <w:p w:rsidR="002922EE" w:rsidRPr="002922EE" w:rsidRDefault="002922EE" w:rsidP="002922EE">
      <w:pPr>
        <w:rPr>
          <w:rFonts w:ascii="等线" w:eastAsia="等线" w:hAnsi="等线" w:cs="Times New Roman"/>
        </w:rPr>
      </w:pPr>
    </w:p>
    <w:p w:rsidR="008422D7" w:rsidRPr="002922EE" w:rsidRDefault="008422D7"/>
    <w:sectPr w:rsidR="008422D7" w:rsidRPr="00292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EE"/>
    <w:rsid w:val="002922EE"/>
    <w:rsid w:val="0084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24EF6-4E93-41C2-A7C6-450F9ED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李予寒</dc:creator>
  <cp:keywords/>
  <dc:description/>
  <cp:lastModifiedBy>李予寒</cp:lastModifiedBy>
  <cp:revision>1</cp:revision>
  <dcterms:created xsi:type="dcterms:W3CDTF">2023-04-27T05:04:00Z</dcterms:created>
  <dcterms:modified xsi:type="dcterms:W3CDTF">2023-04-27T05:05:00Z</dcterms:modified>
</cp:coreProperties>
</file>