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95" w:rsidRPr="00BB31D5" w:rsidRDefault="006A5595" w:rsidP="006A5595">
      <w:pPr>
        <w:rPr>
          <w:rFonts w:ascii="仿宋_GB2312" w:eastAsia="仿宋_GB2312"/>
          <w:szCs w:val="32"/>
        </w:rPr>
      </w:pPr>
      <w:r w:rsidRPr="00BB31D5">
        <w:rPr>
          <w:rFonts w:ascii="仿宋_GB2312" w:eastAsia="仿宋_GB2312" w:hint="eastAsia"/>
          <w:szCs w:val="32"/>
        </w:rPr>
        <w:t>附表1</w:t>
      </w:r>
    </w:p>
    <w:p w:rsidR="006A5595" w:rsidRDefault="006A5595" w:rsidP="006A5595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6A5595" w:rsidRPr="00BB31D5" w:rsidRDefault="006A5595" w:rsidP="006A5595">
      <w:pPr>
        <w:jc w:val="center"/>
        <w:rPr>
          <w:rFonts w:ascii="仿宋_GB2312" w:eastAsia="仿宋_GB2312"/>
          <w:b/>
          <w:szCs w:val="32"/>
        </w:rPr>
      </w:pPr>
      <w:r w:rsidRPr="00BB31D5">
        <w:rPr>
          <w:rFonts w:ascii="仿宋_GB2312" w:eastAsia="仿宋_GB2312" w:hint="eastAsia"/>
          <w:b/>
          <w:szCs w:val="32"/>
        </w:rPr>
        <w:t>北京地区会计师事务所出具上市公司</w:t>
      </w:r>
      <w:r w:rsidRPr="00BB31D5">
        <w:rPr>
          <w:rFonts w:ascii="仿宋_GB2312" w:eastAsia="仿宋_GB2312"/>
          <w:b/>
          <w:szCs w:val="32"/>
        </w:rPr>
        <w:br/>
      </w:r>
      <w:r w:rsidRPr="00BB31D5">
        <w:rPr>
          <w:rFonts w:ascii="仿宋_GB2312" w:eastAsia="仿宋_GB2312" w:hint="eastAsia"/>
          <w:b/>
          <w:szCs w:val="32"/>
        </w:rPr>
        <w:t>202</w:t>
      </w:r>
      <w:r w:rsidR="00042838">
        <w:rPr>
          <w:rFonts w:ascii="仿宋_GB2312" w:eastAsia="仿宋_GB2312"/>
          <w:b/>
          <w:szCs w:val="32"/>
        </w:rPr>
        <w:t>2</w:t>
      </w:r>
      <w:r w:rsidRPr="00BB31D5">
        <w:rPr>
          <w:rFonts w:ascii="仿宋_GB2312" w:eastAsia="仿宋_GB2312" w:hint="eastAsia"/>
          <w:b/>
          <w:szCs w:val="32"/>
        </w:rPr>
        <w:t>年年度审计报告明细表（202</w:t>
      </w:r>
      <w:r w:rsidR="00042838">
        <w:rPr>
          <w:rFonts w:ascii="仿宋_GB2312" w:eastAsia="仿宋_GB2312"/>
          <w:b/>
          <w:szCs w:val="32"/>
        </w:rPr>
        <w:t>3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="00042838">
        <w:rPr>
          <w:rFonts w:ascii="仿宋_GB2312" w:eastAsia="仿宋_GB2312" w:hint="eastAsia"/>
          <w:b/>
          <w:szCs w:val="32"/>
        </w:rPr>
        <w:t>-202</w:t>
      </w:r>
      <w:r w:rsidR="00042838">
        <w:rPr>
          <w:rFonts w:ascii="仿宋_GB2312" w:eastAsia="仿宋_GB2312"/>
          <w:b/>
          <w:szCs w:val="32"/>
        </w:rPr>
        <w:t>3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 w:rsidRPr="00BB31D5">
        <w:rPr>
          <w:rFonts w:ascii="仿宋_GB2312" w:eastAsia="仿宋_GB2312" w:hint="eastAsia"/>
          <w:b/>
          <w:szCs w:val="32"/>
        </w:rPr>
        <w:t>）</w:t>
      </w:r>
    </w:p>
    <w:p w:rsidR="006A5595" w:rsidRPr="00BD472B" w:rsidRDefault="006A5595" w:rsidP="006A5595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6A5595" w:rsidRPr="00BD472B" w:rsidRDefault="006A5595" w:rsidP="006A5595">
      <w:pPr>
        <w:spacing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表1-1  </w:t>
      </w:r>
      <w:r w:rsidRPr="00BB31D5">
        <w:rPr>
          <w:rFonts w:ascii="仿宋_GB2312" w:eastAsia="仿宋_GB2312" w:hint="eastAsia"/>
          <w:sz w:val="28"/>
          <w:szCs w:val="28"/>
        </w:rPr>
        <w:t>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311"/>
        <w:gridCol w:w="1276"/>
        <w:gridCol w:w="2551"/>
        <w:gridCol w:w="1962"/>
      </w:tblGrid>
      <w:tr w:rsidR="006A5595" w:rsidRPr="0046117E" w:rsidTr="00DE3A59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7405E" w:rsidRPr="00BE3F81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BE3F81" w:rsidRDefault="0097405E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BE3F81" w:rsidRDefault="0097405E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BE3F81" w:rsidRDefault="0097405E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三一重工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BE3F81" w:rsidRDefault="0097405E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BE3F81" w:rsidRDefault="0097405E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BE3F81" w:rsidRDefault="00E64436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600072.SH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中船科技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59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</w:t>
            </w:r>
          </w:p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开创国际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明星电力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中青旅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达仁堂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杭萧钢构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59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</w:t>
            </w:r>
          </w:p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法拉电子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600694.SH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大商股份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安徽合力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600875.SH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北矿科技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重庆水务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601869.SH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长飞光纤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尚纬股份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安德利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600071.SH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凤凰光学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统一股份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宇通重工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铁龙物流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太龙药业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中信金属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平煤股份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603102.SH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百合股份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603214.SH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爱婴室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605338.SH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巴比食品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600120.SH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浙江东方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创新新材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四川金顶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600894.SH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广日股份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601218.SH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吉鑫科技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601228.SH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广州港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嘉泽新能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千禾味业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天鹅股份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海汽集团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圣晖集成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依顿电子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皖天然气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江化微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郑州煤电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健康元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洪城环境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广汇物流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600664.SH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哈药股份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东航物流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常润股份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顶点软件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605589.SH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圣泉集团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南化股份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小商品城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600552.SH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凯盛科技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600573.SH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惠泉啤酒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金晶科技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苏美达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601519.SH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大智慧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中材节能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万朗磁塑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华菱精工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思维列控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彤程新材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三人行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洪通燃气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首创环保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600444.SH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国机通用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贵研铂业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千金药业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外高桥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欧亚集团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601718.SH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际华集团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603320.SH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迪贝电气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四通股份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广汇能源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三友化工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株冶集团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人民网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科林电气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中科软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600020.SH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中原高速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600054.SH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黄山旅游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600094.SH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大名城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云天化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空港股份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福能股份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科达制造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方大炭素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狮头股份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600654.SH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中安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600691.SH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阳煤化工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金牛化工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辽宁成大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中储股份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600795.SH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国电电力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王府井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600895.SH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张江高科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山东出版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国芳集团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601368.SH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绿城水务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601518.SH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吉林高速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扬州金泉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贵州三力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爱玛科技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600105.SH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永鼎股份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安通控股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长城电工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江山股份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天富能源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保变电气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600760.SH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中航沈飞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600782.SH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新钢股份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宝地矿业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中国建筑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601789.SH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宁波建工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赛福天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603071.SH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物产环能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恒尚节能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渤海轮渡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元利科技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风语筑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能科科技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吉祥航空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醋化股份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葫芦娃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浦发银行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西藏天路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600373.SH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中文传媒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长城军工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603970.SH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中农立华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国泰集团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三峡水利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创兴资源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600354.SH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敦煌种业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600395.SH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盘江股份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抚顺特钢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江西长运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中珠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彩虹股份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盛屯矿业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603002.SH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宏昌电子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603042.SH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华脉科技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长白山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海量数据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景旺电子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南威软件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三祥新材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603823.SH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百合花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莱绅通灵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苏博特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美邦股份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龙高股份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605388.SH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均瑶健康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中视传媒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华升股份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生物股份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平高电气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中油工程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国旅联合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红星发展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金山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北方导航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600452.SH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涪陵电力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驰宏锌锗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电子城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600674.SH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川投能源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厦门国贸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600757.SH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长江传媒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600784.SH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鲁银投资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广电网络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600844.SH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丹化科技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通化东宝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电科芯片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郴电国际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601226.SH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华电重工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601512.SH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中新集团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明泰铝业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大豪科技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603113.SH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金能科技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共进股份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内蒙新华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南方路机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金海高科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惠达卫浴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集友股份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八方股份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海兴电力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安图生物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603776.SH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永安行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豪能股份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城地香江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行动教育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605336.SH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帅丰电器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包钢股份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华能水电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北方稀土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600149.SH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廊坊发展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大龙地产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格力地产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中牧股份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澳柯玛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昊华科技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烽火通信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600549.SH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厦门钨业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湖南天雁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中粮糖业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600742.SH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一汽富维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600771.SH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广誉远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600804.SH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鹏博士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华北制药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江苏金租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四创电子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首创证券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601377.SH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兴业证券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601801.SH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皖新传媒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中国汽研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养元饮品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我乐家居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东方时尚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勘设股份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振江股份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掌阅科技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航天工程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纽威股份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博迈科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605305.SH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中际联合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亿晶光电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玉龙股份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隆鑫通用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特变电工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诺德股份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600123.SH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兰花科创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中体产业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中再资环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云城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中毅达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岩石股份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600704.SH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物产中大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湖南海利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600740.SH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山西焦化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电科数字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雪天盐业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汇鸿集团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浙文互联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宝泰隆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中南传媒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恒立液压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昊华能源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广电电气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金钼股份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603005.SH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晶方科技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科华控股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兴通股份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福鞍股份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威尔药业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广信股份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海峡环保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威派格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银龙股份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深圳新星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艾华集团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盛泰集团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600084.SH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中葡股份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亚盛集团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乐凯胶片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卓朗科技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圣济堂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羚锐制药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大恒科技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国机汽车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亚宝药业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榕泰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600645.SH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中源协和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600671.SH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目药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洲际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四川长虹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600864.SH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哈投股份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江苏银行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华塑股份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中国电影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601366.SH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利群股份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601566.SH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九牧王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601838.SH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成都银行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华设集团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金海通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新疆火炬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先达股份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恒银科技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润达医疗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华翔股份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华培动力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603176.SH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汇通集团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迎驾贡酒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九华旅游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立航科技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海天味业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文灿股份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莱克电气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日出东方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鼎信通讯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立霸股份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众源新材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再升科技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603676.SH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卫信康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华体科技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东方环宇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海天股份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常青股份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兴业股份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格林达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同庆楼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力鼎光电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605365.SH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立达信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605378.SH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野马电池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605577.SH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龙版传媒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605599.SH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菜百股份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600053.SH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九鼎投资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国网信通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明诚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太原重工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江苏吴中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沧州大化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600382.SH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广珠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五矿资本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三元股份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华丽家族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国网英大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老白干酒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600562.SH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国睿科技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600592.SH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龙溪股份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国新能源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华源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600764.SH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中国海防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友好集团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通宝能源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600802.SH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福建水泥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永安期货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重庆建工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600960.SH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渤海汽车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大秦铁路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江盐集团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柏诚股份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三角轮胎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中国电建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联明股份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华立股份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603060.SH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国检集团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碳元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603160.SH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汇顶科技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弘元绿能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海容冷链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亚通精工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保隆科技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嘉环科技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雪峰科技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超讯通信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基蛋生物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信捷电气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展鹏科技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贵人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长久物流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泰禾智能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蔚蓝生物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603773.SH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沃格光电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志邦家居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交建股份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安正时尚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松炀资源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龙蟠科技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603991.SH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至正股份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读者传媒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威奥股份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605122.SH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四方新材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605266.SH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健之佳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605567.SH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春雪食品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华夏银行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宝钢股份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600023.SH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浙能电力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600032.SH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浙江新能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600052.SH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东望时代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金花股份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600082.SH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海泰发展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博信股份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中国船舶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华创阳安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宁科生物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锦州港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华资实业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伊力特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大唐电信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金种子酒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有研新材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600234.SH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科新发展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桂冠电力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陕西建工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信通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华仪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联创光电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国电南瑞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华胜天成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瑞贝卡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600462.SH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九有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蓝光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600482.SH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中化国际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中国软件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600543.SH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莫高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时代出版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600594.SH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益佰制药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申达股份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龙头股份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新黄浦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昂立教育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上海三毛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新华锦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运盛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600791.SH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京能置业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宁波海运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山西汾酒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厦工股份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600834.SH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申通地铁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内蒙华电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伊利股份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厦门空港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长江电力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西安银行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广西广电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柳钢股份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太平洋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财通证券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601113.SH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华鼎股份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601162.SH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天风证券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厦门银行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龙江交通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601212.SH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白银有色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601216.SH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君正集团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601388.SH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怡球资源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601399.SH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国机重装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齐鲁银行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中国卫通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601825.SH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沪农商行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南方传媒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京运通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宝钢包装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龙宇股份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合锻智能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安孚科技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大丰实业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汇嘉时代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天目湖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宏和科技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603323.SH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苏农银行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华达科技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东珠生态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易德龙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沐邦高科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通脉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口子窖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索通发展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韩建河山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海利尔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畅联股份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亿嘉和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天马科技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健友股份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家家悦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海利生物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星光农机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歌力思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华扬联众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洛凯股份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步长制药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永悦科技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老百姓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603895.SH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天永智能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哈森股份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大理药业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兆易创新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百龙创园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天正电气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605081.SH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太和水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605588.SH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冠石科技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中国医药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600057.SH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厦门象屿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重庆路桥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美尔雅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天成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西钢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福田汽车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联美控股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600182.SH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S*ST</w:t>
            </w:r>
            <w:r w:rsidRPr="0097405E">
              <w:rPr>
                <w:rFonts w:ascii="Arial Narrow" w:hAnsi="Arial Narrow" w:hint="eastAsia"/>
                <w:sz w:val="22"/>
              </w:rPr>
              <w:t>佳通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国中水务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600189.SH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泉阳泉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派斯林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城市传媒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600231.SH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凌钢股份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南纺股份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亿利洁能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东方创业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600281.SH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华阳新材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曙光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酒钢宏兴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天房发展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长春燃气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西藏珠峰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600340.SH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华夏幸福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600343.SH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航天动力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通葡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600376.SH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首开股份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青海春天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600392.SH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盛和资源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600393.SH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粤泰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江淮汽车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华纺股份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600476.SH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湘邮科技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600490.SH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鹏欣资源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康美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600532.SH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未来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山鹰国际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卧龙电驱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泰豪科技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600599.SH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熊猫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方科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绿地控股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丰华股份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国新文化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东方明珠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瑞德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600686.SH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金龙汽车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文投控股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佳都科技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北汽蓝谷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600734.SH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实达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600744.SH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华银电力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海航科技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新潮能源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600783.SH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鲁信创投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济南高新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600823.SH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世茂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梅雁吉祥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亚泰集团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600886.SH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国投电力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600905.SH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三峡能源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600979.SH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广安爱众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南京银行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文峰股份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601058.SH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赛轮轮胎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601127.SH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赛力斯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601555.SH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东吴证券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中国核建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601615.SH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明阳智能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601700.SH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风范股份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601816.SH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京沪高铁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601858.SH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中国科传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新集能源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吉视传媒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永辉超市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601949.SH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中国出版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601997.SH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贵阳银行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全筑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603045.SH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福达合金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603098.SH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森特股份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万林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603123.SH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翠微股份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快克智能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603278.SH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大业股份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603353.SH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和顺石油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603360.SH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百傲化学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傲农生物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603388.SH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元成股份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建霖家居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603486.SH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科沃斯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绝味食品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603557.SH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起步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珍宝岛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艾艾精工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苏利股份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603598.SH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引力传媒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清源股份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603638.SH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艾迪精密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中广天择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三棵树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603755.SH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日辰股份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坤彩科技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柯利达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603869.SH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新智认知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603959.SH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百利科技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DE3A59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605298.SH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必得科技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97405E" w:rsidRDefault="0097405E" w:rsidP="0097405E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</w:p>
    <w:p w:rsidR="0097405E" w:rsidRDefault="0097405E" w:rsidP="0097405E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311"/>
        <w:gridCol w:w="1276"/>
        <w:gridCol w:w="2551"/>
        <w:gridCol w:w="1962"/>
      </w:tblGrid>
      <w:tr w:rsidR="0097405E" w:rsidTr="00AD73D8">
        <w:trPr>
          <w:trHeight w:hRule="exact" w:val="624"/>
          <w:tblHeader/>
          <w:jc w:val="center"/>
        </w:trPr>
        <w:tc>
          <w:tcPr>
            <w:tcW w:w="710" w:type="dxa"/>
            <w:noWrap/>
            <w:vAlign w:val="center"/>
            <w:hideMark/>
          </w:tcPr>
          <w:p w:rsidR="0097405E" w:rsidRDefault="0097405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noWrap/>
            <w:vAlign w:val="center"/>
            <w:hideMark/>
          </w:tcPr>
          <w:p w:rsidR="0097405E" w:rsidRDefault="0097405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11" w:type="dxa"/>
            <w:noWrap/>
            <w:vAlign w:val="center"/>
            <w:hideMark/>
          </w:tcPr>
          <w:p w:rsidR="0097405E" w:rsidRDefault="0097405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276" w:type="dxa"/>
            <w:noWrap/>
            <w:vAlign w:val="center"/>
            <w:hideMark/>
          </w:tcPr>
          <w:p w:rsidR="0097405E" w:rsidRDefault="0097405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551" w:type="dxa"/>
            <w:noWrap/>
            <w:vAlign w:val="center"/>
            <w:hideMark/>
          </w:tcPr>
          <w:p w:rsidR="0097405E" w:rsidRDefault="0097405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62" w:type="dxa"/>
            <w:noWrap/>
            <w:vAlign w:val="center"/>
            <w:hideMark/>
          </w:tcPr>
          <w:p w:rsidR="0097405E" w:rsidRDefault="0097405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中油资本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一汽解放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000893.SZ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亚钾国际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越秀资本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东港股份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002232.SZ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启明信息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002279.SZ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久其软件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002490.SZ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山东墨龙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海能达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002948.SZ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青岛银行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000960.SZ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锡业股份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2023-04-03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FFFFFF" w:themeFill="background1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京东方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001965.SZ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招商公路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002483.SZ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润邦股份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003029.SZ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吉大正元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陕西能源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太极股份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002449.SZ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国星光电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三维化学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闽发铝业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国盛金控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小熊电器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许继电气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合肥百货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穗恒运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中交地产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现代投资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沃顿科技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云海金属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西部建设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002577.SZ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雷柏科技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山东章鼓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沃特股份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000541.SZ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佛山照明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大族激光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002774.SZ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快意电梯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000566.SZ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海南海药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新兴铸管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000962.SZ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东方钽业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001332.SZ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锡装股份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002065.SZ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东华软件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002066.SZ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瑞泰科技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威海广泰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全聚德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海陆重工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002474.SZ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榕基软件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科士达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天赐材料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002843.SZ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泰嘉股份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003015.SZ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日久光电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合金投资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泰达股份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000726.SZ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鲁泰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箭牌家居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002073.SZ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软控股份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大为股份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002256.SZ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兆新股份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华明装备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002354.SZ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天娱数科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002660.SZ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茂硕电源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物产金轮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吉宏股份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东方中科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金龙羽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京北方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优彩资源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000028.SZ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国药一致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云鼎科技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北部湾港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000591.SZ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太阳能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张裕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国机精工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东方雨虹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002428.SZ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云南锗业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华联控股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000090.SZ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天健集团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安泰科技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新里程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科伦药业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002949.SZ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华阳国际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湖北宜化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华塑控股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顺钠股份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铜陵有色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000679.SZ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大连友谊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东北证券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万年青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000929.SZ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兰州黄河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桂林旅游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沃尔核材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002141.SZ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贤丰控股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002183.SZ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怡亚通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合力泰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002321.SZ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华英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雅博股份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人人乐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天桥起重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新联电子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康达新材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002850.SZ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科达利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002905.SZ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金逸影视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南网能源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000158.SZ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常山北明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000793.SZ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华闻集团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云南铜业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雷科防务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002494.SZ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华斯股份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002542.SZ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中化岩土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002663.SZ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普邦股份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香山股份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广聚能源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长安汽车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000690.SZ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宝新能源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苏宁环球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000729.SZ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燕京啤酒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中航西飞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新洋丰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丽臣实业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青岛食品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好上好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001314.SZ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亿道信息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航天电器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冠福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梦网科技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002167.SZ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东方锆业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002241.SZ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歌尔股份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北化股份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万马股份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美盈森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英威腾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002390.SZ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信邦制药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002395.SZ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双象股份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爱施德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002438.SZ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江苏神通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002442.SZ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龙星化工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德力股份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德尔未来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海思科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002664.SZ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信质集团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002745.SZ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木林森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鹭燕医药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002790.SZ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瑞尔特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国际医学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吉林敖东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000766.SZ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通化金马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海南高速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延华智能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辉煌科技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得利斯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中科金财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德生科技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顺控发展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深圳能源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富奥股份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000153.SZ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丰原药业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000159.SZ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国际实业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000595.SZ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宝塔实业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000672.SZ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上峰水泥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恒逸石化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丰乐种业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000848.SZ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承德露露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广济药业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河化股份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立新能源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巨轮智能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惠程科技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002293.SZ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罗莱生活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002373.SZ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千方科技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002414.SZ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高德红外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尤夫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启明星辰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中超控股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宝莫股份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嘉麟杰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002545.SZ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东方铁塔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史丹利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002643.SZ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002691.SZ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冀凯股份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元隆雅图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赛隆药业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开普检测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同兴环保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000021.SZ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浩物股份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鲁西化工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首钢股份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188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南极电商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002175.SZ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东方智造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濮耐股份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科大讯飞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电科网安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杰瑞股份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002462.SZ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嘉事堂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002526.SZ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山东矿机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002538.SZ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司尔特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洽洽食品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002694.SZ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顾地科技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海欣食品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002910.SZ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庄园牧场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神州高铁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000547.SZ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航天发展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天茂集团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金鸿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000821.SZ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京山轻机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超声电子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太钢不锈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000885.SZ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城发环境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000906.SZ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浙商中拓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000948.SZ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南天信息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太阳纸业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002093.SZ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国脉科技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002132.SZ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恒星科技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拓日新能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福晶科技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002301.SZ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齐心集团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乐通股份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富安娜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新北洋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002405.SZ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四维图新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002441.SZ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众业达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002445.SZ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中南文化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002544.SZ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普天科技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亿利达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金河生物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郑中设计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京泉华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002963.SZ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豪尔赛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豪美新材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003001.SZ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中岩大地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润贝航科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建艺集团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002877.SZ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智能自控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深中华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深华发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张家界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山东路桥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000526.SZ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学大教育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西部创业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平潭发展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惠天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新能泰山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000863.SZ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三湘印象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安凯客车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000899.SZ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赣能股份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000961.SZ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中南建设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双枪科技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慕思股份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002026.SZ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山东威达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联创电子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002041.SZ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登海种业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002047.SZ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宝鹰股份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002085.SZ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万丰奥威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新海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002137.SZ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实益达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江特电机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合肥城建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三全食品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002249.SZ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大洋电机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上海莱士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002265.SZ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西仪股份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海大集团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002329.SZ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皇氏集团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002343.SZ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慈文传媒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002360.SZ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同德化工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002394.SZ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联发股份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002406.SZ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远东传动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金正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搜特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林重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圣阳股份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三峡旅游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002674.SZ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兴业科技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龙洲股份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远程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中晟高科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凯中精密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002824.SZ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和胜股份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东方嘉盛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002890.SZ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弘宇股份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002979.SZ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雷赛智能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002981.SZ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朝阳科技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瑞鹄模具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000012.SZ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南玻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大悦城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000032.SZ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深桑达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冰山冷热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兴蓉环境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000650.SZ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仁和药业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000677.SZ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恒天海龙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中原传媒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美锦能源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000861.SZ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海印股份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000980.SZ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众泰汽车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利仁科技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001260.SZ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坤泰股份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298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联合精密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一彬科技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002038.SZ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双鹭药业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万邦德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沧州明珠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韵达股份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奥特迅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002280.SZ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联络互动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002281.SZ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光迅科技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002310.SZ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东方园林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皖通科技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赛象科技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积成电子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002350.SZ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北京科锐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富临运业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002385.SZ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大北农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中粮资本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002481.SZ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双塔食品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老板电器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浙江众成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002591.SZ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恒大高新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八菱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以岭药业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002628.SZ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成都路桥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共达电声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002673.SZ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西部证券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浩源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国恩股份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002785.SZ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万里石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002856.SZ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美芝股份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卫光生物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美格智能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惠威科技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科力尔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哈三联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002929.SZ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润建股份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新乳业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科瑞技术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锐明技术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特力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国新健康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四环生物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建投能源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000622.SZ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恒立实业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珠海中富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智度股份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000691.SZ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000777.SZ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中核科技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000826.SZ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启迪环境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富通信息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南宁糖业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中粮科技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中关村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华西股份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000937.SZ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冀中能源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000950.SZ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重药控股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欣龙控股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中铁特货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胜通能源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得润电子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中国海诚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中光学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诺普信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宇顺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002342.SZ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巨力索具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森源电气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毅昌科技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凯撒文化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利源精制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弘高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002556.SZ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辉隆股份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金禾实业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北玻股份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华西能源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天佑德酒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002651.SZ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利君股份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百洋股份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麦趣尔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002738.SZ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中矿资源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真视通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天顺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002806.SZ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华锋股份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道道全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皮阿诺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捷荣技术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002872.SZ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天圣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金奥博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名臣健康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386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润都股份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亚世光电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003005.SZ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竞业达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000006.SZ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深振业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000010.SZ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美丽生态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000040.SZ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东旭蓝天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000049.SZ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德赛电池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特发信息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海王生物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000415.SZ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渤海租赁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000528.SZ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柳工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000543.SZ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皖能电力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甘肃能化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海投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西王食品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中钨高新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荣丰控股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襄阳轴承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河钢股份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京蓝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振华科技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山西路桥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中色股份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000767.SZ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晋控电力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000779.SZ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甘咨询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德展健康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航锦科技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000828.SZ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东莞控股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华联股份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000883.SZ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湖北能源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峨眉山</w:t>
            </w:r>
            <w:r w:rsidRPr="0097405E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嘉凯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河钢资源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000949.SZ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新乡化纤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高升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001201.SZ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东瑞股份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劲旅环境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粤海饲料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001319.SZ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铭科精技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通达创智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002015.SZ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协鑫能科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世荣兆业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海特高新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002037.SZ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保利联合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威尔泰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002077.SZ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大港股份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南岭民爆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002110.SZ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三钢闽光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石基信息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汉钟精机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楚江新材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鱼跃医疗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奥维通信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奥特佳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002261.SZ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拓维信息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博深股份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奇正藏药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超华科技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中电兴发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罗普斯金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002361.SZ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神剑股份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卓翼科技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维信诺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新亚制程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齐翔腾达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雅克科技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深南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盛路通信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002448.SZ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中原内配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华软科技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002454.SZ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松芝股份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002456.SZ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欧菲光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雅化集团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山西证券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002510.SZ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天汽模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002512.SZ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达华智能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日发精机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飞龙股份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002549.SZ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凯美特气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002567.SZ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唐人神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002575.SZ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群兴玩具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002607.SZ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中公教育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瑞和股份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亚玛顿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光启技术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002638.SZ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勤上股份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雪人股份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凯文教育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博实股份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002714.SZ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牧原股份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小崧股份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002724.SZ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海洋王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雄韬股份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002739.SZ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万达电影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昇兴股份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普路通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002773.SZ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康弘药业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柏龙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002779.SZ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中坚科技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002780.SZ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三夫户外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通宇通讯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同为股份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002836.SZ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新宏泽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绿茵生态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002907.SZ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华森制药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泰永长征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002930.SZ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宏川智慧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天奥电子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中天精装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002992.SZ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宝明科技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496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002993.SZ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奥海科技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002995.SZ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天地在线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壶化股份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003004.SZ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声迅股份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003042.SZ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中农联合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000004.SZ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国华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000005.SZ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星源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000007.SZ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全新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000023.SZ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深天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中国天楹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泛海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000056.SZ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皇庭国际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000066.SZ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中国长城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华控赛格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000088.SZ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盐田港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000150.SZ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宜康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000151.SZ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中成股份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金融街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派林生物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东旭光电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000420.SZ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吉林化纤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红太阳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000540.SZ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中天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000545.SZ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金浦钛业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000564.SZ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大集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大洲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000596.SZ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古井贡酒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000601.SZ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韶能股份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000603.SZ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盛达资源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000606.SZ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顺利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000612.SZ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焦作万方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000620.SZ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新联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000637.SZ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实华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000638.SZ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万方发展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000666.SZ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经纬纺机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000698.SZ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沈阳化工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黑芝麻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000732.SZ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泰禾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000751.SZ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锌业股份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000752.SZ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西发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000799.SZ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酒鬼酒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000806.SZ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银河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新城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000812.SZ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陕西金叶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智慧农业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中国稀土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000850.SZ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华茂股份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000851.SZ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高鸿股份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000887.SZ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中鼎股份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景峰医药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钱江摩托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000928.SZ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中钢国际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中通客车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华铁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九芝堂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000995.SZ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皇台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中期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000997.SZ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新大陆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001227.SZ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兰州银行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001266.SZ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宏英智能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001287.SZ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中电港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德明利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001318.SZ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阳光乳业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鸿达兴业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002042.SZ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华孚时尚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中钢天源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002059.SZ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云南旅游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黑猫股份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獐子岛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002081.SZ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金螳螂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新纺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002088.SZ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鲁阳节能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002097.SZ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山河智能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002104.SZ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恒宝股份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002118.SZ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紫鑫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002121.SZ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科陆电子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002124.SZ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天邦食品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荣盛发展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北京澄宇会计师事务所（特殊普通合伙）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正邦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芭田股份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002174.SZ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游族网络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002193.SZ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如意集团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方正电机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证通电子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002198.SZ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嘉应制药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002211.SZ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宏达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安妮股份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002248.SZ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华东数控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584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002272.SZ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川润股份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002278.SZ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神开股份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002291.SZ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遥望科技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002305.SZ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南国置业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002314.SZ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南山控股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洪涛股份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002335.SZ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科华数据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002340.SZ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格林美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002341.SZ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新纶新材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002348.SZ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高乐股份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002371.SZ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北方华创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002375.SZ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亚厦股份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002382.SZ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蓝帆医疗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天原股份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002397.SZ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梦洁股份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599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002432.SZ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九安医疗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太安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002468.SZ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申通快递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002485.SZ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雪发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002502.SZ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鼎龙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002505.SZ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鹏都农牧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002531.SZ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天顺风能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606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002543.SZ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万和电气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002551.SZ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尚荣医疗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002554.SZ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惠博普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巨人网络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002569.SZ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步森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002570.SZ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贝因美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002573.SZ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清新环境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002584.SZ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西陇科学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围海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奥拓电子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002589.SZ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瑞康医药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天圆全会计师事务所（特殊普通合伙）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002600.SZ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领益智造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002621.SZ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美吉姆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002647.SZ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仁东控股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002665.SZ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首航高科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002675.SZ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东诚药业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002679.SZ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福建金森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002699.SZ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美盛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002707.SZ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众信旅游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002717.SZ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岭南股份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002740.SZ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爱迪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002748.SZ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世龙实业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628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002751.SZ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易尚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002753.SZ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永东股份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002757.SZ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南兴股份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002760.SZ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凤形股份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002761.SZ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浙江建投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002781.SZ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奇信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002786.SZ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银宝山新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002791.SZ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坚朗五金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002796.SZ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世嘉科技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002808.SZ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ST</w:t>
            </w:r>
            <w:r w:rsidRPr="0097405E">
              <w:rPr>
                <w:rFonts w:ascii="Arial Narrow" w:hAnsi="Arial Narrow" w:hint="eastAsia"/>
                <w:sz w:val="22"/>
              </w:rPr>
              <w:t>恒久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002846.SZ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英联股份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002867.SZ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周大生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002909.SZ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集泰股份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002913.SZ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奥士康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002925.SZ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盈趣科技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002933.SZ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新兴装备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002955.SZ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鸿合科技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002958.SZ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青农商行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002976.SZ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瑞玛精密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002980.SZ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华盛昌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002999.SZ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天禾股份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649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003016.SZ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欣贺股份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E64436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97405E" w:rsidRPr="0097405E" w:rsidTr="00AD73D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lastRenderedPageBreak/>
              <w:t>650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002721.SZ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*ST</w:t>
            </w:r>
            <w:r w:rsidRPr="0097405E">
              <w:rPr>
                <w:rFonts w:ascii="Arial Narrow" w:hAnsi="Arial Narrow" w:hint="eastAsia"/>
                <w:sz w:val="22"/>
              </w:rPr>
              <w:t>金一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2023-04-30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7405E" w:rsidRPr="0097405E" w:rsidRDefault="0097405E" w:rsidP="0097405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97405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</w:tbl>
    <w:p w:rsidR="0097405E" w:rsidRDefault="0097405E" w:rsidP="006A5595">
      <w:pPr>
        <w:widowControl/>
        <w:jc w:val="left"/>
        <w:rPr>
          <w:rFonts w:ascii="仿宋_GB2312" w:eastAsia="仿宋_GB2312"/>
          <w:szCs w:val="32"/>
        </w:rPr>
      </w:pPr>
    </w:p>
    <w:p w:rsidR="00E543A1" w:rsidRDefault="00E543A1" w:rsidP="00E543A1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表1-3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52"/>
        <w:gridCol w:w="2268"/>
        <w:gridCol w:w="1962"/>
      </w:tblGrid>
      <w:tr w:rsidR="00E543A1" w:rsidTr="0060027C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3A1" w:rsidRDefault="00E543A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3A1" w:rsidRDefault="00E543A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3A1" w:rsidRDefault="00E543A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3A1" w:rsidRDefault="00E543A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3A1" w:rsidRDefault="00E543A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3A1" w:rsidRDefault="00E543A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佳士科技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欧普康视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维业股份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泉为科技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首都在线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建研设计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中科环保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光韵达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英力股份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海新能科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佳沃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三诺生物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川金诺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利安隆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新产业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欧陆通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华业香料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南极光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华新环保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清研环境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捷邦科技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山河药辅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万兴科技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仲景食品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中汽股份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当升科技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北京君正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肇民科技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大族数控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万顺新材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麦克奥迪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筑博设计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正海生物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恒帅股份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欢乐家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德迈仕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标榜股份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北路智控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维峰电子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301408.SZ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华人健康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数码视讯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海默科技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汉宇集团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金雷股份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先进数通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万集科技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华信新材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英杰电气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雅创电子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凯旺科技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富满微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盈建科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机器人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台基股份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恒光股份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铜冠铜箔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欧比特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长信科技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高新兴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裕兴股份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长亮科技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劲拓股份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南华仪器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神宇股份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国瑞科技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光库科技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森霸传感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大宏立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康平科技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普联软件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欧圣电气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鼎泰高科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国民技术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亿纬锂能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科泰电源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易华录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依米康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北信源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科大国创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同益股份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汇金科技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英飞特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隆盛科技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中环环保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安达维尔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天迈科技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江天化学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超越科技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瑞纳智能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富士莱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凌玮科技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银之杰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双林股份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宝莱特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卫宁健康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津膜科技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安克创新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朗特智能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安联锐视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网宿科技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万邦达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蓝色光标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冠昊生物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中威电子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胜宏科技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捷捷微电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新劲刚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创业黑马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华致酒行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钢研纳克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圣元环保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熊猫乳品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华骐环保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百胜智能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洁雅股份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隆华新材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光庭信息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汉仪股份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鸿日达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新巨丰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华力创通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乾照光电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世纪瑞尔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四方达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节能铁汉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日科化学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梅安森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荣科科技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三六五网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立方数科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我武生物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博世科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广生堂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冰川网络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朗进科技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宣亚国际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隆利科技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三角防务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金丹科技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共同药业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天禄科技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金鹰重工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风光股份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鸿铭股份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益客食品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西点药业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德石股份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喜悦智行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远翔新材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凡拓数创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慧博云通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唯特偶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天海防务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中元股份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吉峰科技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海兰信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南都电源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嘉寓股份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东方日升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香雪制药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通源石油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佳讯飞鸿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科大智能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美晨生态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常山药业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精锻科技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和晶科技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飞利信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同大股份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旋极信息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凯利泰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润和软件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天银机电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炬华科技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溢多利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光环新网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润泽科技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华自科技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苏奥传感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寒锐钴业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亿联网络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光莆股份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星云股份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圣邦股份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科锐国际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药石科技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科创信息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奥飞数据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立华股份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因赛集团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浩洋股份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美畅股份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狄耐克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华利集团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中环海陆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义翘神州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紫建电子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强瑞技术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冠龙节能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恩威医药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北陆药业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ST</w:t>
            </w:r>
            <w:r w:rsidRPr="0060027C">
              <w:rPr>
                <w:rFonts w:ascii="Arial Narrow" w:hAnsi="Arial Narrow" w:hint="eastAsia"/>
                <w:sz w:val="22"/>
              </w:rPr>
              <w:t>天龙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天龙集团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GQY</w:t>
            </w:r>
            <w:r w:rsidRPr="0060027C">
              <w:rPr>
                <w:rFonts w:ascii="Arial Narrow" w:hAnsi="Arial Narrow" w:hint="eastAsia"/>
                <w:sz w:val="22"/>
              </w:rPr>
              <w:t>视讯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华伍股份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雷曼光电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东软载波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安硕信息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三环集团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康拓红外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康泰生物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广和通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百邦科技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佰奥智能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天阳科技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特发服务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研奥股份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嘉亨家化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本川智能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华绿生物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商络电子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宁波方正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迈拓股份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仕净科技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亚康股份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华兰股份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兆讯传媒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信邦智能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建科股份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逸豪新材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亚香股份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华厦眼科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真兰仪表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301419.SZ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阿莱德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华测检测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赛为智能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金刚光伏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万讯自控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阳谷华泰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汇川技术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大富科技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晓程科技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中金环境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通裕重工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永清环保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维尔利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东方电热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阳光电源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三丰智能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海联讯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百纳千成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富春股份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天壕环境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东土科技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创意信息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安控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唐德影视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立中集团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汤姆猫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惠伦晶体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光智科技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盛天网络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博思软件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优博讯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奥联电子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金太阳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飞鹿股份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澄天伟业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联合光电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润禾材料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力合科技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矩子科技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指南针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中富电路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建科机械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测绘股份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中兰环保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金春股份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铜牛信息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广联航空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日月明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恒而达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德必集团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博亚精工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中红医疗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华蓝集团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东亚机械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中粮科工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华润材料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军信股份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奕东电子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中一科技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万祥科技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善水科技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迈赫股份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联特科技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中亦科技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亨迪药业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观想科技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荣信文化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侨源股份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国缆检测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昆船智能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诺思格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豆神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银江技术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创世纪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经纬辉开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宝利国际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先河环保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ST</w:t>
            </w:r>
            <w:r w:rsidRPr="0060027C">
              <w:rPr>
                <w:rFonts w:ascii="Arial Narrow" w:hAnsi="Arial Narrow" w:hint="eastAsia"/>
                <w:sz w:val="22"/>
              </w:rPr>
              <w:t>新研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力源信息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融捷健康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ST</w:t>
            </w:r>
            <w:r w:rsidRPr="0060027C">
              <w:rPr>
                <w:rFonts w:ascii="Arial Narrow" w:hAnsi="Arial Narrow" w:hint="eastAsia"/>
                <w:sz w:val="22"/>
              </w:rPr>
              <w:t>星星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雅本化学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华宇软件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华昌达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朗玛信息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蓝英装备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天山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博晖创新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中文在线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鹏翎股份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宝色股份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博济医药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五洋停车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汉邦高科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先导智能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迅游科技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新元科技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景嘉微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中瑞诚会计师事务所（特殊普通合伙）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神思电子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蓝晓科技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通合科技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温氏股份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雪榕生物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辰安科技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中船应急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新晨科技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星源材质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安车检测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吉大通信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科蓝软件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爱乐达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阿石创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威唐工业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万隆光电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新余国科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西菱动力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汉嘉设计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七彩化学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震安科技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中简科技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三只松鼠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国林科技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海能实业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斯迪克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中科海讯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杰美特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捷强装备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上海凯鑫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汇创达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华安鑫创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德固特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晓鸣股份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尤安设计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致远新能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蕾奥规划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凯淳股份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英诺激光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中熔电气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信濠光电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中捷精工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孩子王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百普赛斯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戎美股份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拓新药业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何氏眼科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元道通信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嘉戎技术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美农生物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唯科科技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五洲医疗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科源制药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维海德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通行宝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301439.SZ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泓淋电力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探路者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阳普医疗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钢研高纳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福瑞股份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世纪鼎利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中青宝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中创环保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金利华电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易联众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新开源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保力新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青松股份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睿智医药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捷成股份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翰宇药业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欣旺达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森远股份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金力泰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利安达会计师事务所（特殊普通合伙）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富瑞特装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瑞丰光电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新莱应材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掌趣科技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硕贝德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华灿光电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宜安科技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新文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华民股份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光一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汇金股份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赢时胜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鼎捷软件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东方通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科隆股份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正业科技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诚益通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双杰电气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合纵科技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美尚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北京中天华茂会计师事务所（普通合伙）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新易盛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名家汇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金冠股份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恒实科技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广信材料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朗科智能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中富通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开润股份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晨曦航空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天铁股份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恒锋信息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博士眼镜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中达安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弘信电子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鹏鹞环保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国科微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电连技术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中石科技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万马科技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精研科技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英可瑞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顶固集创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金马游乐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唐源电气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壹网壹创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佳禾智能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易天股份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艾可蓝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帝科股份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惠云钛业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中伟股份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通用电梯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中辰股份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奥雅股份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深水海纳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奇德新材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利和兴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漱玉平民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保立佳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金百泽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兰卫医学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优宁维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鸥玛软件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力诺特玻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三元生物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腾远钴业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实朴检测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凯格精机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星源卓镁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301429.SZ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森泰股份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华谊兄弟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恒信东方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金通灵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300099.SZ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精准信息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吉药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新国都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信维通信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天晟新材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北京兴华会计师事务所（特殊普通合伙）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朗源股份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300176.SZ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派生科技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ST</w:t>
            </w:r>
            <w:r w:rsidRPr="0060027C">
              <w:rPr>
                <w:rFonts w:ascii="Arial Narrow" w:hAnsi="Arial Narrow" w:hint="eastAsia"/>
                <w:sz w:val="22"/>
              </w:rPr>
              <w:t>金运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永利股份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佳云科技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光线传媒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开能健康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紫天科技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海峡创新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同有科技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兆日科技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绿盟科技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长药控股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运达科技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润欣科技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启迪设计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友讯达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爱司凯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中潜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达威股份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川环科技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优德精密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古鳌科技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ST</w:t>
            </w:r>
            <w:r w:rsidRPr="0060027C">
              <w:rPr>
                <w:rFonts w:ascii="Arial Narrow" w:hAnsi="Arial Narrow" w:hint="eastAsia"/>
                <w:sz w:val="22"/>
              </w:rPr>
              <w:t>路通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300591.SZ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万里马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华瑞股份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300686.SZ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智动力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捷佳伟创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水羊股份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越博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新城市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300799.SZ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左江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电声股份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300860.SZ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锋尚文化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300948.SZ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冠中生态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301022.SZ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海泰科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唯万密封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易点天下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301177.SZ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迪阿股份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格力博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301269.SZ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华大九天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lastRenderedPageBreak/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翰博高新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301330.SZ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熵基科技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E64436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300273.SZ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和佳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长方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300392.SZ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腾信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60027C" w:rsidRPr="0060027C" w:rsidTr="0060027C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300427.SZ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*ST</w:t>
            </w:r>
            <w:r w:rsidRPr="0060027C">
              <w:rPr>
                <w:rFonts w:ascii="Arial Narrow" w:hAnsi="Arial Narrow" w:hint="eastAsia"/>
                <w:sz w:val="22"/>
              </w:rPr>
              <w:t>红相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7C" w:rsidRPr="0060027C" w:rsidRDefault="0060027C" w:rsidP="0060027C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60027C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</w:tbl>
    <w:p w:rsidR="00E64436" w:rsidRPr="00E64436" w:rsidRDefault="00E64436" w:rsidP="00E64436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E64436">
        <w:rPr>
          <w:rFonts w:ascii="仿宋_GB2312" w:eastAsia="仿宋_GB2312" w:hint="eastAsia"/>
          <w:sz w:val="28"/>
          <w:szCs w:val="28"/>
        </w:rPr>
        <w:t>表1-4  科创板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311"/>
        <w:gridCol w:w="1559"/>
        <w:gridCol w:w="2268"/>
        <w:gridCol w:w="1962"/>
      </w:tblGrid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山外山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高测股份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688420.SH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美腾科技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688484.SH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南芯科技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688062.SH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迈威生物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688103.SH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国力股份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通源环境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概伦电子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明微电子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东威科技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成大生物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688486.SH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龙迅股份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容知日新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688800.SH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瑞可达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688004.SH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博汇科技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安集科技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金宏气体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688249.SH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晶合集成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欧科亿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振华风光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青达环保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688232.SH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新点软件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力芯微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嘉必优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688291.SH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金橙子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山大地纬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优利德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德邦科技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永拓会计师事务所（特殊普通合伙）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久日新材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芯导科技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航宇科技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赛特新材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688488.SH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艾迪药业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科威尔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元琛科技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高华科技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瑞联新材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芯源微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688157.SH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松井股份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信安世纪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坤恒顺维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云从科技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688050.SH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爱博医疗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688352.SH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颀中科技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祥生医疗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哈铁科技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688046.SH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药康生物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三达膜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佰仁医疗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格灵深瞳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688210.SH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统联精密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超卓航科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井松智能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688292.SH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浩瀚深度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688345.SH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博力威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奥来德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芯碁微装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四方光电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688670.SH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金迪克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新光光电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688020.SH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方邦股份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688060.SH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云涌科技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中钢洛耐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华强科技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688162.SH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巨一科技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赛伦生物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八亿时空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688211.SH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中科微至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南网科技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688281.SH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华秦科技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赛微微电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688338.SH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赛科希德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有研粉材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晶升股份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金博股份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迅捷兴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688677.SH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海泰新光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航天宏图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688076.SH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诺泰生物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卓然股份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科兴制药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泽璟制药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688313.SH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仕佳光子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微芯生物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深科达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厦钨新能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莱伯泰科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688084.SH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晶品特装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688085.SH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三友医疗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688114.SH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华大智造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毕马威华振会计师事务所（特殊普通合伙）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中国电研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688147.SH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微导纳米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英集芯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澳华内镜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精进电动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路维光电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正帆科技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天合光能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688636.SH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智明达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长远锂科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海天瑞声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688013.SH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天臣医疗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688021.SH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奥福环保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688029.SH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南微医学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688047.SH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龙芯中科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映翰通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688102.SH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斯瑞新材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品茗科技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688172.SH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燕东微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阿拉丁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688235.SH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百济神州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688272.SH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*ST</w:t>
            </w:r>
            <w:r w:rsidRPr="00E64436">
              <w:rPr>
                <w:rFonts w:ascii="Arial Narrow" w:hAnsi="Arial Narrow" w:hint="eastAsia"/>
                <w:sz w:val="22"/>
              </w:rPr>
              <w:t>富吉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688279.SH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峰岹科技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688282.SH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理工导航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688287.SH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观典防务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青云科技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688319.SH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欧林生物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中勤万信会计师事务所（特殊普通合伙）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688392.SH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骄成超声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688426.SH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康为世纪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正元地信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688600.SH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皖仪科技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禾信仪器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华恒生物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688663.SH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新风光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纳微科技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国盾量子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688098.SH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申联生物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688112.SH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鼎阳科技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688152.SH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麒麟信安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688153.SH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唯捷创芯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688165.SH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埃夫特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688170.SH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德龙激光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中触媒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688390.SH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固德威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中证天通会计师事务所（特殊普通合伙）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688428.SH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诺诚健华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奇安信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688001.SH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华兴源创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688002.SH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睿创微纳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688008.SH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澜起科技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山石网科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688061.SH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灿瑞科技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热景生物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688069.SH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德林海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泰坦科技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688159.SH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有方科技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688178.SH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万德斯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688189.SH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南新制药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688225.SH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亚信安全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688246.SH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嘉和美康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688330.SH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宏力达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688339.SH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亿华通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华润微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688416.SH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恒烁股份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688448.SH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磁谷科技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金科环境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科美诊断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688499.SH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利元亨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688517.SH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金冠电气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上声电子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688566.SH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吉贝尔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688609.SH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九联科技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688633.SH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星球石墨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688658.SH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悦康药业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688680.SH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海优新材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极米科技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688707.SH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振华新材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688718.SH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唯赛勃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688737.SH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中自科技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688022.SH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瀚川智能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688051.SH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佳华科技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688055.SH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龙腾光电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688075.SH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安旭生物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688083.SH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中望软件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688096.SH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京源环保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688137.SH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近岸蛋白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688156.SH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路德环境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688168.SH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安博通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688175.SH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高凌信息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688213.SH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思特威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688227.SH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品高股份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688297.SH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中无人机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688343.SH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云天励飞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688349.SH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三一重能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688391.SH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钜泉科技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688567.SH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孚能科技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688575.SH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亚辉龙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688606.SH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奥泰生物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E64436" w:rsidRPr="00E64436" w:rsidRDefault="00E64436" w:rsidP="00E64436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E64436">
        <w:rPr>
          <w:rFonts w:ascii="仿宋_GB2312" w:eastAsia="仿宋_GB2312" w:hint="eastAsia"/>
          <w:sz w:val="28"/>
          <w:szCs w:val="28"/>
        </w:rPr>
        <w:t>表1-5  北证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311"/>
        <w:gridCol w:w="1559"/>
        <w:gridCol w:w="2268"/>
        <w:gridCol w:w="1962"/>
      </w:tblGrid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6443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871694.BJ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中裕科技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832089.BJ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禾昌聚合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833394.BJ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民士达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839725.BJ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惠丰钻石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870199.BJ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倍益康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832225.BJ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利通科技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832662.BJ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方盛股份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838171.BJ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邦德股份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835179.BJ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凯德石英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837212.BJ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智新电子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871553.BJ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凯腾精工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837242.BJ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建邦科技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871245.BJ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威博液压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430478.BJ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峆一药业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830964.BJ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润农节水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838030.BJ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德众汽车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839792.BJ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东和新材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亚太（集团）会计师事务所（特殊普通合伙）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872925.BJ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锦好医疗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832419.BJ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路斯股份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834599.BJ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同力股份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835857.BJ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百甲科技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838163.BJ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方大新材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838275.BJ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驱动力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833427.BJ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华维设计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835985.BJ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海泰新能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831010.BJ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凯添燃气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831087.BJ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秋乐种业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831526.BJ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凯华材料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833575.BJ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康乐卫士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安永华明会计师事务所（特殊普通合伙）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836239.BJ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长虹能源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836260.BJ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中寰股份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430510.BJ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丰光精密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832885.BJ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星辰科技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833523.BJ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德瑞锂电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833943.BJ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优机股份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834407.BJ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驰诚股份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837092.BJ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汉鑫科技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871981.BJ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晶赛科技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831167.BJ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鑫汇科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831304.BJ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迪尔化工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831726.BJ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朱老六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831832.BJ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科达自控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832000.BJ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安徽凤凰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833454.BJ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同心传动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835368.BJ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连城数控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836826.BJ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盖世食品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838810.BJ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春光药装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871634.BJ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新威凌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830832.BJ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齐鲁华信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中天运会计师事务所（特殊普通合伙）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831152.BJ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昆工科技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831856.BJ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浩淼科技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832110.BJ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雷特科技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致同会计师事务所（特殊普通合伙）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833075.BJ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柏星龙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834021.BJ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流金科技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834261.BJ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一诺威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836077.BJ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吉林碳谷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中准会计师事务所（特殊普通合伙）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870357.BJ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雅葆轩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873169.BJ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七丰精工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430047.BJ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诺思兰德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中审亚太会计师事务所（特殊普通合伙）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430198.BJ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微创光电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430425.BJ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乐创技术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430556.BJ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雅达股份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830809.BJ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安达科技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831278.BJ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泰德股份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831689.BJ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克莱特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832023.BJ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田野股份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833266.BJ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生物谷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833429.BJ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康比特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833580.BJ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科创新材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833914.BJ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远航精密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835508.BJ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殷图网联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836149.BJ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旭杰科技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836433.BJ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大唐药业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837821.BJ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则成电子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839371.BJ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欧福蛋业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870299.BJ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灿能电力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871970.BJ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大禹生物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信永中和会计师事务所（特殊普通合伙）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872351.BJ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华光源海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872541.BJ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铁大科技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天职国际会计师事务所（特殊普通合伙）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873223.BJ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荣亿精密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873305.BJ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九菱科技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430090.BJ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同辉信息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大信会计师事务所（特殊普通合伙）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430489.BJ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佳先股份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831195.BJ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三祥科技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831768.BJ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拾比佰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832145.BJ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恒合股份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容诚会计师事务所（特殊普通合伙）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832876.BJ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慧为智能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836263.BJ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中航泰达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839946.BJ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华阳变速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中喜会计师事务所（特殊普通合伙）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872374.BJ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云里物里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大华会计师事务所（特殊普通合伙）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E64436" w:rsidRPr="00E64436" w:rsidTr="00E64436">
        <w:trPr>
          <w:cantSplit/>
          <w:trHeight w:hRule="exact" w:val="62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872895.BJ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花溪科技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2023-04-27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 w:rsidRPr="00E64436">
              <w:rPr>
                <w:rFonts w:ascii="Arial Narrow" w:hAnsi="Arial Narrow" w:hint="eastAsia"/>
                <w:sz w:val="22"/>
              </w:rPr>
              <w:t>中兴财光华会计师事务所（特殊普通合伙）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436" w:rsidRPr="00E64436" w:rsidRDefault="00E64436" w:rsidP="00E64436">
            <w:pPr>
              <w:widowControl/>
              <w:jc w:val="center"/>
              <w:rPr>
                <w:rFonts w:ascii="Arial Narrow" w:hAnsi="Arial Narrow" w:hint="eastAsia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E64436" w:rsidRPr="00E64436" w:rsidRDefault="00E64436" w:rsidP="00E64436">
      <w:pPr>
        <w:widowControl/>
        <w:jc w:val="left"/>
        <w:rPr>
          <w:rFonts w:ascii="仿宋_GB2312" w:eastAsia="仿宋_GB2312"/>
          <w:szCs w:val="32"/>
        </w:rPr>
      </w:pPr>
    </w:p>
    <w:p w:rsidR="0097405E" w:rsidRDefault="0097405E" w:rsidP="00752948">
      <w:pPr>
        <w:spacing w:before="100" w:beforeAutospacing="1" w:line="420" w:lineRule="exact"/>
        <w:rPr>
          <w:rFonts w:ascii="仿宋_GB2312" w:eastAsia="仿宋_GB2312"/>
          <w:szCs w:val="32"/>
        </w:rPr>
      </w:pPr>
    </w:p>
    <w:sectPr w:rsidR="00974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6D" w:rsidRDefault="00BB186D" w:rsidP="00030363">
      <w:r>
        <w:separator/>
      </w:r>
    </w:p>
  </w:endnote>
  <w:endnote w:type="continuationSeparator" w:id="0">
    <w:p w:rsidR="00BB186D" w:rsidRDefault="00BB186D" w:rsidP="0003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6D" w:rsidRDefault="00BB186D" w:rsidP="00030363">
      <w:r>
        <w:separator/>
      </w:r>
    </w:p>
  </w:footnote>
  <w:footnote w:type="continuationSeparator" w:id="0">
    <w:p w:rsidR="00BB186D" w:rsidRDefault="00BB186D" w:rsidP="0003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5"/>
    <w:rsid w:val="000161C5"/>
    <w:rsid w:val="00030363"/>
    <w:rsid w:val="00042838"/>
    <w:rsid w:val="0015341A"/>
    <w:rsid w:val="00167D4A"/>
    <w:rsid w:val="0018056C"/>
    <w:rsid w:val="00303096"/>
    <w:rsid w:val="004F49FF"/>
    <w:rsid w:val="0060027C"/>
    <w:rsid w:val="00621FC7"/>
    <w:rsid w:val="00680D7B"/>
    <w:rsid w:val="006A5595"/>
    <w:rsid w:val="00752948"/>
    <w:rsid w:val="0097405E"/>
    <w:rsid w:val="00AD73D8"/>
    <w:rsid w:val="00BB186D"/>
    <w:rsid w:val="00BE3F81"/>
    <w:rsid w:val="00D26DCE"/>
    <w:rsid w:val="00DD5777"/>
    <w:rsid w:val="00DE3A59"/>
    <w:rsid w:val="00E543A1"/>
    <w:rsid w:val="00E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F6552-B8D9-4762-8113-039FBA5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9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9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3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363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363"/>
    <w:rPr>
      <w:rFonts w:ascii="Calibri" w:eastAsia="仿宋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740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405E"/>
    <w:rPr>
      <w:color w:val="800080"/>
      <w:u w:val="single"/>
    </w:rPr>
  </w:style>
  <w:style w:type="paragraph" w:customStyle="1" w:styleId="xl65">
    <w:name w:val="xl65"/>
    <w:basedOn w:val="a"/>
    <w:rsid w:val="0097405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60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1F2F-E15A-4032-9D7F-709CCCA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95</Pages>
  <Words>16824</Words>
  <Characters>95903</Characters>
  <Application>Microsoft Office Word</Application>
  <DocSecurity>0</DocSecurity>
  <Lines>799</Lines>
  <Paragraphs>225</Paragraphs>
  <ScaleCrop>false</ScaleCrop>
  <Company/>
  <LinksUpToDate>false</LinksUpToDate>
  <CharactersWithSpaces>112502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王林林</cp:lastModifiedBy>
  <cp:revision>16</cp:revision>
  <dcterms:created xsi:type="dcterms:W3CDTF">2022-05-09T04:44:00Z</dcterms:created>
  <dcterms:modified xsi:type="dcterms:W3CDTF">2023-05-08T07:46:00Z</dcterms:modified>
</cp:coreProperties>
</file>