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90" w:rsidRPr="008E05C6" w:rsidRDefault="001F7B90" w:rsidP="001F7B90">
      <w:pPr>
        <w:spacing w:line="600" w:lineRule="exact"/>
        <w:rPr>
          <w:rFonts w:ascii="黑体" w:eastAsia="黑体" w:hAnsi="黑体" w:cs="Courier New"/>
          <w:color w:val="000000"/>
          <w:szCs w:val="32"/>
        </w:rPr>
      </w:pPr>
      <w:r w:rsidRPr="008E05C6">
        <w:rPr>
          <w:rFonts w:ascii="黑体" w:eastAsia="黑体" w:hAnsi="黑体" w:cs="Courier New" w:hint="eastAsia"/>
          <w:color w:val="000000"/>
          <w:szCs w:val="32"/>
        </w:rPr>
        <w:t>附件</w:t>
      </w:r>
    </w:p>
    <w:p w:rsidR="001F7B90" w:rsidRPr="008E05C6" w:rsidRDefault="001F7B90" w:rsidP="001F7B90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:rsidR="001F7B90" w:rsidRPr="008E05C6" w:rsidRDefault="001F7B90" w:rsidP="001F7B90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E05C6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12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76"/>
        <w:gridCol w:w="992"/>
        <w:gridCol w:w="2805"/>
        <w:gridCol w:w="1744"/>
        <w:gridCol w:w="1600"/>
        <w:gridCol w:w="2268"/>
        <w:gridCol w:w="1418"/>
      </w:tblGrid>
      <w:tr w:rsidR="001F7B90" w:rsidRPr="008E05C6" w:rsidTr="0098289E">
        <w:trPr>
          <w:trHeight w:val="63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会员编号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05C6">
              <w:rPr>
                <w:rFonts w:ascii="黑体" w:eastAsia="黑体" w:hAnsi="黑体" w:hint="eastAsia"/>
                <w:sz w:val="28"/>
                <w:szCs w:val="28"/>
              </w:rPr>
              <w:t>是否住宿</w:t>
            </w:r>
          </w:p>
        </w:tc>
      </w:tr>
      <w:tr w:rsidR="001F7B90" w:rsidRPr="008E05C6" w:rsidTr="0098289E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F7B90" w:rsidRPr="008E05C6" w:rsidTr="0098289E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1F7B90" w:rsidRPr="008E05C6" w:rsidTr="0098289E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B90" w:rsidRPr="008E05C6" w:rsidRDefault="001F7B90" w:rsidP="0098289E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A418DA" w:rsidRPr="001F7B90" w:rsidRDefault="00A418DA" w:rsidP="001F7B90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sectPr w:rsidR="00A418DA" w:rsidRPr="001F7B90" w:rsidSect="001F7B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69" w:rsidRDefault="00E81B69" w:rsidP="001F7B90">
      <w:r>
        <w:separator/>
      </w:r>
    </w:p>
  </w:endnote>
  <w:endnote w:type="continuationSeparator" w:id="0">
    <w:p w:rsidR="00E81B69" w:rsidRDefault="00E81B69" w:rsidP="001F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69" w:rsidRDefault="00E81B69" w:rsidP="001F7B90">
      <w:r>
        <w:separator/>
      </w:r>
    </w:p>
  </w:footnote>
  <w:footnote w:type="continuationSeparator" w:id="0">
    <w:p w:rsidR="00E81B69" w:rsidRDefault="00E81B69" w:rsidP="001F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63"/>
    <w:rsid w:val="001F7B90"/>
    <w:rsid w:val="0020203D"/>
    <w:rsid w:val="00302C63"/>
    <w:rsid w:val="00A418DA"/>
    <w:rsid w:val="00B37DE4"/>
    <w:rsid w:val="00E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A6BF2-CEB9-4D10-94F5-171B3F1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9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Lenovo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发文管理员</dc:creator>
  <cp:keywords/>
  <dc:description/>
  <cp:lastModifiedBy>发文管理员</cp:lastModifiedBy>
  <cp:revision>2</cp:revision>
  <dcterms:created xsi:type="dcterms:W3CDTF">2025-03-12T07:55:00Z</dcterms:created>
  <dcterms:modified xsi:type="dcterms:W3CDTF">2025-03-12T07:55:00Z</dcterms:modified>
</cp:coreProperties>
</file>