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34F5"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附表2</w:t>
      </w:r>
    </w:p>
    <w:p w14:paraId="206CCB9A">
      <w:pPr>
        <w:jc w:val="center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 xml:space="preserve"> </w:t>
      </w:r>
      <w:r>
        <w:rPr>
          <w:rFonts w:ascii="仿宋_GB2312" w:eastAsia="仿宋_GB2312"/>
          <w:b/>
          <w:szCs w:val="32"/>
        </w:rPr>
        <w:t xml:space="preserve"> </w:t>
      </w:r>
      <w:r>
        <w:rPr>
          <w:rFonts w:hint="eastAsia" w:ascii="仿宋_GB2312" w:eastAsia="仿宋_GB2312"/>
          <w:b/>
          <w:szCs w:val="32"/>
        </w:rPr>
        <w:t>北京地区涉及变更会计师事务所明细表</w:t>
      </w:r>
    </w:p>
    <w:p w14:paraId="1194F1CC">
      <w:pPr>
        <w:jc w:val="center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（2025.3.1-2025.3.31）</w:t>
      </w:r>
    </w:p>
    <w:p w14:paraId="37F5F811">
      <w:pPr>
        <w:jc w:val="center"/>
        <w:rPr>
          <w:rFonts w:ascii="仿宋_GB2312" w:eastAsia="仿宋_GB2312"/>
          <w:b/>
          <w:szCs w:val="32"/>
        </w:rPr>
      </w:pP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275"/>
        <w:gridCol w:w="2574"/>
        <w:gridCol w:w="2507"/>
        <w:gridCol w:w="1156"/>
      </w:tblGrid>
      <w:tr w14:paraId="5A1B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EA095FB">
            <w:pPr>
              <w:widowControl/>
              <w:jc w:val="center"/>
              <w:rPr>
                <w:rFonts w:ascii="Arial Narrow" w:hAnsi="Arial Narrow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41E9E8">
            <w:pPr>
              <w:widowControl/>
              <w:jc w:val="center"/>
              <w:rPr>
                <w:rFonts w:ascii="Arial Narrow" w:hAnsi="Arial Narrow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C6DFC0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0004331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2"/>
              </w:rPr>
              <w:t>后任事务所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25F3090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2"/>
              </w:rPr>
              <w:t>前任事务所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94A5841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b/>
                <w:color w:val="000000"/>
                <w:kern w:val="0"/>
                <w:sz w:val="22"/>
              </w:rPr>
              <w:t>板块</w:t>
            </w:r>
          </w:p>
        </w:tc>
      </w:tr>
      <w:tr w14:paraId="6FD9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376F3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454A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605198.SH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9C4F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安德利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86206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419C2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E407C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8A0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A6875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A4B09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600179.SH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D9EA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安通控股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B63D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8A117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9DDBB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092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C096D8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64F4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605058.SH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B3396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澳弘电子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95587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B00FB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F99B7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5C0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6C5E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548A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601121.SH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B4B2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宝地矿业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179AE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2F136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DC438C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EBB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87AA5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5B9E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600386.SH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8283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北巴传媒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E69F6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8047C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47558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FEE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FFE2A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573A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601588.SH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A0DC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北辰实业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AB6C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9A9BE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9FC2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551A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E57D01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34B1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603615.SH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4B13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茶花股份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6DF74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B1E4E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8F11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4E7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BC67B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E0AE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600874.SH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5020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创业环保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27653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B68E6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435C3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45A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ACC4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803B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600558.SH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4986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大西洋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D8A87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6F568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四川华信(集团)会计师事务所(特殊普通合伙)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0BF2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4FD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83805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5CBC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600958.SH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82A9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东方证券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9DA7A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6D80B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70754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8F5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AA2E0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43BC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600660.SH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4559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福耀玻璃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A992D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EB0405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9301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CBA4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20A71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1265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601398.SH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DD0D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工商银行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F003C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DC81B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1BB3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1B18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29789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ABDE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601818.SH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6A71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光大银行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0D59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A7A7E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4DB4F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5F6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492A6A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0A8E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601788.SH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C4CC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光大证券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3A2E5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526B6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D16F4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EB7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19F58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90A5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600259.SH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CA21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广晟有色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A5582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BF952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AC93D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9E0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364AF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6F199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600310.SH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F87F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广西能源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54602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C939D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2CCD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E7F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B0720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AD510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600523.SH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DBDE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贵航股份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B4C795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476466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E7E97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8B2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5D677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6D9E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601456.SH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D031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国联民生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060FA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ECF12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6BDD1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B2E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C9BF0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ECF6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600585.SH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300C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海螺水泥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35550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A9D58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DF90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53D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209C53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9C4FF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600814.SH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C2164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杭州解百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7D53A0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BA8BA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88C80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02B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0072C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2C8F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600276.SH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E7F1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恒瑞医药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255F9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7BFB6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1DBF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9EC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6090D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1B01A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600971.SH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395D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恒源煤电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B1E76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3EB63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CBDF6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4F6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0B115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145D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600885.SH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8A1AB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宏发股份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C9ACA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AAD3D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CD103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95C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82760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F9EA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600316.SH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9860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洪都航空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E38EA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626CA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4DB8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7D7F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BF540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67DD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600812.SH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1678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华北制药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347E1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B1B0C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中天运会计师事务所(特殊普通合伙)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8CE6FF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820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579A0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CA1F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600621.SH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B15C1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华鑫股份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12A61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3EA22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众华会计师事务所(特殊普通合伙)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B905B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36B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87306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5CD90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600575.SH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D1AE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淮河能源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24192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F8D04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CC0F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BE8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D344A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CD275F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603160.SH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51DE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汇顶科技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6062D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FE463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8FD9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402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5414C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0221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603909.SH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B2F9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建发合诚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47269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89CD7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BACFE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23E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AF195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69A88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603078.SH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DF52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江化微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22974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AE4E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96FE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01BB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E5672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FB8A1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600127.SH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DF3D8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金健米业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8B0C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E0432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448A1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E37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CC66E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B1E64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600860.SH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E799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京城股份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ECC773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7B779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64F3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252C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5381A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9D79F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600097.SH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8DD5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开创国际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8DF8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8C1A1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AD470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BB99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102D3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4C1D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600997.S</w:t>
            </w:r>
            <w:bookmarkStart w:id="0" w:name="_GoBack"/>
            <w:bookmarkEnd w:id="0"/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7FBC3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开滦股份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0CC04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AE4D8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C9DC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46E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411C4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D1039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603169.SH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9DB5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兰石重装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A8B15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05111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89373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573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76531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EB57C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601008.SH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7156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连云港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8CD58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C81BF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69B45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514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3C12B2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B08E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601880.SH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9D013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辽港股份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F2A2E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8F4C2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D03A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C3A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1B45D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C216A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600808.SH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E972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马钢股份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7834F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08BF2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3DB4A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80E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AC883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FD281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600016.SH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42564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民生银行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71466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76641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ED203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761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D2E73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F5D0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603677.SH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55F4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奇精机械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D0177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9920A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CC6F8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B5F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65C2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62D8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601298.SH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C556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青岛港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3FAB7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6C531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E6AC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80C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C05A91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5995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603286.SH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E11E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日盈电子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A7260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F4031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DBB3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F46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F1F8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A18D4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601528.SH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92A5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瑞丰银行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7F3FA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5A071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5F998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19F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20F5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4B09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601727.SH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1D04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上海电气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0B97C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977E8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A3427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B07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8ABD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9495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600835.SH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80B1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上海机电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9F78E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17E87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97E0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B98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196D8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B1F38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603877.SH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20E1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太平鸟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7D97D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31371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DE3ED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309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872C2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5A4F2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605218.SH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F017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伟时电子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338F08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BAA78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A3B9A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67C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65B09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8671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600058.SH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5275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五矿发展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1910E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BCC1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FAFF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974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7C8FF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F0F2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600368.SH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968F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五洲交通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3DDA86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3B718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09C29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8B42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3887F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B9715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600168.SH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677A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武汉控股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D511E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C950A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3FA62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289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B9B464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E734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600769.SH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2DAE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祥龙电业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0ED74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10915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4CF3C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79C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29BFE8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F417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601155.SH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E4C0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新城控股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641263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B2869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66812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9A85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C865CE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ACC04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601811.SH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7BD6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新华文轩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CBA55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DB14A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C99D5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683F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7B003E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222F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600888.SH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4047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新疆众和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6B56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FEC0F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希格玛会计师事务所(特殊普通合伙)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A838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1B9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16F0D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046D6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603929.SH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A1A2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亚翔集成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D21A6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C91D0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7DC4A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7EB1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3F97B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C0BA8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600188.SH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E3E1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兖矿能源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15B85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CE7C73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5816F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859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D1220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69E1F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600486.SH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742E3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扬农化工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29CA0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DF088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8EADA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E408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470A05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2F1C9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601658.SH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4CF4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邮储银行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DDE7E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175AF6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0CB6D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74C7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E0EC8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E47D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600805.SH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E4CB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悦达投资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B6913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中喜会计师事务所(特殊普通合伙)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DD0A4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苏亚金诚会计师事务所(特殊普通合伙)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84683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276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573AB7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C7C67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601872.SH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529C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招商轮船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7F5BE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4E5FD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75DA3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4A8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CE98E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0F5D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601975.SH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65C2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招商南油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D9B6B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96E28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8FC1C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126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83BF1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0BA0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600036.SH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CFEB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60CEE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7C5C3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542C17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B59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2BA9D2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D6C99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600999.SH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9924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招商证券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50D09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589BE5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4853B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3F8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9C61E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4DE4D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600113.SH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273A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浙江东日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CF7A0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C9581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5685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A5C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078E82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BD2E8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601728.SH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F051A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中国电信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635D6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67E38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324A5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E50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9AF1E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4D0A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601600.SH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B28AB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中国铝业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7F6D03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FB659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C6D9D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BBB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487C3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9610C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601319.SH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8AEE5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中国人保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73088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6A81F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E9E29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DE0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76492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CA269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601628.SH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0525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中国人寿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84460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065D2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C2482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2EF2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CCB28C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42A5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601857.SH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D8049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中国石油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2E54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41430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1AA63B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6B470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6FB3FE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E7067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601988.SH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3F0287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1D8FC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4CADE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F4069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4245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C746A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518A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600862.SH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34F6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中航高科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B16DE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利安达会计师事务所(特殊普通合伙)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300881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01C34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391C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C1843B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F461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600372.SH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8601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中航机载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470EB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FD26A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1BFFD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486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2E7C0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FB95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600765.SH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C5CBF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中航重机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AFFDA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B33DCF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E9487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D50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92B104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0F542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600252.SH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B70B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中恒集团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B6FA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7AF21B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DF933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86A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00B2F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15B8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601995.SH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0403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中金公司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8FE1E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1D81C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46FFA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8758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B99E9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86BB0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601061.SH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7F85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中信金属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8B918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03396B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9E92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2E0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D5530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8F03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600084.SH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1F15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中信尼雅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085C8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5EC85A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永拓会计师事务所(特殊普通合伙)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7695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0ACE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E761DC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DEBCB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601375.SH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EB4E4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中原证券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AE66B2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DD4462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CFA0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138B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66C72A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79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EAE39A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600038.SH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8AAB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中直股份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9BBA5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049B2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2495A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上证主板</w:t>
            </w:r>
          </w:p>
        </w:tc>
      </w:tr>
      <w:tr w14:paraId="5F00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709B7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3996F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000972.SZ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0204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*ST中基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7CF22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BED53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中兴财光华会计师事务所(特殊普通合伙)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C626B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6E91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F07A8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66D69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002490.SZ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AD2A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ST墨龙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3DCDB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85EF3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D7B40E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146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6F039D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FD68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002668.SZ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2A74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TCL智家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CD323F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B953D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E966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C74C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07E83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950B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002455.SZ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7811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百川股份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F0860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F2C49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ACF1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99F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9ADBB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4EA55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003006.SZ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0E0B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百亚股份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C90F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29820E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A842D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68A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8274F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8F6A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002148.SZ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8A55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北纬科技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AAE54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721E3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32EED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DF2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0971AE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782F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002190.SZ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ACC93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成飞集成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0111E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53C48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5251A3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7E8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DDABF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97BC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000810.SZ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014B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创维数字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39306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1A7CD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3CAB4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5D0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8E764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D6021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002030.SZ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C6C9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达安基因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CB48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EBFDE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F094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CCB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28339D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6839D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002852.SZ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3BF64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道道全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DBD3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66441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4C09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14A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F23BD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B166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002140.SZ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07A6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东华科技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60C07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北京大地泰华会计师事务所(特殊普通合伙)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FF18B4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B4F74B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646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E002DB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EF10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002536.SZ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3BAA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飞龙股份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F6F01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BDAE7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2809C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430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B2BA2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AF82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000026.SZ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40F9E7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飞亚达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BA2CC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C8AFC7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260E5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268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B8353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4057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000713.SZ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161C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丰乐种业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C36D4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408DC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071F3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399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48F847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EAE6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002760.SZ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7614B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凤形股份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126D8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3456A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3203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838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FB676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65D3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002507.SZ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96ED5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涪陵榨菜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4D0DE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9B6C2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6B40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0C1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B2FA1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E2773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002187.SZ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BEA2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广百股份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4AD2A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6DB741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9AF6D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CC53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BE645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E2BEC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000859.SZ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F525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国风新材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524ED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18D9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2CE8F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60E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DD4B8D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B849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002255.SZ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A06D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海陆重工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0BA28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CF9B3B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B7EB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844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3C82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1F34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000738.SZ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D635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航发控制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33DDA6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D56D50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DAAA36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185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62736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8809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000782.SZ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A32C7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恒申新材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37B93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FA804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5E2D6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6B7A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8C284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052F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002945.SZ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49EB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华林证券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98508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78140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5A97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93F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34DD36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E4320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000932.SZ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6FF0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华菱钢铁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5F93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61041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A7B84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76A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49E13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BC98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002817.SZ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A1B8F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黄山胶囊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AA9BAB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北京兴昌华会计师事务所(特殊普通合伙)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71E4E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9EDE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6C5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F42964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0126A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002791.SZ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10FF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坚朗五金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8FA94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B9DED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6454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633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94AE1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E10C0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000550.SZ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1B493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江铃汽车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99C5CA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35132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D4F7F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9B7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7A52B5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F189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000655.SZ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0B24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金岭矿业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252525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07617C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34B22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7DE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74F5EF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DB4FA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000048.SZ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9220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京基智农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6723C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84DCED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677520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101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DAD27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5562A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000977.SZ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476B1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浪潮信息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4CD1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9A2D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9DA81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538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DCA5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E7AC8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001258.SZ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7240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立新能源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93FDC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1808C9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0765A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869C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A5C20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6DF333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002600.SZ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8AE3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领益智造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F1929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4A330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1FE76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7B0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CC01E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4862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000528.SZ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333F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柳工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2069C1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DEFD8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45CD9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A15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319BB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ACD8C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002351.SZ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266B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漫步者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A63C0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DB2ED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D78913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94EC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20099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3D9E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002660.SZ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DB3E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茂硕电源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34AC68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中证天通会计师事务所(特殊普通合伙)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78930C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217CA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CA3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C46DE2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74D4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000815.SZ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8F0A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美利云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6762A5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CC4A3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8EEDBA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EF2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61D559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8A932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002690.SZ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F578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美亚光电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5EC85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649329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88BA8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3A0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C541E4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D4CF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000599.SZ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B1D27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青岛双星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0C911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9377D6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055DC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A442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FDD47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041BE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002469.SZ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A0933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三维化学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03B7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EE795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30ED37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D47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550C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1590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000014.SZ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B0365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沙河股份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ACB40B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39E82D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311C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085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EC14E5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2E59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000822.SZ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5F154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山东海化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5B7AE1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8AD7B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35BA2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B7C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16310B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4AA62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000166.SZ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2CE4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申万宏源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AF94F2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F3E95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4351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856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9099DB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CB0DE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002916.SZ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14F4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深南电路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EEA50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4FFAD0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C59F1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2CA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8DF6B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26140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000050.SZ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3651E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深天马A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8A456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714CA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D01958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333B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5EED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D68A6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000011.SZ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F4673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深物业A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1FA4D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069A5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B100A5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5BA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A9F2ED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77243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002139.SZ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78E2B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拓邦股份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B6E9AA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B29796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BDF8D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80F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337B0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1C658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002419.SZ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2627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天虹股份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7146D0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69CB4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E1E25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2EA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3EA82E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C1563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001368.SZ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F25B4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通达创智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7FDA4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78EF82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DF2B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78E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C275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946D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000880.SZ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E1A5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潍柴重机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1CFCC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中勤万信会计师事务所(特殊普通合伙)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30E1B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和信会计师事务所(特殊普通合伙)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A575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1D2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A77B5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FF3A65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000501.SZ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29452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武商集团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21B45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天圆全会计师事务所(特殊普通合伙)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106766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777D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5144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3C2C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BFCF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000756.SZ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B9C2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新华制药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FD3C14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E31D3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BC15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397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FE729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DC379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002732.SZ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E6F2A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燕塘乳业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D90E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405AE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C1553B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24BD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DA3041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3F42F9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000862.SZ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0F61C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银星能源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AD33B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16AC2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22AAE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4552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631CA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67C06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000539.SZ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F9310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粤电力A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BC2829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45C892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B99B2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0F9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5BCA8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5D0FB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000833.SZ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806B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粤桂股份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944CD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中审亚太会计师事务所(特殊普通合伙)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B8881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DEF8C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1BE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AE924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6E2BCC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000807.SZ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7249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云铝股份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0542E3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DE8C97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B051E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86C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2D816D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F7AA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002059.SZ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8A90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云南旅游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E40C2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5CDCC8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0333D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A6F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C1789C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8A0FC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002053.SZ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C76BE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云南能投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3243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03BA03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A2CF7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E420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C7F077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EE9F52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002839.SZ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67DB7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张家港行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6A0F9A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95FC0C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C0BB8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887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9E0065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EA50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001914.SZ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636B3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招商积余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BE3D02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0FBB4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5B374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63657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8E362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139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F4E9F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001979.SZ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3080D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招商蛇口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8353F0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D3E7D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德勤华永会计师事务所(特殊普通合伙)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3E5E7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1D62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99105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5237F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003028.SZ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CC012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振邦智能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6BB4E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BFA2C4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FB0D45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05F5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A15ABA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3C23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002936.SZ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B6340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郑州银行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B32FC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5CD04D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7A5AC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0ECD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CDD37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B519D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000927.SZ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60B7E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中国铁物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F520F9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6C989E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54A6B9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4F69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F3A7F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A5DE6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002179.SZ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21A9C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中航光电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9A58E2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D9500D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D41191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7A37E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4915E9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8B7E6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000039.SZ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2FF07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中集集团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EFE62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4B9202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D5458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3DEA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6C1ED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AC1E5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003009.SZ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00BAD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中天火箭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CC2825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69431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44A3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深证主板</w:t>
            </w:r>
          </w:p>
        </w:tc>
      </w:tr>
      <w:tr w14:paraId="5761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E532FE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187C9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300896.SZ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5167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爱美客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52A1E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21D9D0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4B8A7D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C70F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C666A5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F8BE40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300548.SZ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B6814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博创科技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0E7885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9BA05C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6AE91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F34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4F10D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ED27C8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300697.SZ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9CA8F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电工合金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80DEEB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D42D18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C925E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001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B5957F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149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A8012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300620.SZ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9C2B5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光库科技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24126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87426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D639EA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60EE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09BC6C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EE20BC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300227.SZ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4B1E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光韵达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B005D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5548F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1BCF29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0CC9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0CA89A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5B4F3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300188.SZ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AA904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国投智能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878DC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236A38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9F14B5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436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4A41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0F5632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300007.SZ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5E71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汉威科技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40694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D3CC64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135660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0245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7BCE56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49A2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300401.SZ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22530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花园生物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A95105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397CAC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B78D1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6AE1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7604E8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F434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300193.SZ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BE0B6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佳士科技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41FA7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BBC22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3D494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F22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D545CC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568F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301282.SZ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974F9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金禄电子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7F3758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51657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天健会计师事务所(特殊普通合伙)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7AF38C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62A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8A6544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00AA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300281.SZ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50C70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金明精机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68E25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6F28F9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17CBA1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A1A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18F5DC7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AD9A8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301020.SZ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622BE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密封科技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6B23D1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DEA20F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E11A2B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7CF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75BC0A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8DB41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300801.SZ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EA98F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泰和科技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1ECDA01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DC9039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C743F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3DC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86E9CB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159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5D7B1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300121.SZ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46FD89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阳谷华泰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A2F4DE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555E98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4100F6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A67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9BF7BB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FF6A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300659.SZ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2FE7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中孚信息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C7E40A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7A89D1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CD893B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C4E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2E61D0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B1819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302132.SZ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34987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中航成飞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43A60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E720E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9803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2EC5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E15EBD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06FE1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301039.SZ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A5974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中集车辆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AA3738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毕马威华振会计师事务所(特殊普通合伙)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E56B6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89560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50511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2D65AA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C6638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300678.SZ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D53C3F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中科信息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E13AF3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94751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BD8D5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202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D47683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98CD7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300788.SZ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C2767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中信出版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4813C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信永中和会计师事务所(特殊普通合伙)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6BF8E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2B57A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4636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BA64D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25A4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301121.SZ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ABB51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紫建电子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46693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6556C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484BB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创业板</w:t>
            </w:r>
          </w:p>
        </w:tc>
      </w:tr>
      <w:tr w14:paraId="316F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482765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4A6D13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688045.SH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91FBE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必易微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C5070E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A0D005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6D111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6BCD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F2ED5F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B0AB83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688660.SH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017F2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电气风电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C74BBE2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安永华明会计师事务所(特殊普通合伙)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6AEE8D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普华永道中天会计师事务所(特殊普通合伙)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2AFE36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6613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952752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836535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688279.SH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CE5D5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峰岹科技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0B6D3C1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AE1551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E04FC4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6B36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152C245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169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96AEC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688563.SH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64AD06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航材股份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D7E1C9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5290DC6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中审众环会计师事务所(特殊普通合伙)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BF6242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7674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2F9B94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00F61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688562.SH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39428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航天软件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EE1F73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C15306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1CE05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5A42D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A9AD7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78973D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688586.SH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406ABF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江航装备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99472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9F4F11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14B6C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3461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742810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D73FF61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688252.SH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6FBEB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天德钰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4C47E5F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0CAC9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837DAC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5D91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ABAA6DE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61DFAD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688425.SH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A882A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铁建重工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E6F2F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0DD592D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立信会计师事务所(特殊普通合伙)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E6C13A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13B9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386611C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FD8DA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688722.SH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A81DF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同益中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98CA17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A7ACA4F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CC8914A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3B32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D6D0F69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461C18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688161.SH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ECF1EE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威高骨科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24B4723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致同会计师事务所(特殊普通合伙)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157E017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A9970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2330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42BC33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EF51B0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688508.SH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E6D82D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芯朋微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A9567FE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北京德皓国际会计师事务所(特殊普通合伙)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292FF2C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公证天业会计师事务所(特殊普通合伙)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E41EB7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550B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9E7096F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61AFD56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688190.SH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722B73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云路股份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1AB7AA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中兴华会计师事务所(特殊普通合伙)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B1EA054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290328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科创板</w:t>
            </w:r>
          </w:p>
        </w:tc>
      </w:tr>
      <w:tr w14:paraId="6D69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BCC5D4B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E9FD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832000.BJ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9EB4F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安徽凤凰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9E6E41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A819E9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天职国际会计师事务所(特殊普通合伙)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1B95988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7F21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662BEF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179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E25D02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838171.BJ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A24BC1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邦德股份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1DC36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容诚会计师事务所(特殊普通合伙)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150057B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2BAC1E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  <w:tr w14:paraId="606A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093F09A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180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2039E4">
            <w:pPr>
              <w:widowControl/>
              <w:jc w:val="center"/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Arial Narrow" w:hAnsi="Arial Narrow" w:eastAsia="宋体" w:cs="宋体"/>
                <w:color w:val="000000"/>
                <w:kern w:val="0"/>
                <w:sz w:val="22"/>
                <w:lang w:val="en-US" w:eastAsia="zh-CN"/>
              </w:rPr>
              <w:t>835640.BJ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B473C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富士达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AF7992C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大信会计师事务所(特殊普通合伙)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699E60B0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大华会计师事务所(特殊普通合伙)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C07C95">
            <w:pPr>
              <w:widowControl/>
              <w:jc w:val="center"/>
              <w:rPr>
                <w:rFonts w:hint="eastAsia" w:ascii="仿宋" w:hAnsi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cs="宋体"/>
                <w:color w:val="000000"/>
                <w:kern w:val="0"/>
                <w:sz w:val="22"/>
                <w:lang w:val="en-US" w:eastAsia="zh-CN"/>
              </w:rPr>
              <w:t>北证</w:t>
            </w:r>
          </w:p>
        </w:tc>
      </w:tr>
    </w:tbl>
    <w:p w14:paraId="7E16960B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A5897">
    <w:pPr>
      <w:pStyle w:val="2"/>
      <w:ind w:firstLine="280" w:firstLineChars="100"/>
      <w:jc w:val="right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B7793">
    <w:pPr>
      <w:pStyle w:val="2"/>
      <w:ind w:firstLine="280" w:firstLineChars="100"/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62"/>
    <w:rsid w:val="000E2C59"/>
    <w:rsid w:val="000F6CC8"/>
    <w:rsid w:val="00105A06"/>
    <w:rsid w:val="001142E1"/>
    <w:rsid w:val="00154B75"/>
    <w:rsid w:val="0017702B"/>
    <w:rsid w:val="00264804"/>
    <w:rsid w:val="002B70B7"/>
    <w:rsid w:val="00495DD0"/>
    <w:rsid w:val="004D363F"/>
    <w:rsid w:val="004E523B"/>
    <w:rsid w:val="005D00CD"/>
    <w:rsid w:val="005E3C50"/>
    <w:rsid w:val="005F70BA"/>
    <w:rsid w:val="00673CE1"/>
    <w:rsid w:val="00674048"/>
    <w:rsid w:val="006E2325"/>
    <w:rsid w:val="006E49E4"/>
    <w:rsid w:val="00792DE2"/>
    <w:rsid w:val="00817EF4"/>
    <w:rsid w:val="0086657B"/>
    <w:rsid w:val="00927FA4"/>
    <w:rsid w:val="009B6B34"/>
    <w:rsid w:val="00AF4D40"/>
    <w:rsid w:val="00B240BE"/>
    <w:rsid w:val="00C16062"/>
    <w:rsid w:val="00C57E43"/>
    <w:rsid w:val="00C6486B"/>
    <w:rsid w:val="00CC27E0"/>
    <w:rsid w:val="00CD1D16"/>
    <w:rsid w:val="00CE4260"/>
    <w:rsid w:val="00D10DC8"/>
    <w:rsid w:val="00D77696"/>
    <w:rsid w:val="00D84843"/>
    <w:rsid w:val="00F25CC2"/>
    <w:rsid w:val="00F41A38"/>
    <w:rsid w:val="00FC0650"/>
    <w:rsid w:val="09F8239B"/>
    <w:rsid w:val="10685029"/>
    <w:rsid w:val="2E5E5C0B"/>
    <w:rsid w:val="3F2200A2"/>
    <w:rsid w:val="4CFB62B8"/>
    <w:rsid w:val="504B68E8"/>
    <w:rsid w:val="7255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仿宋" w:cs="Times New Roman"/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cs="宋体"/>
      <w:color w:val="000000"/>
      <w:kern w:val="0"/>
      <w:sz w:val="22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color w:val="000000"/>
      <w:kern w:val="0"/>
      <w:sz w:val="24"/>
      <w:szCs w:val="2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color w:val="000000"/>
      <w:kern w:val="0"/>
      <w:sz w:val="24"/>
      <w:szCs w:val="24"/>
    </w:rPr>
  </w:style>
  <w:style w:type="paragraph" w:customStyle="1" w:styleId="15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6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color w:val="000000"/>
      <w:kern w:val="0"/>
      <w:sz w:val="24"/>
      <w:szCs w:val="24"/>
    </w:rPr>
  </w:style>
  <w:style w:type="paragraph" w:customStyle="1" w:styleId="18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 w:eastAsia="宋体" w:cs="宋体"/>
      <w:kern w:val="0"/>
      <w:sz w:val="24"/>
      <w:szCs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8000</Words>
  <Characters>9714</Characters>
  <Lines>1</Lines>
  <Paragraphs>1</Paragraphs>
  <TotalTime>0</TotalTime>
  <ScaleCrop>false</ScaleCrop>
  <LinksUpToDate>false</LinksUpToDate>
  <CharactersWithSpaces>9716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2024-05-08T01:31:00Z</dcterms:created>
  <dc:creator>wll</dc:creator>
  <cp:lastModifiedBy>兔甜甜甜</cp:lastModifiedBy>
  <dcterms:modified xsi:type="dcterms:W3CDTF">2025-04-09T07:09:50Z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eyJoZGlkIjoiZjI0MzljOTBmYjgzZTE3NTllMzc5MGM3MTQ5OGQ0MjYiLCJ1c2VySWQiOiIyMDc1NTk3ODIifQ==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89F89EB6DF93457485DFA6B1EA7DA1E5_12</vt:lpwstr>
  </property>
</Properties>
</file>