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5407" w:rsidRDefault="00135407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135407" w:rsidRDefault="00135407">
      <w:pPr>
        <w:spacing w:line="560" w:lineRule="exact"/>
        <w:jc w:val="left"/>
        <w:rPr>
          <w:rFonts w:ascii="黑体" w:eastAsia="黑体" w:hAnsi="黑体"/>
          <w:szCs w:val="32"/>
        </w:rPr>
      </w:pPr>
    </w:p>
    <w:p w:rsidR="00135407" w:rsidRDefault="00135407">
      <w:pPr>
        <w:spacing w:line="560" w:lineRule="exact"/>
        <w:jc w:val="center"/>
        <w:rPr>
          <w:rFonts w:ascii="方正小标宋简体" w:eastAsia="方正小标宋简体" w:hAnsi="黑体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28"/>
        </w:rPr>
        <w:t>2026届校园推介会报名表</w:t>
      </w:r>
    </w:p>
    <w:p w:rsidR="00135407" w:rsidRDefault="00135407">
      <w:pPr>
        <w:spacing w:line="560" w:lineRule="exact"/>
        <w:jc w:val="left"/>
        <w:rPr>
          <w:rFonts w:ascii="仿宋" w:hAnsi="仿宋"/>
          <w:sz w:val="28"/>
          <w:szCs w:val="32"/>
        </w:rPr>
      </w:pPr>
    </w:p>
    <w:p w:rsidR="00135407" w:rsidRDefault="00135407">
      <w:pPr>
        <w:spacing w:line="560" w:lineRule="exact"/>
        <w:jc w:val="left"/>
        <w:rPr>
          <w:rFonts w:ascii="仿宋" w:hAnsi="仿宋"/>
          <w:sz w:val="28"/>
          <w:szCs w:val="32"/>
        </w:rPr>
      </w:pPr>
      <w:r>
        <w:rPr>
          <w:rFonts w:ascii="仿宋" w:hAnsi="仿宋" w:hint="eastAsia"/>
          <w:sz w:val="28"/>
          <w:szCs w:val="32"/>
        </w:rPr>
        <w:t>校招联系人（姓名+联系方式）：</w:t>
      </w:r>
    </w:p>
    <w:tbl>
      <w:tblPr>
        <w:tblW w:w="8771" w:type="dxa"/>
        <w:jc w:val="center"/>
        <w:tblLook w:val="04A0" w:firstRow="1" w:lastRow="0" w:firstColumn="1" w:lastColumn="0" w:noHBand="0" w:noVBand="1"/>
      </w:tblPr>
      <w:tblGrid>
        <w:gridCol w:w="1921"/>
        <w:gridCol w:w="4310"/>
        <w:gridCol w:w="2540"/>
      </w:tblGrid>
      <w:tr w:rsidR="00135407">
        <w:trPr>
          <w:trHeight w:val="709"/>
          <w:jc w:val="center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6"/>
              </w:rPr>
              <w:t>机构名称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6"/>
              </w:rPr>
              <w:t>招聘岗位名称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6"/>
              </w:rPr>
              <w:t>招聘人数</w:t>
            </w:r>
          </w:p>
          <w:p w:rsidR="00135407" w:rsidRDefault="0013540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36"/>
              </w:rPr>
              <w:t>（具体人数）</w:t>
            </w:r>
          </w:p>
        </w:tc>
      </w:tr>
      <w:tr w:rsidR="00135407">
        <w:trPr>
          <w:trHeight w:val="579"/>
          <w:jc w:val="center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35407">
        <w:trPr>
          <w:trHeight w:val="818"/>
          <w:jc w:val="center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407">
        <w:trPr>
          <w:trHeight w:val="818"/>
          <w:jc w:val="center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407">
        <w:trPr>
          <w:trHeight w:val="818"/>
          <w:jc w:val="center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7" w:rsidRDefault="001354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407" w:rsidRDefault="00135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35407" w:rsidRDefault="00135407">
      <w:pPr>
        <w:spacing w:line="560" w:lineRule="exact"/>
        <w:jc w:val="left"/>
        <w:rPr>
          <w:rFonts w:ascii="仿宋" w:hAnsi="仿宋"/>
          <w:sz w:val="36"/>
          <w:szCs w:val="28"/>
        </w:rPr>
      </w:pPr>
      <w:r>
        <w:rPr>
          <w:rFonts w:ascii="仿宋" w:hAnsi="仿宋" w:cs="宋体" w:hint="eastAsia"/>
          <w:bCs/>
          <w:color w:val="000000"/>
          <w:kern w:val="0"/>
          <w:sz w:val="28"/>
          <w:szCs w:val="21"/>
        </w:rPr>
        <w:t>人力资源负责人签字：                           填报日期：</w:t>
      </w:r>
    </w:p>
    <w:p w:rsidR="00135407" w:rsidRDefault="00135407">
      <w:pPr>
        <w:spacing w:line="400" w:lineRule="exact"/>
        <w:jc w:val="left"/>
        <w:rPr>
          <w:rFonts w:ascii="仿宋" w:hAnsi="仿宋" w:cs="宋体"/>
          <w:b/>
          <w:bCs/>
          <w:color w:val="000000"/>
          <w:kern w:val="0"/>
          <w:sz w:val="22"/>
          <w:szCs w:val="21"/>
        </w:rPr>
      </w:pPr>
    </w:p>
    <w:p w:rsidR="00135407" w:rsidRDefault="00135407">
      <w:pPr>
        <w:spacing w:line="400" w:lineRule="exact"/>
        <w:jc w:val="left"/>
        <w:rPr>
          <w:rFonts w:ascii="仿宋" w:hAnsi="仿宋" w:cs="宋体"/>
          <w:b/>
          <w:bCs/>
          <w:color w:val="000000"/>
          <w:kern w:val="0"/>
          <w:sz w:val="24"/>
          <w:szCs w:val="21"/>
        </w:rPr>
      </w:pPr>
      <w:r>
        <w:rPr>
          <w:rFonts w:ascii="仿宋" w:hAnsi="仿宋" w:cs="宋体" w:hint="eastAsia"/>
          <w:b/>
          <w:bCs/>
          <w:color w:val="000000"/>
          <w:kern w:val="0"/>
          <w:sz w:val="24"/>
          <w:szCs w:val="21"/>
        </w:rPr>
        <w:t>填表须知：</w:t>
      </w:r>
    </w:p>
    <w:p w:rsidR="00135407" w:rsidRDefault="00135407">
      <w:pPr>
        <w:spacing w:line="400" w:lineRule="exact"/>
        <w:jc w:val="left"/>
        <w:rPr>
          <w:rFonts w:ascii="仿宋" w:hAnsi="仿宋" w:cs="宋体"/>
          <w:bCs/>
          <w:color w:val="000000"/>
          <w:kern w:val="0"/>
          <w:sz w:val="24"/>
          <w:szCs w:val="21"/>
        </w:rPr>
      </w:pPr>
      <w:r>
        <w:rPr>
          <w:rFonts w:ascii="仿宋" w:hAnsi="仿宋" w:cs="宋体" w:hint="eastAsia"/>
          <w:bCs/>
          <w:color w:val="000000"/>
          <w:kern w:val="0"/>
          <w:sz w:val="24"/>
          <w:szCs w:val="21"/>
        </w:rPr>
        <w:t>1.以上每一项都为必填项，请各机构如实填写。</w:t>
      </w:r>
    </w:p>
    <w:p w:rsidR="00135407" w:rsidRDefault="00135407">
      <w:pPr>
        <w:spacing w:line="400" w:lineRule="exact"/>
        <w:jc w:val="left"/>
        <w:rPr>
          <w:rFonts w:ascii="仿宋" w:hAnsi="仿宋" w:cs="宋体"/>
          <w:bCs/>
          <w:color w:val="000000"/>
          <w:kern w:val="0"/>
          <w:sz w:val="24"/>
          <w:szCs w:val="21"/>
        </w:rPr>
      </w:pPr>
      <w:r>
        <w:rPr>
          <w:rFonts w:ascii="仿宋" w:hAnsi="仿宋" w:cs="宋体" w:hint="eastAsia"/>
          <w:bCs/>
          <w:color w:val="000000"/>
          <w:kern w:val="0"/>
          <w:sz w:val="24"/>
          <w:szCs w:val="21"/>
        </w:rPr>
        <w:t>2.“机构名称”项填写机构全称；“招聘人数”项填写具体人数；“校招联系人”项填写主要负责校招的工作人员及联系方式。</w:t>
      </w:r>
    </w:p>
    <w:p w:rsidR="00135407" w:rsidRDefault="00135407">
      <w:pPr>
        <w:spacing w:line="400" w:lineRule="exact"/>
        <w:jc w:val="left"/>
        <w:rPr>
          <w:rFonts w:ascii="仿宋" w:hAnsi="仿宋"/>
          <w:szCs w:val="28"/>
        </w:rPr>
      </w:pPr>
      <w:r>
        <w:rPr>
          <w:rFonts w:ascii="仿宋" w:hAnsi="仿宋" w:cs="宋体" w:hint="eastAsia"/>
          <w:bCs/>
          <w:color w:val="000000"/>
          <w:kern w:val="0"/>
          <w:sz w:val="24"/>
          <w:szCs w:val="21"/>
        </w:rPr>
        <w:t>3.请将报名表盖章扫描版本以及可编辑原版文件一并发送至邮箱：liyuhan@bicpa.org.cn，提交后请及时与协会工作人员联系，联系人：李予寒，联系电话：88221032。</w:t>
      </w:r>
    </w:p>
    <w:p w:rsidR="00135407" w:rsidRDefault="00135407" w:rsidP="0077029C">
      <w:pPr>
        <w:jc w:val="left"/>
        <w:rPr>
          <w:rFonts w:ascii="仿宋" w:hAnsi="仿宋"/>
          <w:color w:val="000000"/>
          <w:szCs w:val="32"/>
        </w:rPr>
      </w:pPr>
      <w:bookmarkStart w:id="0" w:name="_GoBack"/>
      <w:bookmarkEnd w:id="0"/>
    </w:p>
    <w:sectPr w:rsidR="00135407" w:rsidSect="0062593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843" w:left="1588" w:header="851" w:footer="124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8A" w:rsidRDefault="00A85E8A" w:rsidP="00C84893">
      <w:r>
        <w:separator/>
      </w:r>
    </w:p>
  </w:endnote>
  <w:endnote w:type="continuationSeparator" w:id="0">
    <w:p w:rsidR="00A85E8A" w:rsidRDefault="00A85E8A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7FF" w:rsidRPr="00E737FF" w:rsidRDefault="00E737FF" w:rsidP="00E737FF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 w:rsidRPr="00E737FF">
      <w:rPr>
        <w:rFonts w:ascii="宋体" w:eastAsia="宋体" w:hAnsi="宋体" w:hint="eastAsia"/>
        <w:sz w:val="28"/>
        <w:szCs w:val="28"/>
      </w:rPr>
      <w:t>—</w:t>
    </w:r>
    <w:r w:rsidRPr="00E737FF">
      <w:rPr>
        <w:rFonts w:ascii="宋体" w:eastAsia="宋体" w:hAnsi="宋体"/>
        <w:sz w:val="28"/>
        <w:szCs w:val="28"/>
      </w:rPr>
      <w:t xml:space="preserve"> </w:t>
    </w:r>
    <w:r w:rsidR="009756F4" w:rsidRPr="00E737FF">
      <w:rPr>
        <w:rFonts w:ascii="宋体" w:eastAsia="宋体" w:hAnsi="宋体"/>
        <w:sz w:val="28"/>
        <w:szCs w:val="28"/>
      </w:rPr>
      <w:fldChar w:fldCharType="begin"/>
    </w:r>
    <w:r w:rsidRPr="00E737FF">
      <w:rPr>
        <w:rFonts w:ascii="宋体" w:eastAsia="宋体" w:hAnsi="宋体"/>
        <w:sz w:val="28"/>
        <w:szCs w:val="28"/>
      </w:rPr>
      <w:instrText xml:space="preserve"> PAGE   \* MERGEFORMAT </w:instrText>
    </w:r>
    <w:r w:rsidR="009756F4" w:rsidRPr="00E737FF">
      <w:rPr>
        <w:rFonts w:ascii="宋体" w:eastAsia="宋体" w:hAnsi="宋体"/>
        <w:sz w:val="28"/>
        <w:szCs w:val="28"/>
      </w:rPr>
      <w:fldChar w:fldCharType="separate"/>
    </w:r>
    <w:r w:rsidR="00860045" w:rsidRPr="00860045">
      <w:rPr>
        <w:rFonts w:ascii="宋体" w:eastAsia="宋体" w:hAnsi="宋体"/>
        <w:noProof/>
        <w:sz w:val="28"/>
        <w:szCs w:val="28"/>
        <w:lang w:val="zh-CN"/>
      </w:rPr>
      <w:t>4</w:t>
    </w:r>
    <w:r w:rsidR="009756F4" w:rsidRPr="00E737FF">
      <w:rPr>
        <w:rFonts w:ascii="宋体" w:eastAsia="宋体" w:hAnsi="宋体"/>
        <w:sz w:val="28"/>
        <w:szCs w:val="28"/>
      </w:rPr>
      <w:fldChar w:fldCharType="end"/>
    </w:r>
    <w:r w:rsidRPr="00E737FF">
      <w:rPr>
        <w:rFonts w:ascii="宋体" w:eastAsia="宋体" w:hAnsi="宋体" w:hint="eastAsia"/>
        <w:sz w:val="28"/>
        <w:szCs w:val="28"/>
      </w:rPr>
      <w:t xml:space="preserve"> —</w:t>
    </w:r>
  </w:p>
  <w:p w:rsidR="00C84893" w:rsidRDefault="00C848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3C" w:rsidRPr="0062593C" w:rsidRDefault="0062593C" w:rsidP="0062593C">
    <w:pPr>
      <w:pStyle w:val="a4"/>
      <w:ind w:right="280"/>
      <w:jc w:val="right"/>
      <w:rPr>
        <w:rFonts w:ascii="宋体" w:eastAsia="宋体" w:hAnsi="宋体"/>
        <w:sz w:val="28"/>
        <w:szCs w:val="28"/>
      </w:rPr>
    </w:pPr>
    <w:r w:rsidRPr="0062593C">
      <w:rPr>
        <w:rFonts w:ascii="宋体" w:eastAsia="宋体" w:hAnsi="宋体" w:hint="eastAsia"/>
        <w:sz w:val="28"/>
        <w:szCs w:val="28"/>
      </w:rPr>
      <w:t>—</w:t>
    </w:r>
    <w:r w:rsidRPr="0062593C">
      <w:rPr>
        <w:rFonts w:ascii="宋体" w:eastAsia="宋体" w:hAnsi="宋体"/>
        <w:sz w:val="28"/>
        <w:szCs w:val="28"/>
      </w:rPr>
      <w:t xml:space="preserve"> </w:t>
    </w:r>
    <w:r w:rsidR="009756F4" w:rsidRPr="0062593C">
      <w:rPr>
        <w:rFonts w:ascii="宋体" w:eastAsia="宋体" w:hAnsi="宋体"/>
        <w:sz w:val="28"/>
        <w:szCs w:val="28"/>
      </w:rPr>
      <w:fldChar w:fldCharType="begin"/>
    </w:r>
    <w:r w:rsidRPr="0062593C">
      <w:rPr>
        <w:rFonts w:ascii="宋体" w:eastAsia="宋体" w:hAnsi="宋体"/>
        <w:sz w:val="28"/>
        <w:szCs w:val="28"/>
      </w:rPr>
      <w:instrText xml:space="preserve"> PAGE   \* MERGEFORMAT </w:instrText>
    </w:r>
    <w:r w:rsidR="009756F4" w:rsidRPr="0062593C">
      <w:rPr>
        <w:rFonts w:ascii="宋体" w:eastAsia="宋体" w:hAnsi="宋体"/>
        <w:sz w:val="28"/>
        <w:szCs w:val="28"/>
      </w:rPr>
      <w:fldChar w:fldCharType="separate"/>
    </w:r>
    <w:r w:rsidR="00860045" w:rsidRPr="00860045">
      <w:rPr>
        <w:rFonts w:ascii="宋体" w:eastAsia="宋体" w:hAnsi="宋体"/>
        <w:noProof/>
        <w:sz w:val="28"/>
        <w:szCs w:val="28"/>
        <w:lang w:val="zh-CN"/>
      </w:rPr>
      <w:t>1</w:t>
    </w:r>
    <w:r w:rsidR="009756F4" w:rsidRPr="0062593C">
      <w:rPr>
        <w:rFonts w:ascii="宋体" w:eastAsia="宋体" w:hAnsi="宋体"/>
        <w:sz w:val="28"/>
        <w:szCs w:val="28"/>
      </w:rPr>
      <w:fldChar w:fldCharType="end"/>
    </w:r>
    <w:r w:rsidRPr="0062593C">
      <w:rPr>
        <w:rFonts w:ascii="宋体" w:eastAsia="宋体" w:hAnsi="宋体" w:hint="eastAsia"/>
        <w:sz w:val="28"/>
        <w:szCs w:val="28"/>
      </w:rPr>
      <w:t xml:space="preserve"> —</w:t>
    </w:r>
  </w:p>
  <w:p w:rsidR="00C84893" w:rsidRDefault="00C848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8A" w:rsidRDefault="00A85E8A" w:rsidP="00C84893">
      <w:r>
        <w:separator/>
      </w:r>
    </w:p>
  </w:footnote>
  <w:footnote w:type="continuationSeparator" w:id="0">
    <w:p w:rsidR="00A85E8A" w:rsidRDefault="00A85E8A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F21" w:rsidRDefault="00A55F21" w:rsidP="00A55F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93" w:rsidRDefault="00C84893" w:rsidP="00BF7A1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75496"/>
    <w:multiLevelType w:val="hybridMultilevel"/>
    <w:tmpl w:val="03C048B0"/>
    <w:lvl w:ilvl="0" w:tplc="A52C0292">
      <w:start w:val="2014"/>
      <w:numFmt w:val="bullet"/>
      <w:lvlText w:val="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C791E"/>
    <w:multiLevelType w:val="hybridMultilevel"/>
    <w:tmpl w:val="8BEC8732"/>
    <w:lvl w:ilvl="0" w:tplc="EE3A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445BA8"/>
    <w:multiLevelType w:val="hybridMultilevel"/>
    <w:tmpl w:val="71787C06"/>
    <w:lvl w:ilvl="0" w:tplc="C64A7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CD318E"/>
    <w:multiLevelType w:val="hybridMultilevel"/>
    <w:tmpl w:val="07826B0E"/>
    <w:lvl w:ilvl="0" w:tplc="0508465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FA0447"/>
    <w:multiLevelType w:val="hybridMultilevel"/>
    <w:tmpl w:val="15B8755C"/>
    <w:lvl w:ilvl="0" w:tplc="2BBE8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206D4A"/>
    <w:multiLevelType w:val="hybridMultilevel"/>
    <w:tmpl w:val="A0267654"/>
    <w:lvl w:ilvl="0" w:tplc="14AC7EEC">
      <w:start w:val="2014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E882C77"/>
    <w:multiLevelType w:val="hybridMultilevel"/>
    <w:tmpl w:val="F57C29A2"/>
    <w:lvl w:ilvl="0" w:tplc="7CBA7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F"/>
    <w:rsid w:val="000008A6"/>
    <w:rsid w:val="0000206C"/>
    <w:rsid w:val="00003B56"/>
    <w:rsid w:val="00023079"/>
    <w:rsid w:val="00042C53"/>
    <w:rsid w:val="00062546"/>
    <w:rsid w:val="000827BE"/>
    <w:rsid w:val="00083144"/>
    <w:rsid w:val="00092918"/>
    <w:rsid w:val="00096180"/>
    <w:rsid w:val="000A06FB"/>
    <w:rsid w:val="000A58E4"/>
    <w:rsid w:val="000B1F6F"/>
    <w:rsid w:val="000B7A30"/>
    <w:rsid w:val="000D114A"/>
    <w:rsid w:val="000E2FCE"/>
    <w:rsid w:val="00106211"/>
    <w:rsid w:val="00113D77"/>
    <w:rsid w:val="001146E8"/>
    <w:rsid w:val="001215ED"/>
    <w:rsid w:val="001236FD"/>
    <w:rsid w:val="001270BB"/>
    <w:rsid w:val="00135407"/>
    <w:rsid w:val="001624A2"/>
    <w:rsid w:val="00167BBA"/>
    <w:rsid w:val="0018386D"/>
    <w:rsid w:val="00184059"/>
    <w:rsid w:val="001D7135"/>
    <w:rsid w:val="001D7548"/>
    <w:rsid w:val="002209C7"/>
    <w:rsid w:val="0022701C"/>
    <w:rsid w:val="002557CF"/>
    <w:rsid w:val="00281FFC"/>
    <w:rsid w:val="00292354"/>
    <w:rsid w:val="002C248A"/>
    <w:rsid w:val="002D2FCA"/>
    <w:rsid w:val="002D33CA"/>
    <w:rsid w:val="002E6FCE"/>
    <w:rsid w:val="0030009C"/>
    <w:rsid w:val="003024CD"/>
    <w:rsid w:val="00305F77"/>
    <w:rsid w:val="00310D15"/>
    <w:rsid w:val="00320B7A"/>
    <w:rsid w:val="00330995"/>
    <w:rsid w:val="00331158"/>
    <w:rsid w:val="00367408"/>
    <w:rsid w:val="00374BEA"/>
    <w:rsid w:val="00387143"/>
    <w:rsid w:val="003A703F"/>
    <w:rsid w:val="003B7748"/>
    <w:rsid w:val="003C7DA5"/>
    <w:rsid w:val="003D2BF1"/>
    <w:rsid w:val="003D677A"/>
    <w:rsid w:val="0044012D"/>
    <w:rsid w:val="00457497"/>
    <w:rsid w:val="00457DBD"/>
    <w:rsid w:val="00461E60"/>
    <w:rsid w:val="0047125B"/>
    <w:rsid w:val="00471598"/>
    <w:rsid w:val="00475B18"/>
    <w:rsid w:val="0048318B"/>
    <w:rsid w:val="004B0745"/>
    <w:rsid w:val="004B6902"/>
    <w:rsid w:val="004C5982"/>
    <w:rsid w:val="004C6017"/>
    <w:rsid w:val="004D27FF"/>
    <w:rsid w:val="004D53A8"/>
    <w:rsid w:val="004D5D6B"/>
    <w:rsid w:val="004D6649"/>
    <w:rsid w:val="004F4D64"/>
    <w:rsid w:val="00500D1D"/>
    <w:rsid w:val="00503042"/>
    <w:rsid w:val="005411C7"/>
    <w:rsid w:val="00541396"/>
    <w:rsid w:val="00551DD8"/>
    <w:rsid w:val="005641A1"/>
    <w:rsid w:val="00573324"/>
    <w:rsid w:val="00581BB5"/>
    <w:rsid w:val="005C0DB3"/>
    <w:rsid w:val="005D6425"/>
    <w:rsid w:val="005F6EB0"/>
    <w:rsid w:val="005F7C2F"/>
    <w:rsid w:val="00605BAF"/>
    <w:rsid w:val="006226C2"/>
    <w:rsid w:val="0062593C"/>
    <w:rsid w:val="00625A20"/>
    <w:rsid w:val="00636EF3"/>
    <w:rsid w:val="0064632B"/>
    <w:rsid w:val="0065531D"/>
    <w:rsid w:val="00661F79"/>
    <w:rsid w:val="006767B2"/>
    <w:rsid w:val="0068388C"/>
    <w:rsid w:val="006A5FC9"/>
    <w:rsid w:val="006B01E7"/>
    <w:rsid w:val="006B4186"/>
    <w:rsid w:val="006B4D76"/>
    <w:rsid w:val="006D0644"/>
    <w:rsid w:val="006E6181"/>
    <w:rsid w:val="00707711"/>
    <w:rsid w:val="0073440F"/>
    <w:rsid w:val="00745715"/>
    <w:rsid w:val="007478D9"/>
    <w:rsid w:val="00771843"/>
    <w:rsid w:val="0077487C"/>
    <w:rsid w:val="00776C06"/>
    <w:rsid w:val="00787052"/>
    <w:rsid w:val="007946CC"/>
    <w:rsid w:val="007973B4"/>
    <w:rsid w:val="007A40F0"/>
    <w:rsid w:val="007B0E0C"/>
    <w:rsid w:val="007B6931"/>
    <w:rsid w:val="007C407E"/>
    <w:rsid w:val="007E3470"/>
    <w:rsid w:val="007F0014"/>
    <w:rsid w:val="007F1B3D"/>
    <w:rsid w:val="007F5A02"/>
    <w:rsid w:val="008024E2"/>
    <w:rsid w:val="00825441"/>
    <w:rsid w:val="00844E0E"/>
    <w:rsid w:val="00854001"/>
    <w:rsid w:val="0085668B"/>
    <w:rsid w:val="00860045"/>
    <w:rsid w:val="00877C00"/>
    <w:rsid w:val="00885019"/>
    <w:rsid w:val="008B149F"/>
    <w:rsid w:val="008B758E"/>
    <w:rsid w:val="008D1AE4"/>
    <w:rsid w:val="00907938"/>
    <w:rsid w:val="00913D80"/>
    <w:rsid w:val="00946CFF"/>
    <w:rsid w:val="00947AA2"/>
    <w:rsid w:val="009639E4"/>
    <w:rsid w:val="009640BA"/>
    <w:rsid w:val="00971A10"/>
    <w:rsid w:val="009756F4"/>
    <w:rsid w:val="009905E1"/>
    <w:rsid w:val="009A5449"/>
    <w:rsid w:val="009C335C"/>
    <w:rsid w:val="009C5E90"/>
    <w:rsid w:val="009D76F0"/>
    <w:rsid w:val="009E2DD0"/>
    <w:rsid w:val="009F4289"/>
    <w:rsid w:val="00A03690"/>
    <w:rsid w:val="00A15EAA"/>
    <w:rsid w:val="00A40D19"/>
    <w:rsid w:val="00A52055"/>
    <w:rsid w:val="00A535DC"/>
    <w:rsid w:val="00A55F21"/>
    <w:rsid w:val="00A62153"/>
    <w:rsid w:val="00A72E8B"/>
    <w:rsid w:val="00A76212"/>
    <w:rsid w:val="00A840C2"/>
    <w:rsid w:val="00A85E8A"/>
    <w:rsid w:val="00A97839"/>
    <w:rsid w:val="00AA1E2A"/>
    <w:rsid w:val="00AA2D5D"/>
    <w:rsid w:val="00AD2E22"/>
    <w:rsid w:val="00AD7BE5"/>
    <w:rsid w:val="00B1128A"/>
    <w:rsid w:val="00B331FD"/>
    <w:rsid w:val="00B364B8"/>
    <w:rsid w:val="00B47259"/>
    <w:rsid w:val="00B47DDD"/>
    <w:rsid w:val="00B54D55"/>
    <w:rsid w:val="00B77381"/>
    <w:rsid w:val="00B825E4"/>
    <w:rsid w:val="00B855C4"/>
    <w:rsid w:val="00BA6762"/>
    <w:rsid w:val="00BA797B"/>
    <w:rsid w:val="00BB1229"/>
    <w:rsid w:val="00BB2591"/>
    <w:rsid w:val="00BD5259"/>
    <w:rsid w:val="00BF55D1"/>
    <w:rsid w:val="00BF6787"/>
    <w:rsid w:val="00BF7158"/>
    <w:rsid w:val="00BF7A1C"/>
    <w:rsid w:val="00C06510"/>
    <w:rsid w:val="00C23063"/>
    <w:rsid w:val="00C43062"/>
    <w:rsid w:val="00C6301C"/>
    <w:rsid w:val="00C84893"/>
    <w:rsid w:val="00CB2440"/>
    <w:rsid w:val="00CB4150"/>
    <w:rsid w:val="00CC7FE9"/>
    <w:rsid w:val="00CD0278"/>
    <w:rsid w:val="00CE594E"/>
    <w:rsid w:val="00CE7815"/>
    <w:rsid w:val="00D01FF1"/>
    <w:rsid w:val="00D34C7C"/>
    <w:rsid w:val="00D515C5"/>
    <w:rsid w:val="00D53568"/>
    <w:rsid w:val="00D576A8"/>
    <w:rsid w:val="00D60D7D"/>
    <w:rsid w:val="00D71EF9"/>
    <w:rsid w:val="00D91CAA"/>
    <w:rsid w:val="00D921F3"/>
    <w:rsid w:val="00DA1037"/>
    <w:rsid w:val="00DB3DFF"/>
    <w:rsid w:val="00DC2EA9"/>
    <w:rsid w:val="00DD6EA2"/>
    <w:rsid w:val="00DF4276"/>
    <w:rsid w:val="00DF6150"/>
    <w:rsid w:val="00E1119C"/>
    <w:rsid w:val="00E146E5"/>
    <w:rsid w:val="00E30478"/>
    <w:rsid w:val="00E411EC"/>
    <w:rsid w:val="00E5069E"/>
    <w:rsid w:val="00E61B59"/>
    <w:rsid w:val="00E737FF"/>
    <w:rsid w:val="00EC1A9D"/>
    <w:rsid w:val="00ED4F3A"/>
    <w:rsid w:val="00EE4A17"/>
    <w:rsid w:val="00EE6004"/>
    <w:rsid w:val="00EF2357"/>
    <w:rsid w:val="00EF53EA"/>
    <w:rsid w:val="00F02BDF"/>
    <w:rsid w:val="00F12095"/>
    <w:rsid w:val="00F206AD"/>
    <w:rsid w:val="00F41662"/>
    <w:rsid w:val="00F52D3C"/>
    <w:rsid w:val="00F562B8"/>
    <w:rsid w:val="00F715FE"/>
    <w:rsid w:val="00F77C55"/>
    <w:rsid w:val="00F80FF6"/>
    <w:rsid w:val="00F83437"/>
    <w:rsid w:val="00F84880"/>
    <w:rsid w:val="00F9297E"/>
    <w:rsid w:val="00F94122"/>
    <w:rsid w:val="00FA740C"/>
    <w:rsid w:val="00FB7761"/>
    <w:rsid w:val="00FD379A"/>
    <w:rsid w:val="00FD38A3"/>
    <w:rsid w:val="00FD5A35"/>
    <w:rsid w:val="00FE7FFD"/>
    <w:rsid w:val="00FF08EF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D0212-A127-49AB-99B4-A9320F32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semiHidden/>
    <w:rsid w:val="00F52D3C"/>
    <w:rPr>
      <w:rFonts w:eastAsia="仿宋"/>
      <w:kern w:val="2"/>
      <w:sz w:val="18"/>
      <w:szCs w:val="18"/>
    </w:rPr>
  </w:style>
  <w:style w:type="table" w:styleId="a6">
    <w:name w:val="Table Grid"/>
    <w:basedOn w:val="a1"/>
    <w:uiPriority w:val="59"/>
    <w:rsid w:val="00E3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EC1A9D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Hyperlink"/>
    <w:rsid w:val="005641A1"/>
    <w:rPr>
      <w:color w:val="0000FF"/>
      <w:u w:val="single"/>
    </w:rPr>
  </w:style>
  <w:style w:type="paragraph" w:styleId="a9">
    <w:name w:val="annotation text"/>
    <w:basedOn w:val="a"/>
    <w:link w:val="Char2"/>
    <w:uiPriority w:val="99"/>
    <w:semiHidden/>
    <w:unhideWhenUsed/>
    <w:rsid w:val="00CE594E"/>
    <w:pPr>
      <w:jc w:val="left"/>
    </w:pPr>
    <w:rPr>
      <w:rFonts w:ascii="Times New Roman" w:eastAsia="宋体" w:hAnsi="Times New Roman"/>
      <w:sz w:val="21"/>
      <w:szCs w:val="24"/>
    </w:rPr>
  </w:style>
  <w:style w:type="character" w:customStyle="1" w:styleId="Char2">
    <w:name w:val="批注文字 Char"/>
    <w:link w:val="a9"/>
    <w:uiPriority w:val="99"/>
    <w:semiHidden/>
    <w:rsid w:val="00CE594E"/>
    <w:rPr>
      <w:rFonts w:ascii="Times New Roman" w:hAnsi="Times New Roman"/>
      <w:kern w:val="2"/>
      <w:sz w:val="21"/>
      <w:szCs w:val="24"/>
    </w:rPr>
  </w:style>
  <w:style w:type="character" w:styleId="aa">
    <w:name w:val="page number"/>
    <w:rsid w:val="00C06510"/>
  </w:style>
  <w:style w:type="paragraph" w:styleId="ab">
    <w:name w:val="List Paragraph"/>
    <w:basedOn w:val="a"/>
    <w:uiPriority w:val="34"/>
    <w:qFormat/>
    <w:rsid w:val="00C06510"/>
    <w:pPr>
      <w:ind w:firstLineChars="200" w:firstLine="420"/>
    </w:pPr>
    <w:rPr>
      <w:rFonts w:eastAsia="宋体"/>
      <w:sz w:val="21"/>
    </w:rPr>
  </w:style>
  <w:style w:type="paragraph" w:customStyle="1" w:styleId="Left">
    <w:name w:val="Left"/>
    <w:rsid w:val="00C06510"/>
    <w:pPr>
      <w:widowControl w:val="0"/>
      <w:autoSpaceDE w:val="0"/>
      <w:autoSpaceDN w:val="0"/>
      <w:adjustRightInd w:val="0"/>
    </w:pPr>
    <w:rPr>
      <w:rFonts w:ascii="宋体" w:hAnsi="Times New Roman"/>
      <w:sz w:val="24"/>
      <w:szCs w:val="24"/>
    </w:rPr>
  </w:style>
  <w:style w:type="paragraph" w:styleId="2">
    <w:name w:val="Body Text Indent 2"/>
    <w:basedOn w:val="a"/>
    <w:link w:val="2Char"/>
    <w:rsid w:val="00C06510"/>
    <w:pPr>
      <w:ind w:leftChars="-257" w:left="-540" w:firstLineChars="200" w:firstLine="640"/>
    </w:pPr>
    <w:rPr>
      <w:rFonts w:ascii="仿宋_GB2312" w:eastAsia="仿宋_GB2312" w:hAnsi="Times New Roman"/>
      <w:szCs w:val="24"/>
    </w:rPr>
  </w:style>
  <w:style w:type="character" w:customStyle="1" w:styleId="2Char">
    <w:name w:val="正文文本缩进 2 Char"/>
    <w:link w:val="2"/>
    <w:rsid w:val="00C06510"/>
    <w:rPr>
      <w:rFonts w:ascii="仿宋_GB2312" w:eastAsia="仿宋_GB2312" w:hAnsi="Times New Roman"/>
      <w:kern w:val="2"/>
      <w:sz w:val="32"/>
      <w:szCs w:val="24"/>
    </w:rPr>
  </w:style>
  <w:style w:type="paragraph" w:styleId="ac">
    <w:name w:val="Body Text"/>
    <w:basedOn w:val="a"/>
    <w:link w:val="Char3"/>
    <w:rsid w:val="00C06510"/>
    <w:rPr>
      <w:rFonts w:ascii="楷体_GB2312" w:eastAsia="楷体_GB2312" w:hAnsi="宋体"/>
      <w:sz w:val="18"/>
      <w:szCs w:val="24"/>
    </w:rPr>
  </w:style>
  <w:style w:type="character" w:customStyle="1" w:styleId="Char3">
    <w:name w:val="正文文本 Char"/>
    <w:link w:val="ac"/>
    <w:rsid w:val="00C06510"/>
    <w:rPr>
      <w:rFonts w:ascii="楷体_GB2312" w:eastAsia="楷体_GB2312" w:hAnsi="宋体"/>
      <w:kern w:val="2"/>
      <w:sz w:val="18"/>
      <w:szCs w:val="24"/>
    </w:rPr>
  </w:style>
  <w:style w:type="paragraph" w:styleId="20">
    <w:name w:val="Body Text 2"/>
    <w:basedOn w:val="a"/>
    <w:link w:val="2Char0"/>
    <w:rsid w:val="00C06510"/>
    <w:pPr>
      <w:spacing w:after="120" w:line="480" w:lineRule="auto"/>
    </w:pPr>
    <w:rPr>
      <w:rFonts w:ascii="Times New Roman" w:eastAsia="宋体" w:hAnsi="Times New Roman"/>
      <w:sz w:val="21"/>
      <w:szCs w:val="24"/>
    </w:rPr>
  </w:style>
  <w:style w:type="character" w:customStyle="1" w:styleId="2Char0">
    <w:name w:val="正文文本 2 Char"/>
    <w:link w:val="20"/>
    <w:rsid w:val="00C06510"/>
    <w:rPr>
      <w:rFonts w:ascii="Times New Roman" w:hAnsi="Times New Roman"/>
      <w:kern w:val="2"/>
      <w:sz w:val="21"/>
      <w:szCs w:val="24"/>
    </w:rPr>
  </w:style>
  <w:style w:type="paragraph" w:customStyle="1" w:styleId="ad">
    <w:name w:val="正文 + 仿宋"/>
    <w:aliases w:val="小四,居中,行距: 固定值 16 磅"/>
    <w:basedOn w:val="ac"/>
    <w:rsid w:val="00C06510"/>
    <w:pPr>
      <w:spacing w:line="320" w:lineRule="exact"/>
      <w:ind w:firstLineChars="50" w:firstLine="120"/>
    </w:pPr>
    <w:rPr>
      <w:rFonts w:ascii="仿宋" w:eastAsia="仿宋" w:hAnsi="仿宋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冉丽娟</dc:creator>
  <cp:keywords/>
  <cp:lastModifiedBy>发文管理员</cp:lastModifiedBy>
  <cp:revision>3</cp:revision>
  <cp:lastPrinted>2016-03-04T08:29:00Z</cp:lastPrinted>
  <dcterms:created xsi:type="dcterms:W3CDTF">2025-10-21T03:03:00Z</dcterms:created>
  <dcterms:modified xsi:type="dcterms:W3CDTF">2025-10-21T03:05:00Z</dcterms:modified>
</cp:coreProperties>
</file>