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345B8"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附件：  </w:t>
      </w:r>
      <w:r>
        <w:rPr>
          <w:rFonts w:hint="eastAsia" w:ascii="黑体" w:hAnsi="黑体" w:eastAsia="黑体"/>
          <w:szCs w:val="32"/>
        </w:rPr>
        <w:t xml:space="preserve">  </w:t>
      </w:r>
    </w:p>
    <w:p w14:paraId="71327A20">
      <w:pPr>
        <w:adjustRightInd w:val="0"/>
        <w:snapToGrid w:val="0"/>
        <w:spacing w:line="560" w:lineRule="exact"/>
        <w:jc w:val="center"/>
        <w:rPr>
          <w:rFonts w:hint="eastAsia" w:ascii="仿宋" w:hAnsi="仿宋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2026年春节生活困难党员补助申请表</w:t>
      </w:r>
    </w:p>
    <w:tbl>
      <w:tblPr>
        <w:tblStyle w:val="2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614"/>
        <w:gridCol w:w="791"/>
        <w:gridCol w:w="613"/>
        <w:gridCol w:w="355"/>
        <w:gridCol w:w="996"/>
        <w:gridCol w:w="163"/>
        <w:gridCol w:w="1365"/>
        <w:gridCol w:w="382"/>
        <w:gridCol w:w="1036"/>
        <w:gridCol w:w="1380"/>
        <w:gridCol w:w="20"/>
      </w:tblGrid>
      <w:tr w14:paraId="0301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D0D8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D3EA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181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D42E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A0E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9262">
            <w:pPr>
              <w:spacing w:line="420" w:lineRule="exact"/>
              <w:jc w:val="center"/>
              <w:rPr>
                <w:sz w:val="24"/>
              </w:rPr>
            </w:pPr>
          </w:p>
        </w:tc>
      </w:tr>
      <w:tr w14:paraId="4D19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3DF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4D95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6F5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B1C1">
            <w:pPr>
              <w:spacing w:line="420" w:lineRule="exact"/>
              <w:jc w:val="center"/>
              <w:rPr>
                <w:sz w:val="24"/>
              </w:rPr>
            </w:pPr>
          </w:p>
        </w:tc>
      </w:tr>
      <w:tr w14:paraId="50D5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0711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自费金额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78BE">
            <w:pPr>
              <w:spacing w:line="42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C42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本人月收入（元）</w:t>
            </w: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BF34">
            <w:pPr>
              <w:spacing w:line="420" w:lineRule="exact"/>
              <w:jc w:val="center"/>
              <w:rPr>
                <w:sz w:val="24"/>
              </w:rPr>
            </w:pPr>
          </w:p>
        </w:tc>
      </w:tr>
      <w:tr w14:paraId="77D6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C8E2">
            <w:pPr>
              <w:spacing w:line="4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基层党组织</w:t>
            </w:r>
          </w:p>
          <w:p w14:paraId="21473D45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 w:ascii="仿宋" w:hAnsi="仿宋"/>
                <w:sz w:val="24"/>
              </w:rPr>
              <w:t>名称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B5D3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8C5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基层党组织</w:t>
            </w:r>
          </w:p>
          <w:p w14:paraId="3ABF39A5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2D9F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6F9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基层党组织联系方式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C91E">
            <w:pPr>
              <w:spacing w:line="420" w:lineRule="exact"/>
              <w:jc w:val="center"/>
              <w:rPr>
                <w:sz w:val="24"/>
              </w:rPr>
            </w:pPr>
          </w:p>
        </w:tc>
      </w:tr>
      <w:tr w14:paraId="3A3B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936" w:hRule="atLeast"/>
          <w:jc w:val="center"/>
        </w:trPr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3053">
            <w:pPr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个人困难情况</w:t>
            </w:r>
          </w:p>
        </w:tc>
        <w:tc>
          <w:tcPr>
            <w:tcW w:w="7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D1A2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困难情况描述分四段：</w:t>
            </w:r>
          </w:p>
          <w:p w14:paraId="0C244FC5"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第一段简述个人困难情况。</w:t>
            </w:r>
          </w:p>
          <w:p w14:paraId="2D89ACBE"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第二段简单描写致困情况。</w:t>
            </w:r>
          </w:p>
          <w:p w14:paraId="79FDCBBD"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第三段简要说明申报人家庭收入情况。</w:t>
            </w:r>
          </w:p>
          <w:p w14:paraId="734CD4AF">
            <w:pPr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第四段填写申报人因患病或其他情况一年内自费医药情况，或其他损失情况。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 xml:space="preserve">                </w:t>
            </w:r>
          </w:p>
        </w:tc>
      </w:tr>
      <w:tr w14:paraId="16A0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1561" w:hRule="atLeast"/>
          <w:jc w:val="center"/>
        </w:trPr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621E3DA">
            <w:pPr>
              <w:spacing w:line="4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见</w:t>
            </w:r>
          </w:p>
          <w:p w14:paraId="3705D0AE">
            <w:pPr>
              <w:spacing w:line="4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基层党组织</w:t>
            </w:r>
          </w:p>
        </w:tc>
        <w:tc>
          <w:tcPr>
            <w:tcW w:w="7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0A52A">
            <w:pPr>
              <w:spacing w:line="420" w:lineRule="exact"/>
              <w:rPr>
                <w:sz w:val="24"/>
              </w:rPr>
            </w:pPr>
          </w:p>
          <w:p w14:paraId="57D5FD7B">
            <w:pPr>
              <w:spacing w:line="420" w:lineRule="exact"/>
              <w:rPr>
                <w:sz w:val="24"/>
              </w:rPr>
            </w:pPr>
          </w:p>
          <w:p w14:paraId="75DDC51A">
            <w:pPr>
              <w:spacing w:line="420" w:lineRule="exact"/>
              <w:ind w:firstLine="3240" w:firstLineChars="135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党组织书记签名：</w:t>
            </w:r>
          </w:p>
          <w:p w14:paraId="17EB346B">
            <w:pPr>
              <w:spacing w:line="42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403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1571" w:hRule="atLeast"/>
          <w:jc w:val="center"/>
        </w:trPr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A2F3A2">
            <w:pPr>
              <w:spacing w:line="4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  <w:p w14:paraId="44250920">
            <w:pPr>
              <w:spacing w:line="4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行业党委</w:t>
            </w:r>
          </w:p>
        </w:tc>
        <w:tc>
          <w:tcPr>
            <w:tcW w:w="7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4B29">
            <w:pPr>
              <w:spacing w:line="420" w:lineRule="exact"/>
              <w:rPr>
                <w:sz w:val="24"/>
              </w:rPr>
            </w:pPr>
          </w:p>
          <w:p w14:paraId="47F05BEC">
            <w:pPr>
              <w:spacing w:line="420" w:lineRule="exact"/>
              <w:ind w:firstLine="3840" w:firstLineChars="1600"/>
              <w:rPr>
                <w:sz w:val="24"/>
              </w:rPr>
            </w:pPr>
          </w:p>
          <w:p w14:paraId="61ACFD28">
            <w:pPr>
              <w:spacing w:line="420" w:lineRule="exact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党委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14:paraId="75A80928">
            <w:pPr>
              <w:spacing w:line="42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8660002">
      <w:pPr>
        <w:tabs>
          <w:tab w:val="left" w:pos="2688"/>
        </w:tabs>
        <w:adjustRightInd w:val="0"/>
        <w:snapToGrid w:val="0"/>
        <w:spacing w:line="360" w:lineRule="exact"/>
        <w:rPr>
          <w:rFonts w:hint="eastAsia" w:ascii="仿宋_GB2312" w:hAnsi="仿宋_GB2312" w:eastAsia="仿宋_GB2312" w:cs="仿宋_GB2312"/>
          <w:sz w:val="24"/>
        </w:rPr>
      </w:pPr>
    </w:p>
    <w:p w14:paraId="25D19664">
      <w:pPr>
        <w:tabs>
          <w:tab w:val="left" w:pos="2688"/>
        </w:tabs>
        <w:adjustRightInd w:val="0"/>
        <w:snapToGrid w:val="0"/>
        <w:spacing w:line="3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注：1.出生日期和入党时间格式：19600701；</w:t>
      </w:r>
    </w:p>
    <w:p w14:paraId="50129EC3">
      <w:pPr>
        <w:tabs>
          <w:tab w:val="left" w:pos="2688"/>
        </w:tabs>
        <w:adjustRightInd w:val="0"/>
        <w:snapToGrid w:val="0"/>
        <w:spacing w:line="360" w:lineRule="exact"/>
        <w:ind w:left="943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2.自费金额：单位为元，保留2位小数点；</w:t>
      </w:r>
    </w:p>
    <w:p w14:paraId="77BB68D8">
      <w:pPr>
        <w:tabs>
          <w:tab w:val="left" w:pos="2688"/>
        </w:tabs>
        <w:adjustRightInd w:val="0"/>
        <w:snapToGrid w:val="0"/>
        <w:spacing w:line="360" w:lineRule="exact"/>
        <w:ind w:left="943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3.填写真实收入（税后）。</w:t>
      </w:r>
    </w:p>
    <w:p w14:paraId="123F9D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78"/>
    <w:rsid w:val="00BF1678"/>
    <w:rsid w:val="00D178C3"/>
    <w:rsid w:val="01B611F9"/>
    <w:rsid w:val="0918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260</Characters>
  <Lines>3</Lines>
  <Paragraphs>1</Paragraphs>
  <TotalTime>1</TotalTime>
  <ScaleCrop>false</ScaleCrop>
  <LinksUpToDate>false</LinksUpToDate>
  <CharactersWithSpaces>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2025-05-26T01:42:00Z</dcterms:created>
  <dc:creator>吕萍</dc:creator>
  <cp:lastModifiedBy>张思琦</cp:lastModifiedBy>
  <dcterms:modified xsi:type="dcterms:W3CDTF">2026-01-09T01:57:51Z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2DF9BE6E14B14CABAD1DD189834D1FEE_13</vt:lpwstr>
  </property>
  <property fmtid="{D5CDD505-2E9C-101B-9397-08002B2CF9AE}" pid="4" name="KSOTemplateDocerSaveRecord">
    <vt:lpwstr>eyJoZGlkIjoiNGY4MWI3OTRlNzIxMTg1M2Q5ZjBiY2EzN2ZjNjJiNTUiLCJ1c2VySWQiOiI1MTE4NDQ1NjcifQ==</vt:lpwstr>
  </property>
</Properties>
</file>