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3CED4">
      <w:pPr>
        <w:widowControl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附表1</w:t>
      </w:r>
    </w:p>
    <w:p w14:paraId="0ADA28D9">
      <w:pPr>
        <w:spacing w:after="312" w:afterLines="100"/>
        <w:jc w:val="center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t>北京地区会计师事务所出具上市公司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br w:type="textWrapping"/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t>202</w:t>
      </w:r>
      <w:r>
        <w:rPr>
          <w:rFonts w:ascii="仿宋_GB2312" w:hAnsi="Calibri" w:eastAsia="仿宋_GB2312" w:cs="Times New Roman"/>
          <w:b/>
          <w:kern w:val="0"/>
          <w:sz w:val="32"/>
          <w:szCs w:val="32"/>
        </w:rPr>
        <w:t>4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t>年度审计报告明细表（</w:t>
      </w:r>
      <w:r>
        <w:rPr>
          <w:rFonts w:ascii="仿宋_GB2312" w:hAnsi="Calibri" w:eastAsia="仿宋_GB2312" w:cs="Times New Roman"/>
          <w:b/>
          <w:kern w:val="0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  <w:lang w:val="en-US" w:eastAsia="zh-CN"/>
        </w:rPr>
        <w:t>6</w:t>
      </w:r>
      <w:r>
        <w:rPr>
          <w:rFonts w:ascii="仿宋_GB2312" w:hAnsi="Calibri" w:eastAsia="仿宋_GB2312" w:cs="Times New Roman"/>
          <w:b/>
          <w:kern w:val="0"/>
          <w:sz w:val="32"/>
          <w:szCs w:val="32"/>
        </w:rPr>
        <w:t>.2.1-202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  <w:lang w:val="en-US" w:eastAsia="zh-CN"/>
        </w:rPr>
        <w:t>6</w:t>
      </w:r>
      <w:r>
        <w:rPr>
          <w:rFonts w:ascii="仿宋_GB2312" w:hAnsi="Calibri" w:eastAsia="仿宋_GB2312" w:cs="Times New Roman"/>
          <w:b/>
          <w:kern w:val="0"/>
          <w:sz w:val="32"/>
          <w:szCs w:val="32"/>
        </w:rPr>
        <w:t>.2.28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t>）</w:t>
      </w:r>
    </w:p>
    <w:p w14:paraId="284ABD0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Calibri" w:eastAsia="仿宋_GB2312" w:cs="Times New Roman"/>
          <w:sz w:val="28"/>
          <w:szCs w:val="28"/>
          <w:lang w:val="en-US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表1-1  上证主板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417"/>
        <w:gridCol w:w="1418"/>
        <w:gridCol w:w="2551"/>
        <w:gridCol w:w="2410"/>
      </w:tblGrid>
      <w:tr w14:paraId="5941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1F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96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证券代码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4A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证券简称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FC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披露日期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DC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会计师事务所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61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审计意见类型</w:t>
            </w:r>
          </w:p>
        </w:tc>
      </w:tr>
      <w:tr w14:paraId="3F5D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E2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 Narrow" w:hAnsi="Arial Narrow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 Narrow" w:hAnsi="Arial Narrow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648B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lang w:val="en-US" w:eastAsia="zh-CN" w:bidi="ar"/>
              </w:rPr>
              <w:t>603005.SH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DEE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"/>
              </w:rPr>
              <w:t>晶方科技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5FA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仿宋" w:cs="Arial Narrow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 Narrow" w:hAnsi="Arial Narrow" w:eastAsia="仿宋" w:cs="Arial Narrow"/>
                <w:color w:val="000000"/>
                <w:kern w:val="2"/>
                <w:sz w:val="22"/>
                <w:szCs w:val="22"/>
                <w:lang w:val="en-US" w:eastAsia="zh-CN" w:bidi="ar"/>
              </w:rPr>
              <w:t>2026-02-28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BB4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"/>
              </w:rPr>
              <w:t>容诚会计师事务所(特殊普通合伙)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B1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无保留意见</w:t>
            </w:r>
          </w:p>
        </w:tc>
      </w:tr>
    </w:tbl>
    <w:p w14:paraId="0C1CF3B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Times New Roman"/>
          <w:sz w:val="28"/>
          <w:szCs w:val="28"/>
          <w:highlight w:val="yellow"/>
          <w:lang w:val="en-US"/>
        </w:rPr>
      </w:pPr>
    </w:p>
    <w:p w14:paraId="7650FF6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Calibri" w:eastAsia="仿宋_GB2312" w:cs="Times New Roman"/>
          <w:sz w:val="28"/>
          <w:szCs w:val="28"/>
          <w:lang w:val="en-US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表1-2  深证主板</w:t>
      </w:r>
    </w:p>
    <w:tbl>
      <w:tblPr>
        <w:tblStyle w:val="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417"/>
        <w:gridCol w:w="1418"/>
        <w:gridCol w:w="2551"/>
        <w:gridCol w:w="2410"/>
      </w:tblGrid>
      <w:tr w14:paraId="34AA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00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64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证券代码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EA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证券简称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48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披露日期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8B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会计师事务所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A3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审计意见类型</w:t>
            </w:r>
          </w:p>
        </w:tc>
      </w:tr>
      <w:tr w14:paraId="5B8F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5F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 Narrow" w:hAnsi="Arial Narrow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 Narrow" w:hAnsi="Arial Narrow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B1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lang w:val="en-US" w:eastAsia="zh-CN" w:bidi="ar"/>
              </w:rPr>
              <w:t>000608.SZ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4A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"/>
              </w:rPr>
              <w:t>*ST阳光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52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lang w:val="en-US" w:eastAsia="zh-CN" w:bidi="ar"/>
              </w:rPr>
              <w:t>2026-02-12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1FA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"/>
              </w:rPr>
              <w:t>中兴华会计师事务所(特殊普通合伙)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FE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无保留意见</w:t>
            </w:r>
          </w:p>
        </w:tc>
      </w:tr>
      <w:tr w14:paraId="2307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A6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 Narrow" w:hAnsi="Arial Narrow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 Narrow" w:hAnsi="Arial Narrow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FD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lang w:val="en-US" w:eastAsia="zh-CN" w:bidi="ar"/>
              </w:rPr>
              <w:t>002270.SZ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8D6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"/>
              </w:rPr>
              <w:t>华明装备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30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lang w:val="en-US" w:eastAsia="zh-CN" w:bidi="ar"/>
              </w:rPr>
              <w:t>2026-02-27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FC9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"/>
              </w:rPr>
              <w:t>信永中和会计师事务所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"/>
              </w:rPr>
              <w:t>(特殊普通合伙)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41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无保留意见</w:t>
            </w:r>
          </w:p>
        </w:tc>
      </w:tr>
      <w:tr w14:paraId="1244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5C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 Narrow" w:hAnsi="Arial Narrow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 Narrow" w:hAnsi="Arial Narrow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E8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lang w:val="en-US" w:eastAsia="zh-CN" w:bidi="ar"/>
              </w:rPr>
              <w:t>002647.SZ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86F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"/>
              </w:rPr>
              <w:t>*ST仁东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86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lang w:val="en-US" w:eastAsia="zh-CN" w:bidi="ar"/>
              </w:rPr>
              <w:t>2026-02-28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406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"/>
              </w:rPr>
              <w:t>利安达会计师事务所(特殊普通合伙)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F7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无保留意见</w:t>
            </w:r>
          </w:p>
        </w:tc>
      </w:tr>
      <w:tr w14:paraId="354F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A5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 Narrow" w:hAnsi="Arial Narrow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 Narrow" w:hAnsi="Arial Narrow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FA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lang w:val="en-US" w:eastAsia="zh-CN" w:bidi="ar"/>
              </w:rPr>
              <w:t>002138.SZ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5C3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"/>
              </w:rPr>
              <w:t>顺络电子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47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lang w:val="en-US" w:eastAsia="zh-CN" w:bidi="ar"/>
              </w:rPr>
              <w:t>2026-02-28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C34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"/>
              </w:rPr>
              <w:t>容诚会计师事务所(特殊普通合伙)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8E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无保留意见</w:t>
            </w:r>
          </w:p>
        </w:tc>
      </w:tr>
      <w:tr w14:paraId="502B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2D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 Narrow" w:hAnsi="Arial Narrow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 Narrow" w:hAnsi="Arial Narrow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57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lang w:val="en-US" w:eastAsia="zh-CN" w:bidi="ar"/>
              </w:rPr>
              <w:t>001309.SZ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7E7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"/>
              </w:rPr>
              <w:t>德明利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DB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lang w:val="en-US" w:eastAsia="zh-CN" w:bidi="ar"/>
              </w:rPr>
              <w:t>2026-02-28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86A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"/>
              </w:rPr>
              <w:t>大信会计师事务所(特殊普通合伙)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58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无保留意见</w:t>
            </w:r>
          </w:p>
        </w:tc>
      </w:tr>
      <w:tr w14:paraId="2AF5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FD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 Narrow" w:hAnsi="Arial Narrow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 Narrow" w:hAnsi="Arial Narrow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FD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lang w:val="en-US" w:eastAsia="zh-CN" w:bidi="ar"/>
              </w:rPr>
              <w:t>002800.SZ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636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"/>
              </w:rPr>
              <w:t>天顺股份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60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lang w:val="en-US" w:eastAsia="zh-CN" w:bidi="ar"/>
              </w:rPr>
              <w:t>2026-02-28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03B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"/>
              </w:rPr>
              <w:t>北京中名国成会计师事务所(特殊普通合伙)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92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无保留意见</w:t>
            </w:r>
          </w:p>
        </w:tc>
      </w:tr>
    </w:tbl>
    <w:p w14:paraId="1AD30E4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7977C1A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highlight w:val="yellow"/>
          <w:lang w:val="en-US"/>
        </w:rPr>
      </w:pPr>
    </w:p>
    <w:p w14:paraId="1A630FF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Calibri" w:eastAsia="仿宋_GB2312" w:cs="Times New Roman"/>
          <w:sz w:val="28"/>
          <w:szCs w:val="28"/>
          <w:lang w:val="en-US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表1-3  科创板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417"/>
        <w:gridCol w:w="1418"/>
        <w:gridCol w:w="2551"/>
        <w:gridCol w:w="2410"/>
      </w:tblGrid>
      <w:tr w14:paraId="4FF9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24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75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证券代码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B7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证券简称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8B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披露日期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43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会计师事务所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56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审计意见类型</w:t>
            </w:r>
          </w:p>
        </w:tc>
      </w:tr>
      <w:tr w14:paraId="677E3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1F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 Narrow" w:hAnsi="Arial Narrow" w:eastAsia="仿宋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 Narrow" w:hAnsi="Arial Narrow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40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lang w:val="en-US" w:eastAsia="zh-CN" w:bidi="ar"/>
              </w:rPr>
              <w:t>688230.SH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0F2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"/>
              </w:rPr>
              <w:t>芯导科技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CC1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仿宋" w:cs="Arial Narrow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 Narrow" w:hAnsi="Arial Narrow" w:eastAsia="仿宋" w:cs="Arial Narrow"/>
                <w:color w:val="000000"/>
                <w:kern w:val="2"/>
                <w:sz w:val="22"/>
                <w:szCs w:val="22"/>
                <w:lang w:val="en-US" w:eastAsia="zh-CN" w:bidi="ar"/>
              </w:rPr>
              <w:t>2026-02-03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E52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"/>
              </w:rPr>
              <w:t>天职国际会计师事务所(特殊普通合伙)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30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无保留意见</w:t>
            </w:r>
          </w:p>
        </w:tc>
      </w:tr>
    </w:tbl>
    <w:p w14:paraId="0F40EE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AC"/>
    <w:rsid w:val="00053297"/>
    <w:rsid w:val="00056B46"/>
    <w:rsid w:val="000658DA"/>
    <w:rsid w:val="001C07D4"/>
    <w:rsid w:val="0022474C"/>
    <w:rsid w:val="002C05BD"/>
    <w:rsid w:val="002D3E16"/>
    <w:rsid w:val="0035089D"/>
    <w:rsid w:val="00356CAC"/>
    <w:rsid w:val="003573F1"/>
    <w:rsid w:val="0039570D"/>
    <w:rsid w:val="003C7928"/>
    <w:rsid w:val="004212DE"/>
    <w:rsid w:val="00441ACA"/>
    <w:rsid w:val="005E6342"/>
    <w:rsid w:val="00684FD6"/>
    <w:rsid w:val="006905FF"/>
    <w:rsid w:val="00867D25"/>
    <w:rsid w:val="00895B52"/>
    <w:rsid w:val="008A3C97"/>
    <w:rsid w:val="0097053C"/>
    <w:rsid w:val="00A433F6"/>
    <w:rsid w:val="00A60CCF"/>
    <w:rsid w:val="00B3256C"/>
    <w:rsid w:val="00B46515"/>
    <w:rsid w:val="00C47028"/>
    <w:rsid w:val="00C514A2"/>
    <w:rsid w:val="00CD32AC"/>
    <w:rsid w:val="00CE4E03"/>
    <w:rsid w:val="00D30BCF"/>
    <w:rsid w:val="00E1396A"/>
    <w:rsid w:val="00E5377E"/>
    <w:rsid w:val="00E746A2"/>
    <w:rsid w:val="00E85ACE"/>
    <w:rsid w:val="00F06DE7"/>
    <w:rsid w:val="00F84A62"/>
    <w:rsid w:val="00FF487B"/>
    <w:rsid w:val="13DF1A1C"/>
    <w:rsid w:val="3D11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503</Words>
  <Characters>735</Characters>
  <Lines>6</Lines>
  <Paragraphs>1</Paragraphs>
  <TotalTime>1</TotalTime>
  <ScaleCrop>false</ScaleCrop>
  <LinksUpToDate>false</LinksUpToDate>
  <CharactersWithSpaces>743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2024-10-08T08:09:00Z</dcterms:created>
  <dc:creator>HUAWEI</dc:creator>
  <cp:lastModifiedBy>郭甜甜</cp:lastModifiedBy>
  <cp:lastPrinted>2025-01-02T01:41:00Z</cp:lastPrinted>
  <dcterms:modified xsi:type="dcterms:W3CDTF">2026-03-05T06:15:10Z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eyJoZGlkIjoiNjdmODUyYWNmZDQ0NWMzMTA3MmFkMmYwMjM3MWY3OWQiLCJ1c2VySWQiOiIyMDc1NTk3ODIifQ==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8B7BCDB138894578BD1C681F34F84A20_12</vt:lpwstr>
  </property>
</Properties>
</file>