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3B5AA" w14:textId="77777777" w:rsidR="00895F70" w:rsidRDefault="005657E1">
      <w:pPr>
        <w:spacing w:line="560" w:lineRule="atLeas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p w14:paraId="107C7E1C" w14:textId="77777777" w:rsidR="00895F70" w:rsidRDefault="005657E1">
      <w:pPr>
        <w:spacing w:before="320" w:after="200" w:line="5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网络招聘平台账号使用申请表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989"/>
        <w:gridCol w:w="3063"/>
        <w:gridCol w:w="2352"/>
        <w:gridCol w:w="1862"/>
      </w:tblGrid>
      <w:tr w:rsidR="00895F70" w14:paraId="77FB8B55" w14:textId="77777777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2B3E75" w14:textId="77777777" w:rsidR="00895F70" w:rsidRDefault="005657E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申请单位基本信息</w:t>
            </w:r>
          </w:p>
        </w:tc>
      </w:tr>
      <w:tr w:rsidR="00895F70" w14:paraId="311DF41D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5D5ED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926" w:type="pct"/>
            <w:gridSpan w:val="3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F65414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5F70" w14:paraId="19DEE7AB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322449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所属协会</w:t>
            </w:r>
          </w:p>
        </w:tc>
        <w:tc>
          <w:tcPr>
            <w:tcW w:w="3926" w:type="pct"/>
            <w:gridSpan w:val="3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6D6EF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北京注册会计师协会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北京资产评估协会</w:t>
            </w:r>
          </w:p>
        </w:tc>
      </w:tr>
      <w:tr w:rsidR="00895F70" w14:paraId="1F907D32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D9C27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3926" w:type="pct"/>
            <w:gridSpan w:val="3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11745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5F70" w14:paraId="63D810B2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1529FF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是否首次申请</w:t>
            </w:r>
          </w:p>
        </w:tc>
        <w:tc>
          <w:tcPr>
            <w:tcW w:w="3926" w:type="pct"/>
            <w:gridSpan w:val="3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9100C4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是（首次）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否（续用）</w:t>
            </w:r>
          </w:p>
        </w:tc>
      </w:tr>
      <w:tr w:rsidR="00895F70" w14:paraId="5E0FFB46" w14:textId="77777777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995BE6" w14:textId="77777777" w:rsidR="00895F70" w:rsidRDefault="005657E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账号使用负责人信息</w:t>
            </w:r>
          </w:p>
        </w:tc>
      </w:tr>
      <w:tr w:rsidR="00895F70" w14:paraId="7089697C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270F3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65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ACBE07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BE438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00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394C2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5F70" w14:paraId="62CAD2AF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F7C3A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65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F060C6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9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389CF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00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75597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5F70" w14:paraId="318FA53A" w14:textId="77777777">
        <w:trPr>
          <w:jc w:val="center"/>
        </w:trPr>
        <w:tc>
          <w:tcPr>
            <w:tcW w:w="107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61195B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备用联系人</w:t>
            </w:r>
          </w:p>
        </w:tc>
        <w:tc>
          <w:tcPr>
            <w:tcW w:w="165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3F2F7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（姓名）</w:t>
            </w:r>
          </w:p>
        </w:tc>
        <w:tc>
          <w:tcPr>
            <w:tcW w:w="1269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65D121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CA6AE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95F70" w14:paraId="6DC56DC3" w14:textId="77777777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E9A861" w14:textId="77777777" w:rsidR="00895F70" w:rsidRDefault="005657E1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申请单位承诺书</w:t>
            </w:r>
          </w:p>
        </w:tc>
      </w:tr>
      <w:tr w:rsidR="00895F70" w14:paraId="3FD025F0" w14:textId="77777777">
        <w:trPr>
          <w:trHeight w:val="2352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4381A79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本单位郑重承诺：</w:t>
            </w:r>
          </w:p>
          <w:p w14:paraId="34C3C797" w14:textId="77777777" w:rsidR="00895F70" w:rsidRDefault="005657E1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本申请表所填各项信息真实、准确、完整，相关证明材料真实有效；</w:t>
            </w:r>
          </w:p>
          <w:p w14:paraId="5FEAB229" w14:textId="77777777" w:rsidR="00895F70" w:rsidRDefault="005657E1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申请账号仅用于本单位自身合法招聘用途，不转让、转借、出售或共享账号；</w:t>
            </w:r>
          </w:p>
          <w:p w14:paraId="349B706E" w14:textId="77777777" w:rsidR="00895F70" w:rsidRDefault="005657E1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严格遵守协会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在通知中提到的使用要求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及智联招聘平台相关服务条款；</w:t>
            </w:r>
          </w:p>
          <w:p w14:paraId="7559C22E" w14:textId="77777777" w:rsidR="00895F70" w:rsidRDefault="005657E1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如违反上述承诺，自愿接受协会依规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的相应处理，包括账号收回、取消申请资格等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895F70" w14:paraId="3D271354" w14:textId="77777777">
        <w:trPr>
          <w:trHeight w:val="2412"/>
          <w:jc w:val="center"/>
        </w:trPr>
        <w:tc>
          <w:tcPr>
            <w:tcW w:w="5000" w:type="pct"/>
            <w:gridSpan w:val="4"/>
            <w:shd w:val="clear" w:color="auto" w:fill="auto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D33A64A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申请单位（公章）：</w:t>
            </w:r>
          </w:p>
          <w:p w14:paraId="12328DB0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CED8549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74F5E2D" w14:textId="77777777" w:rsidR="00895F70" w:rsidRDefault="00895F7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877319E" w14:textId="77777777" w:rsidR="00895F70" w:rsidRDefault="005657E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法定代表人或授权签字人：</w:t>
            </w:r>
            <w:bookmarkStart w:id="0" w:name="_GoBack"/>
            <w:bookmarkEnd w:id="0"/>
          </w:p>
          <w:p w14:paraId="1D370886" w14:textId="77777777" w:rsidR="00895F70" w:rsidRDefault="00895F70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210B4D" w14:textId="77777777" w:rsidR="00895F70" w:rsidRDefault="005657E1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______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______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______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33161FA4" w14:textId="77777777" w:rsidR="00895F70" w:rsidRDefault="005657E1">
      <w:pPr>
        <w:spacing w:before="60" w:after="6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注：</w:t>
      </w:r>
      <w:r>
        <w:rPr>
          <w:rFonts w:ascii="仿宋_GB2312" w:eastAsia="仿宋_GB2312" w:hAnsi="仿宋_GB2312" w:cs="仿宋_GB2312" w:hint="eastAsia"/>
          <w:sz w:val="21"/>
          <w:szCs w:val="21"/>
        </w:rPr>
        <w:t>（请将填写完整并加盖公章的申请表连同相关材料发送</w:t>
      </w:r>
      <w:proofErr w:type="gramStart"/>
      <w:r>
        <w:rPr>
          <w:rFonts w:ascii="仿宋_GB2312" w:eastAsia="仿宋_GB2312" w:hAnsi="仿宋_GB2312" w:cs="仿宋_GB2312" w:hint="eastAsia"/>
          <w:sz w:val="21"/>
          <w:szCs w:val="21"/>
        </w:rPr>
        <w:t>至协会</w:t>
      </w:r>
      <w:proofErr w:type="gramEnd"/>
      <w:r>
        <w:rPr>
          <w:rFonts w:ascii="仿宋_GB2312" w:eastAsia="仿宋_GB2312" w:hAnsi="仿宋_GB2312" w:cs="仿宋_GB2312" w:hint="eastAsia"/>
          <w:sz w:val="21"/>
          <w:szCs w:val="21"/>
        </w:rPr>
        <w:t>指定邮箱）</w:t>
      </w:r>
    </w:p>
    <w:p w14:paraId="187DBC3B" w14:textId="77777777" w:rsidR="00895F70" w:rsidRDefault="00895F70"/>
    <w:sectPr w:rsidR="00895F7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embedSystemFont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8.145.3.48:88/seeyon/officeservlet"/>
  </w:docVars>
  <w:rsids>
    <w:rsidRoot w:val="2DB13462"/>
    <w:rsid w:val="005070D5"/>
    <w:rsid w:val="005657E1"/>
    <w:rsid w:val="00895F70"/>
    <w:rsid w:val="2DB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0F5E5E-4E45-412A-B565-0377D16A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</dc:creator>
  <cp:lastModifiedBy>付雪花</cp:lastModifiedBy>
  <cp:revision>2</cp:revision>
  <dcterms:created xsi:type="dcterms:W3CDTF">2026-05-28T06:30:00Z</dcterms:created>
  <dcterms:modified xsi:type="dcterms:W3CDTF">2026-05-28T06:30:00Z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93537AEE32D7453E86CC73E11ACF49E7_11</vt:lpwstr>
  </property>
  <property fmtid="{D5CDD505-2E9C-101B-9397-08002B2CF9AE}" pid="4" name="KSOTemplateDocerSaveRecord">
    <vt:lpwstr>eyJoZGlkIjoiYTY4ODEwMGNjYzI5MjI2MTQwN2JlYTRhZmQ0MmYwZTkiLCJ1c2VySWQiOiIyNTI4MDk2NDYifQ==</vt:lpwstr>
  </property>
</Properties>
</file>