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FA0190" w14:textId="116B7828" w:rsidR="00FF3F7C" w:rsidRDefault="00FF3F7C" w:rsidP="00FF3F7C">
      <w:pPr>
        <w:spacing w:line="560" w:lineRule="exact"/>
        <w:rPr>
          <w:rFonts w:ascii="黑体" w:eastAsia="黑体" w:hAnsi="黑体"/>
          <w:bCs/>
          <w:sz w:val="44"/>
          <w:szCs w:val="44"/>
        </w:rPr>
      </w:pPr>
      <w:bookmarkStart w:id="0" w:name="_GoBack"/>
      <w:bookmarkEnd w:id="0"/>
      <w:r w:rsidRPr="00FF3F7C">
        <w:rPr>
          <w:rFonts w:ascii="黑体" w:eastAsia="黑体" w:hAnsi="黑体" w:hint="eastAsia"/>
          <w:sz w:val="32"/>
          <w:szCs w:val="32"/>
        </w:rPr>
        <w:t>附件</w:t>
      </w:r>
      <w:r w:rsidR="00D356B7">
        <w:rPr>
          <w:rFonts w:ascii="黑体" w:eastAsia="黑体" w:hAnsi="黑体"/>
          <w:sz w:val="32"/>
          <w:szCs w:val="32"/>
        </w:rPr>
        <w:t>2</w:t>
      </w:r>
      <w:r w:rsidRPr="00FF3F7C">
        <w:rPr>
          <w:rFonts w:ascii="黑体" w:eastAsia="黑体" w:hAnsi="黑体" w:cs="仿宋_GB2312" w:hint="eastAsia"/>
          <w:b/>
          <w:bCs/>
          <w:sz w:val="36"/>
          <w:szCs w:val="44"/>
        </w:rPr>
        <w:t xml:space="preserve"> </w:t>
      </w:r>
      <w:r>
        <w:rPr>
          <w:rFonts w:ascii="仿宋_GB2312" w:eastAsia="仿宋_GB2312" w:hAnsi="仿宋_GB2312" w:cs="仿宋_GB2312"/>
          <w:b/>
          <w:bCs/>
          <w:sz w:val="36"/>
          <w:szCs w:val="44"/>
        </w:rPr>
        <w:t xml:space="preserve">       </w:t>
      </w:r>
      <w:r w:rsidR="00C14045">
        <w:rPr>
          <w:rFonts w:ascii="仿宋_GB2312" w:eastAsia="仿宋_GB2312" w:hAnsi="仿宋_GB2312" w:cs="仿宋_GB2312"/>
          <w:b/>
          <w:bCs/>
          <w:sz w:val="36"/>
          <w:szCs w:val="44"/>
        </w:rPr>
        <w:t xml:space="preserve"> </w:t>
      </w:r>
      <w:r>
        <w:rPr>
          <w:rFonts w:ascii="仿宋_GB2312" w:eastAsia="仿宋_GB2312" w:hAnsi="仿宋_GB2312" w:cs="仿宋_GB2312"/>
          <w:b/>
          <w:bCs/>
          <w:sz w:val="36"/>
          <w:szCs w:val="44"/>
        </w:rPr>
        <w:t xml:space="preserve"> </w:t>
      </w:r>
      <w:r w:rsidR="007A2964">
        <w:rPr>
          <w:rFonts w:ascii="黑体" w:eastAsia="黑体" w:hAnsi="黑体" w:hint="eastAsia"/>
          <w:bCs/>
          <w:sz w:val="44"/>
          <w:szCs w:val="44"/>
        </w:rPr>
        <w:t xml:space="preserve"> </w:t>
      </w:r>
      <w:r w:rsidR="007A2964">
        <w:rPr>
          <w:rFonts w:ascii="黑体" w:eastAsia="黑体" w:hAnsi="黑体"/>
          <w:bCs/>
          <w:sz w:val="44"/>
          <w:szCs w:val="44"/>
        </w:rPr>
        <w:t xml:space="preserve">  </w:t>
      </w:r>
      <w:r w:rsidRPr="00FF3F7C">
        <w:rPr>
          <w:rFonts w:ascii="黑体" w:eastAsia="黑体" w:hAnsi="黑体" w:hint="eastAsia"/>
          <w:bCs/>
          <w:sz w:val="44"/>
          <w:szCs w:val="44"/>
        </w:rPr>
        <w:t>安全须知</w:t>
      </w:r>
    </w:p>
    <w:p w14:paraId="3E1ABF50" w14:textId="77777777" w:rsidR="00B858A9" w:rsidRDefault="00B858A9" w:rsidP="00FF3F7C">
      <w:pPr>
        <w:spacing w:line="560" w:lineRule="exact"/>
        <w:rPr>
          <w:rFonts w:ascii="黑体" w:eastAsia="黑体" w:hAnsi="黑体"/>
          <w:bCs/>
          <w:sz w:val="44"/>
          <w:szCs w:val="44"/>
        </w:rPr>
      </w:pPr>
    </w:p>
    <w:p w14:paraId="232A3D46" w14:textId="1349B26F" w:rsidR="00FF3F7C" w:rsidRPr="00FF3F7C" w:rsidRDefault="00B858A9" w:rsidP="004D3570">
      <w:pPr>
        <w:spacing w:line="560" w:lineRule="exact"/>
        <w:ind w:firstLineChars="200" w:firstLine="640"/>
        <w:rPr>
          <w:rFonts w:ascii="黑体" w:eastAsia="黑体" w:hAnsi="黑体"/>
          <w:bCs/>
          <w:sz w:val="44"/>
          <w:szCs w:val="44"/>
        </w:rPr>
      </w:pPr>
      <w:r w:rsidRPr="00B858A9">
        <w:rPr>
          <w:rFonts w:ascii="仿宋" w:eastAsia="仿宋" w:hAnsi="仿宋" w:hint="eastAsia"/>
          <w:sz w:val="32"/>
          <w:szCs w:val="32"/>
        </w:rPr>
        <w:t>1</w:t>
      </w:r>
      <w:r w:rsidRPr="00B858A9">
        <w:rPr>
          <w:rFonts w:ascii="仿宋" w:eastAsia="仿宋" w:hAnsi="仿宋"/>
          <w:sz w:val="32"/>
          <w:szCs w:val="32"/>
        </w:rPr>
        <w:t>.</w:t>
      </w:r>
      <w:r w:rsidR="00FB038C">
        <w:rPr>
          <w:rFonts w:ascii="仿宋" w:eastAsia="仿宋" w:hAnsi="仿宋" w:hint="eastAsia"/>
          <w:sz w:val="32"/>
          <w:szCs w:val="32"/>
        </w:rPr>
        <w:t>患有</w:t>
      </w:r>
      <w:r w:rsidR="008D736A" w:rsidRPr="008D736A">
        <w:rPr>
          <w:rFonts w:ascii="仿宋" w:eastAsia="仿宋" w:hAnsi="仿宋" w:hint="eastAsia"/>
          <w:sz w:val="32"/>
          <w:szCs w:val="32"/>
        </w:rPr>
        <w:t>心脑血管疾病、哮喘、传染病、术后恢复期等不适宜拓展运动人员</w:t>
      </w:r>
      <w:r w:rsidR="00AE3EE3">
        <w:rPr>
          <w:rFonts w:ascii="仿宋" w:eastAsia="仿宋" w:hAnsi="仿宋" w:hint="eastAsia"/>
          <w:sz w:val="32"/>
          <w:szCs w:val="32"/>
        </w:rPr>
        <w:t>，不得参加本次活动</w:t>
      </w:r>
      <w:r w:rsidR="00FF3F7C" w:rsidRPr="00FF3F7C">
        <w:rPr>
          <w:rFonts w:ascii="仿宋" w:eastAsia="仿宋" w:hAnsi="仿宋" w:hint="eastAsia"/>
          <w:sz w:val="32"/>
          <w:szCs w:val="32"/>
        </w:rPr>
        <w:t>。</w:t>
      </w:r>
    </w:p>
    <w:p w14:paraId="55BF60E4" w14:textId="5F617A68" w:rsidR="00FF3F7C" w:rsidRPr="00FF3F7C" w:rsidRDefault="008D736A" w:rsidP="004D357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B858A9">
        <w:rPr>
          <w:rFonts w:ascii="仿宋" w:eastAsia="仿宋" w:hAnsi="仿宋"/>
          <w:sz w:val="32"/>
          <w:szCs w:val="32"/>
        </w:rPr>
        <w:t>.</w:t>
      </w:r>
      <w:r w:rsidR="00431B36" w:rsidRPr="00431B36">
        <w:rPr>
          <w:rFonts w:hint="eastAsia"/>
        </w:rPr>
        <w:t xml:space="preserve"> </w:t>
      </w:r>
      <w:r w:rsidR="00431B36" w:rsidRPr="00431B36">
        <w:rPr>
          <w:rFonts w:ascii="仿宋" w:eastAsia="仿宋" w:hAnsi="仿宋" w:hint="eastAsia"/>
          <w:sz w:val="32"/>
          <w:szCs w:val="32"/>
        </w:rPr>
        <w:t>凡隐瞒自身健康状况引发意外，相关责任由本人自行承担；活动期间身体不适请立即告知现场工作人员</w:t>
      </w:r>
      <w:r w:rsidR="00FF3F7C" w:rsidRPr="00FF3F7C">
        <w:rPr>
          <w:rFonts w:ascii="仿宋" w:eastAsia="仿宋" w:hAnsi="仿宋" w:hint="eastAsia"/>
          <w:sz w:val="32"/>
          <w:szCs w:val="32"/>
        </w:rPr>
        <w:t>。</w:t>
      </w:r>
    </w:p>
    <w:p w14:paraId="29F4F6A7" w14:textId="3DB85145" w:rsidR="00FF3F7C" w:rsidRPr="00FF3F7C" w:rsidRDefault="008D736A" w:rsidP="004D357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B858A9">
        <w:rPr>
          <w:rFonts w:ascii="仿宋" w:eastAsia="仿宋" w:hAnsi="仿宋"/>
          <w:sz w:val="32"/>
          <w:szCs w:val="32"/>
        </w:rPr>
        <w:t>.</w:t>
      </w:r>
      <w:r w:rsidR="00431B36" w:rsidRPr="00431B36">
        <w:rPr>
          <w:rFonts w:hint="eastAsia"/>
        </w:rPr>
        <w:t xml:space="preserve"> </w:t>
      </w:r>
      <w:r w:rsidR="00431B36" w:rsidRPr="00431B36">
        <w:rPr>
          <w:rFonts w:ascii="仿宋" w:eastAsia="仿宋" w:hAnsi="仿宋" w:hint="eastAsia"/>
          <w:sz w:val="32"/>
          <w:szCs w:val="32"/>
        </w:rPr>
        <w:t>活动前保证充足休息，合理控制饮食饮水，严禁饮酒</w:t>
      </w:r>
      <w:r w:rsidR="00FF3F7C" w:rsidRPr="00FF3F7C">
        <w:rPr>
          <w:rFonts w:ascii="仿宋" w:eastAsia="仿宋" w:hAnsi="仿宋" w:hint="eastAsia"/>
          <w:sz w:val="32"/>
          <w:szCs w:val="32"/>
        </w:rPr>
        <w:t>。</w:t>
      </w:r>
    </w:p>
    <w:p w14:paraId="35A726C1" w14:textId="01C8772D" w:rsidR="00FF3F7C" w:rsidRPr="00FF3F7C" w:rsidRDefault="008D736A" w:rsidP="004D357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="00B858A9"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活动</w:t>
      </w:r>
      <w:r w:rsidR="00FF3F7C" w:rsidRPr="00FF3F7C">
        <w:rPr>
          <w:rFonts w:ascii="仿宋" w:eastAsia="仿宋" w:hAnsi="仿宋" w:hint="eastAsia"/>
          <w:sz w:val="32"/>
          <w:szCs w:val="32"/>
        </w:rPr>
        <w:t>期间,</w:t>
      </w:r>
      <w:r w:rsidR="00431B36" w:rsidRPr="00431B36">
        <w:rPr>
          <w:rFonts w:hint="eastAsia"/>
        </w:rPr>
        <w:t xml:space="preserve"> </w:t>
      </w:r>
      <w:r w:rsidR="00431B36" w:rsidRPr="00431B36">
        <w:rPr>
          <w:rFonts w:ascii="仿宋" w:eastAsia="仿宋" w:hAnsi="仿宋" w:hint="eastAsia"/>
          <w:sz w:val="32"/>
          <w:szCs w:val="32"/>
        </w:rPr>
        <w:t>服从现场统一安排</w:t>
      </w:r>
      <w:r w:rsidR="00FF3F7C" w:rsidRPr="00FF3F7C">
        <w:rPr>
          <w:rFonts w:ascii="仿宋" w:eastAsia="仿宋" w:hAnsi="仿宋" w:hint="eastAsia"/>
          <w:sz w:val="32"/>
          <w:szCs w:val="32"/>
        </w:rPr>
        <w:t>,不要在会场上随意穿行、玩耍、乱逛,</w:t>
      </w:r>
      <w:r w:rsidR="00FB038C">
        <w:rPr>
          <w:rFonts w:ascii="仿宋" w:eastAsia="仿宋" w:hAnsi="仿宋" w:hint="eastAsia"/>
          <w:sz w:val="32"/>
          <w:szCs w:val="32"/>
        </w:rPr>
        <w:t>以免影响其他</w:t>
      </w:r>
      <w:r>
        <w:rPr>
          <w:rFonts w:ascii="仿宋" w:eastAsia="仿宋" w:hAnsi="仿宋" w:hint="eastAsia"/>
          <w:sz w:val="32"/>
          <w:szCs w:val="32"/>
        </w:rPr>
        <w:t>人员</w:t>
      </w:r>
      <w:r w:rsidR="00FF3F7C" w:rsidRPr="00FF3F7C">
        <w:rPr>
          <w:rFonts w:ascii="仿宋" w:eastAsia="仿宋" w:hAnsi="仿宋" w:hint="eastAsia"/>
          <w:sz w:val="32"/>
          <w:szCs w:val="32"/>
        </w:rPr>
        <w:t>比赛</w:t>
      </w:r>
      <w:r w:rsidR="00FB038C">
        <w:rPr>
          <w:rFonts w:ascii="仿宋" w:eastAsia="仿宋" w:hAnsi="仿宋" w:hint="eastAsia"/>
          <w:sz w:val="32"/>
          <w:szCs w:val="32"/>
        </w:rPr>
        <w:t>。</w:t>
      </w:r>
    </w:p>
    <w:p w14:paraId="68869BE4" w14:textId="4F5F3D0A" w:rsidR="00FF3F7C" w:rsidRPr="00FF3F7C" w:rsidRDefault="008D736A" w:rsidP="004D357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B858A9">
        <w:rPr>
          <w:rFonts w:ascii="仿宋" w:eastAsia="仿宋" w:hAnsi="仿宋"/>
          <w:sz w:val="32"/>
          <w:szCs w:val="32"/>
        </w:rPr>
        <w:t>.</w:t>
      </w:r>
      <w:r w:rsidR="00431B36" w:rsidRPr="00431B36">
        <w:rPr>
          <w:rFonts w:hint="eastAsia"/>
        </w:rPr>
        <w:t xml:space="preserve"> </w:t>
      </w:r>
      <w:r w:rsidR="00431B36" w:rsidRPr="00431B36">
        <w:rPr>
          <w:rFonts w:ascii="仿宋" w:eastAsia="仿宋" w:hAnsi="仿宋" w:hint="eastAsia"/>
          <w:sz w:val="32"/>
          <w:szCs w:val="32"/>
        </w:rPr>
        <w:t>活动结束后</w:t>
      </w:r>
      <w:r w:rsidR="00431B36">
        <w:rPr>
          <w:rFonts w:ascii="仿宋" w:eastAsia="仿宋" w:hAnsi="仿宋" w:hint="eastAsia"/>
          <w:sz w:val="32"/>
          <w:szCs w:val="32"/>
        </w:rPr>
        <w:t>，</w:t>
      </w:r>
      <w:r w:rsidR="00431B36" w:rsidRPr="00431B36">
        <w:rPr>
          <w:rFonts w:ascii="仿宋" w:eastAsia="仿宋" w:hAnsi="仿宋" w:hint="eastAsia"/>
          <w:sz w:val="32"/>
          <w:szCs w:val="32"/>
        </w:rPr>
        <w:t>不可即刻静坐，不宜大量饮水、食用冷饮，需充分拉伸放松</w:t>
      </w:r>
      <w:r w:rsidRPr="008D736A">
        <w:rPr>
          <w:rFonts w:ascii="仿宋" w:eastAsia="仿宋" w:hAnsi="仿宋" w:hint="eastAsia"/>
          <w:sz w:val="32"/>
          <w:szCs w:val="32"/>
        </w:rPr>
        <w:t>。</w:t>
      </w:r>
    </w:p>
    <w:p w14:paraId="12EDB3DE" w14:textId="77777777" w:rsidR="00FF3F7C" w:rsidRPr="00FF3F7C" w:rsidRDefault="00FF3F7C" w:rsidP="004D357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4419F4DC" w14:textId="344C3A03" w:rsidR="00FF3F7C" w:rsidRPr="00FF3F7C" w:rsidRDefault="004645DF" w:rsidP="004D357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4645DF">
        <w:rPr>
          <w:rFonts w:ascii="仿宋" w:eastAsia="仿宋" w:hAnsi="仿宋" w:hint="eastAsia"/>
          <w:sz w:val="32"/>
          <w:szCs w:val="32"/>
        </w:rPr>
        <w:t>本人已完整阅读并知悉以上全部安全要求，自愿参与活动并自行承担相应风险后果</w:t>
      </w:r>
      <w:r w:rsidR="00FF3F7C" w:rsidRPr="00FF3F7C">
        <w:rPr>
          <w:rFonts w:ascii="仿宋" w:eastAsia="仿宋" w:hAnsi="仿宋" w:hint="eastAsia"/>
          <w:sz w:val="32"/>
          <w:szCs w:val="32"/>
        </w:rPr>
        <w:t>。</w:t>
      </w:r>
    </w:p>
    <w:p w14:paraId="32D37204" w14:textId="77777777" w:rsidR="00FF3F7C" w:rsidRPr="00FF3F7C" w:rsidRDefault="00FF3F7C" w:rsidP="004D3570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F3F7C">
        <w:rPr>
          <w:rFonts w:ascii="仿宋" w:eastAsia="仿宋" w:hAnsi="仿宋" w:hint="eastAsia"/>
          <w:sz w:val="32"/>
          <w:szCs w:val="32"/>
        </w:rPr>
        <w:t xml:space="preserve">                             </w:t>
      </w:r>
    </w:p>
    <w:p w14:paraId="74C9D1FA" w14:textId="77777777" w:rsidR="00FF3F7C" w:rsidRDefault="00FF3F7C" w:rsidP="00FF3F7C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39AA692D" w14:textId="77777777" w:rsidR="00F94803" w:rsidRPr="00FF3F7C" w:rsidRDefault="00F94803" w:rsidP="00FF3F7C">
      <w:pPr>
        <w:spacing w:line="560" w:lineRule="exact"/>
        <w:rPr>
          <w:rFonts w:ascii="仿宋" w:eastAsia="仿宋" w:hAnsi="仿宋"/>
          <w:sz w:val="32"/>
          <w:szCs w:val="32"/>
        </w:rPr>
      </w:pPr>
    </w:p>
    <w:p w14:paraId="7D894B71" w14:textId="77777777" w:rsidR="00FF3F7C" w:rsidRPr="00FF3F7C" w:rsidRDefault="00FF3F7C" w:rsidP="00B858A9">
      <w:pPr>
        <w:spacing w:line="560" w:lineRule="exact"/>
        <w:ind w:firstLineChars="1500" w:firstLine="4800"/>
        <w:rPr>
          <w:rFonts w:ascii="仿宋" w:eastAsia="仿宋" w:hAnsi="仿宋"/>
          <w:sz w:val="32"/>
          <w:szCs w:val="32"/>
        </w:rPr>
      </w:pPr>
      <w:r w:rsidRPr="00FF3F7C">
        <w:rPr>
          <w:rFonts w:ascii="仿宋" w:eastAsia="仿宋" w:hAnsi="仿宋" w:hint="eastAsia"/>
          <w:sz w:val="32"/>
          <w:szCs w:val="32"/>
        </w:rPr>
        <w:t>签名：</w:t>
      </w:r>
    </w:p>
    <w:p w14:paraId="6788A428" w14:textId="405F0142" w:rsidR="00B858A9" w:rsidRPr="00DA406A" w:rsidRDefault="00FF3F7C" w:rsidP="00FF3F7C">
      <w:pPr>
        <w:spacing w:line="560" w:lineRule="exact"/>
        <w:rPr>
          <w:rFonts w:ascii="仿宋" w:eastAsia="仿宋" w:hAnsi="仿宋"/>
          <w:sz w:val="32"/>
          <w:szCs w:val="32"/>
        </w:rPr>
      </w:pPr>
      <w:r w:rsidRPr="00FF3F7C">
        <w:rPr>
          <w:rFonts w:ascii="仿宋" w:eastAsia="仿宋" w:hAnsi="仿宋" w:hint="eastAsia"/>
          <w:sz w:val="32"/>
          <w:szCs w:val="32"/>
        </w:rPr>
        <w:t xml:space="preserve">                              日期：</w:t>
      </w:r>
    </w:p>
    <w:sectPr w:rsidR="00B858A9" w:rsidRPr="00DA406A" w:rsidSect="00D356B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3B81FD" w14:textId="77777777" w:rsidR="00EE26C1" w:rsidRDefault="00EE26C1" w:rsidP="00E410DD">
      <w:r>
        <w:separator/>
      </w:r>
    </w:p>
  </w:endnote>
  <w:endnote w:type="continuationSeparator" w:id="0">
    <w:p w14:paraId="09F486BE" w14:textId="77777777" w:rsidR="00EE26C1" w:rsidRDefault="00EE26C1" w:rsidP="00E41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46216" w14:textId="77777777" w:rsidR="00EE26C1" w:rsidRDefault="00EE26C1" w:rsidP="00E410DD">
      <w:r>
        <w:separator/>
      </w:r>
    </w:p>
  </w:footnote>
  <w:footnote w:type="continuationSeparator" w:id="0">
    <w:p w14:paraId="6A0385DF" w14:textId="77777777" w:rsidR="00EE26C1" w:rsidRDefault="00EE26C1" w:rsidP="00E41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918AF"/>
    <w:multiLevelType w:val="hybridMultilevel"/>
    <w:tmpl w:val="E38E6536"/>
    <w:lvl w:ilvl="0" w:tplc="704C763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13415270"/>
    <w:multiLevelType w:val="hybridMultilevel"/>
    <w:tmpl w:val="F9BEB878"/>
    <w:lvl w:ilvl="0" w:tplc="B41E7B3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DED42F9"/>
    <w:multiLevelType w:val="multilevel"/>
    <w:tmpl w:val="22A4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8301A"/>
    <w:multiLevelType w:val="multilevel"/>
    <w:tmpl w:val="035E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31C6A"/>
    <w:multiLevelType w:val="multilevel"/>
    <w:tmpl w:val="689E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9E3BF6"/>
    <w:multiLevelType w:val="hybridMultilevel"/>
    <w:tmpl w:val="5382F7FA"/>
    <w:lvl w:ilvl="0" w:tplc="584843C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44BC2386"/>
    <w:multiLevelType w:val="hybridMultilevel"/>
    <w:tmpl w:val="6BC6F31E"/>
    <w:lvl w:ilvl="0" w:tplc="9CB2D1A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56844958"/>
    <w:multiLevelType w:val="multilevel"/>
    <w:tmpl w:val="1062E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3D2E48"/>
    <w:multiLevelType w:val="multilevel"/>
    <w:tmpl w:val="6688D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3059F4"/>
    <w:multiLevelType w:val="hybridMultilevel"/>
    <w:tmpl w:val="9FC0F5BA"/>
    <w:lvl w:ilvl="0" w:tplc="EB804B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70D43D2F"/>
    <w:multiLevelType w:val="multilevel"/>
    <w:tmpl w:val="F74C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1D6287"/>
    <w:multiLevelType w:val="hybridMultilevel"/>
    <w:tmpl w:val="A8A08288"/>
    <w:lvl w:ilvl="0" w:tplc="28AA69C8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7"/>
  </w:num>
  <w:num w:numId="8">
    <w:abstractNumId w:val="0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AA6"/>
    <w:rsid w:val="000275D6"/>
    <w:rsid w:val="000479C8"/>
    <w:rsid w:val="00054CE2"/>
    <w:rsid w:val="0006495F"/>
    <w:rsid w:val="00066CBC"/>
    <w:rsid w:val="0007261B"/>
    <w:rsid w:val="00096FDC"/>
    <w:rsid w:val="000A5BB3"/>
    <w:rsid w:val="000B760E"/>
    <w:rsid w:val="000D0D96"/>
    <w:rsid w:val="000D7153"/>
    <w:rsid w:val="000E5209"/>
    <w:rsid w:val="000F7DB7"/>
    <w:rsid w:val="00107402"/>
    <w:rsid w:val="00107C44"/>
    <w:rsid w:val="0011249C"/>
    <w:rsid w:val="00115B5B"/>
    <w:rsid w:val="00117D42"/>
    <w:rsid w:val="00127CB5"/>
    <w:rsid w:val="00136174"/>
    <w:rsid w:val="00141F8A"/>
    <w:rsid w:val="00144CC6"/>
    <w:rsid w:val="00146827"/>
    <w:rsid w:val="001618BA"/>
    <w:rsid w:val="00171B39"/>
    <w:rsid w:val="00174E23"/>
    <w:rsid w:val="001869CD"/>
    <w:rsid w:val="00187F0C"/>
    <w:rsid w:val="00192C60"/>
    <w:rsid w:val="001B2782"/>
    <w:rsid w:val="001C075D"/>
    <w:rsid w:val="001C7C4C"/>
    <w:rsid w:val="001F1D9E"/>
    <w:rsid w:val="001F2B9B"/>
    <w:rsid w:val="001F76B2"/>
    <w:rsid w:val="001F7845"/>
    <w:rsid w:val="001F7A8F"/>
    <w:rsid w:val="002115A1"/>
    <w:rsid w:val="00226A1E"/>
    <w:rsid w:val="00233A8C"/>
    <w:rsid w:val="00255BCD"/>
    <w:rsid w:val="00260475"/>
    <w:rsid w:val="0026592A"/>
    <w:rsid w:val="00273830"/>
    <w:rsid w:val="002743FC"/>
    <w:rsid w:val="00283E29"/>
    <w:rsid w:val="00287B6E"/>
    <w:rsid w:val="00291F5E"/>
    <w:rsid w:val="0029584D"/>
    <w:rsid w:val="002D2ACD"/>
    <w:rsid w:val="002E768F"/>
    <w:rsid w:val="00330386"/>
    <w:rsid w:val="0034184A"/>
    <w:rsid w:val="0035690E"/>
    <w:rsid w:val="00374EB0"/>
    <w:rsid w:val="00376C6A"/>
    <w:rsid w:val="00377961"/>
    <w:rsid w:val="0039171B"/>
    <w:rsid w:val="003973B4"/>
    <w:rsid w:val="00417AA8"/>
    <w:rsid w:val="00431B36"/>
    <w:rsid w:val="00433B11"/>
    <w:rsid w:val="00437AF2"/>
    <w:rsid w:val="004645DF"/>
    <w:rsid w:val="00464FE5"/>
    <w:rsid w:val="0046581E"/>
    <w:rsid w:val="00481632"/>
    <w:rsid w:val="0048179A"/>
    <w:rsid w:val="004878B6"/>
    <w:rsid w:val="004A3367"/>
    <w:rsid w:val="004C2F1D"/>
    <w:rsid w:val="004D12D8"/>
    <w:rsid w:val="004D3570"/>
    <w:rsid w:val="004E2200"/>
    <w:rsid w:val="004E46A7"/>
    <w:rsid w:val="005041A8"/>
    <w:rsid w:val="00504FCD"/>
    <w:rsid w:val="005213EB"/>
    <w:rsid w:val="00525AB5"/>
    <w:rsid w:val="00563F27"/>
    <w:rsid w:val="005740F1"/>
    <w:rsid w:val="00574C1A"/>
    <w:rsid w:val="00586818"/>
    <w:rsid w:val="00587B8B"/>
    <w:rsid w:val="00592012"/>
    <w:rsid w:val="00595226"/>
    <w:rsid w:val="005D0F64"/>
    <w:rsid w:val="005D6B58"/>
    <w:rsid w:val="0060287E"/>
    <w:rsid w:val="00625ECB"/>
    <w:rsid w:val="00631C5D"/>
    <w:rsid w:val="00635AAF"/>
    <w:rsid w:val="00635E3E"/>
    <w:rsid w:val="00637258"/>
    <w:rsid w:val="006424EB"/>
    <w:rsid w:val="006562BE"/>
    <w:rsid w:val="00663F78"/>
    <w:rsid w:val="00671EF1"/>
    <w:rsid w:val="00680232"/>
    <w:rsid w:val="006A3F48"/>
    <w:rsid w:val="006A70BA"/>
    <w:rsid w:val="006B4F1B"/>
    <w:rsid w:val="006D5766"/>
    <w:rsid w:val="006D7AA6"/>
    <w:rsid w:val="006E5A8E"/>
    <w:rsid w:val="006F4A7C"/>
    <w:rsid w:val="006F6414"/>
    <w:rsid w:val="00724BE1"/>
    <w:rsid w:val="00734CF6"/>
    <w:rsid w:val="007377C2"/>
    <w:rsid w:val="00741454"/>
    <w:rsid w:val="00747FD7"/>
    <w:rsid w:val="00754733"/>
    <w:rsid w:val="00761561"/>
    <w:rsid w:val="00761666"/>
    <w:rsid w:val="007750A0"/>
    <w:rsid w:val="00775728"/>
    <w:rsid w:val="007758FF"/>
    <w:rsid w:val="00780AA0"/>
    <w:rsid w:val="00791E8D"/>
    <w:rsid w:val="007A2964"/>
    <w:rsid w:val="007A7ECA"/>
    <w:rsid w:val="007C3AA1"/>
    <w:rsid w:val="007E1F08"/>
    <w:rsid w:val="007F3ECA"/>
    <w:rsid w:val="007F4197"/>
    <w:rsid w:val="008026C7"/>
    <w:rsid w:val="008249BD"/>
    <w:rsid w:val="00831E5C"/>
    <w:rsid w:val="00840BEB"/>
    <w:rsid w:val="00845245"/>
    <w:rsid w:val="0085008D"/>
    <w:rsid w:val="00852BC6"/>
    <w:rsid w:val="00855CA2"/>
    <w:rsid w:val="00856D33"/>
    <w:rsid w:val="00874D30"/>
    <w:rsid w:val="00877B24"/>
    <w:rsid w:val="008A1886"/>
    <w:rsid w:val="008A1CF0"/>
    <w:rsid w:val="008C1C5E"/>
    <w:rsid w:val="008C2D7B"/>
    <w:rsid w:val="008C4825"/>
    <w:rsid w:val="008D71CC"/>
    <w:rsid w:val="008D736A"/>
    <w:rsid w:val="008E02AD"/>
    <w:rsid w:val="008E3DA8"/>
    <w:rsid w:val="008E3FCF"/>
    <w:rsid w:val="008E74AF"/>
    <w:rsid w:val="008F634F"/>
    <w:rsid w:val="009079FB"/>
    <w:rsid w:val="009122F5"/>
    <w:rsid w:val="00913C9F"/>
    <w:rsid w:val="0091723F"/>
    <w:rsid w:val="00927196"/>
    <w:rsid w:val="00930558"/>
    <w:rsid w:val="00947A14"/>
    <w:rsid w:val="009512BB"/>
    <w:rsid w:val="00952AA9"/>
    <w:rsid w:val="00985229"/>
    <w:rsid w:val="009D2EEB"/>
    <w:rsid w:val="009E0588"/>
    <w:rsid w:val="009E0B1C"/>
    <w:rsid w:val="00A00197"/>
    <w:rsid w:val="00A16EAD"/>
    <w:rsid w:val="00A17C1C"/>
    <w:rsid w:val="00A44E11"/>
    <w:rsid w:val="00A54A6C"/>
    <w:rsid w:val="00A57B66"/>
    <w:rsid w:val="00A601BB"/>
    <w:rsid w:val="00A65585"/>
    <w:rsid w:val="00A80732"/>
    <w:rsid w:val="00A84D7D"/>
    <w:rsid w:val="00A870D3"/>
    <w:rsid w:val="00A9623B"/>
    <w:rsid w:val="00AA004F"/>
    <w:rsid w:val="00AB335E"/>
    <w:rsid w:val="00AC43A9"/>
    <w:rsid w:val="00AE3EE3"/>
    <w:rsid w:val="00AF5FF8"/>
    <w:rsid w:val="00B04DE0"/>
    <w:rsid w:val="00B16F2D"/>
    <w:rsid w:val="00B213E8"/>
    <w:rsid w:val="00B229B1"/>
    <w:rsid w:val="00B22A92"/>
    <w:rsid w:val="00B347AC"/>
    <w:rsid w:val="00B3785F"/>
    <w:rsid w:val="00B4060E"/>
    <w:rsid w:val="00B52C94"/>
    <w:rsid w:val="00B54846"/>
    <w:rsid w:val="00B5495E"/>
    <w:rsid w:val="00B54A15"/>
    <w:rsid w:val="00B55819"/>
    <w:rsid w:val="00B67242"/>
    <w:rsid w:val="00B858A9"/>
    <w:rsid w:val="00B96357"/>
    <w:rsid w:val="00BB268A"/>
    <w:rsid w:val="00BC0135"/>
    <w:rsid w:val="00BE7BEB"/>
    <w:rsid w:val="00BF0D28"/>
    <w:rsid w:val="00C114E7"/>
    <w:rsid w:val="00C11520"/>
    <w:rsid w:val="00C14045"/>
    <w:rsid w:val="00C21F7D"/>
    <w:rsid w:val="00C420BD"/>
    <w:rsid w:val="00C54E7E"/>
    <w:rsid w:val="00C901E3"/>
    <w:rsid w:val="00CA76B1"/>
    <w:rsid w:val="00CB0091"/>
    <w:rsid w:val="00CE0EF7"/>
    <w:rsid w:val="00CE595D"/>
    <w:rsid w:val="00CE7AB3"/>
    <w:rsid w:val="00CE7C11"/>
    <w:rsid w:val="00D067D0"/>
    <w:rsid w:val="00D06F2C"/>
    <w:rsid w:val="00D23DB2"/>
    <w:rsid w:val="00D24784"/>
    <w:rsid w:val="00D330E7"/>
    <w:rsid w:val="00D331A8"/>
    <w:rsid w:val="00D356B7"/>
    <w:rsid w:val="00D36AB6"/>
    <w:rsid w:val="00D42263"/>
    <w:rsid w:val="00D470A1"/>
    <w:rsid w:val="00D521BE"/>
    <w:rsid w:val="00D8059D"/>
    <w:rsid w:val="00D83973"/>
    <w:rsid w:val="00D9289D"/>
    <w:rsid w:val="00DA406A"/>
    <w:rsid w:val="00DA58B3"/>
    <w:rsid w:val="00DA77B9"/>
    <w:rsid w:val="00DB1A96"/>
    <w:rsid w:val="00DB62C5"/>
    <w:rsid w:val="00DC757D"/>
    <w:rsid w:val="00DE1271"/>
    <w:rsid w:val="00DF50FF"/>
    <w:rsid w:val="00E25233"/>
    <w:rsid w:val="00E410DD"/>
    <w:rsid w:val="00E55206"/>
    <w:rsid w:val="00E671BD"/>
    <w:rsid w:val="00E67D63"/>
    <w:rsid w:val="00E95418"/>
    <w:rsid w:val="00ED1D99"/>
    <w:rsid w:val="00EE2596"/>
    <w:rsid w:val="00EE26C1"/>
    <w:rsid w:val="00EF7F00"/>
    <w:rsid w:val="00F25030"/>
    <w:rsid w:val="00F521F7"/>
    <w:rsid w:val="00F6212B"/>
    <w:rsid w:val="00F66E6F"/>
    <w:rsid w:val="00F844F3"/>
    <w:rsid w:val="00F930D0"/>
    <w:rsid w:val="00F94803"/>
    <w:rsid w:val="00F965B4"/>
    <w:rsid w:val="00FB038C"/>
    <w:rsid w:val="00FB191F"/>
    <w:rsid w:val="00FC6F16"/>
    <w:rsid w:val="00FD6091"/>
    <w:rsid w:val="00FE585C"/>
    <w:rsid w:val="00FF0EA4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034C1"/>
  <w15:chartTrackingRefBased/>
  <w15:docId w15:val="{9DA5583C-C652-4FBC-9A7A-7439DCCE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81E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A80732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A80732"/>
  </w:style>
  <w:style w:type="table" w:styleId="a5">
    <w:name w:val="Table Grid"/>
    <w:basedOn w:val="a1"/>
    <w:uiPriority w:val="39"/>
    <w:rsid w:val="00A807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FF3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F3F7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410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410DD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410D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E410D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E410DD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410D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E410DD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E410DD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E410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温鑫</dc:creator>
  <cp:keywords/>
  <dc:description/>
  <cp:lastModifiedBy>温鑫</cp:lastModifiedBy>
  <cp:revision>279</cp:revision>
  <dcterms:created xsi:type="dcterms:W3CDTF">2025-08-20T07:48:00Z</dcterms:created>
  <dcterms:modified xsi:type="dcterms:W3CDTF">2026-07-10T02:02:00Z</dcterms:modified>
</cp:coreProperties>
</file>